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672A">
      <w:r>
        <w:t>В подготовительной группе прошёл  День познания.</w:t>
      </w:r>
    </w:p>
    <w:p w:rsidR="0070672A" w:rsidRDefault="0070672A">
      <w:r>
        <w:t>Архипова Марина Анатольевна провела с  детьми  беседы:  «О чем нам расскажет энциклопедия»,  «О чем  я хочу рассказать», прочитала произведения по выбору детей, посмотрела с детьми развивающие мультфильмы.</w:t>
      </w:r>
    </w:p>
    <w:p w:rsidR="0070672A" w:rsidRDefault="0070672A">
      <w:r>
        <w:rPr>
          <w:noProof/>
        </w:rPr>
        <w:drawing>
          <wp:inline distT="0" distB="0" distL="0" distR="0">
            <wp:extent cx="1550193" cy="2066925"/>
            <wp:effectExtent l="19050" t="0" r="0" b="0"/>
            <wp:docPr id="1" name="Рисунок 1" descr="C:\Users\User\Desktop\день познания\IMG_20250718_11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познания\IMG_20250718_111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22" cy="207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>
            <wp:extent cx="2755900" cy="2066925"/>
            <wp:effectExtent l="19050" t="0" r="6350" b="0"/>
            <wp:docPr id="2" name="Рисунок 2" descr="C:\Users\User\Desktop\день познания\выставка энциклопед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познания\выставка энциклопед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672A" w:rsidRDefault="0070672A">
      <w:r>
        <w:rPr>
          <w:noProof/>
        </w:rPr>
        <w:drawing>
          <wp:inline distT="0" distB="0" distL="0" distR="0">
            <wp:extent cx="1560195" cy="2080261"/>
            <wp:effectExtent l="19050" t="0" r="1905" b="0"/>
            <wp:docPr id="3" name="Рисунок 3" descr="C:\Users\User\Desktop\день познания\развивающий муль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познания\развивающий мульт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81" cy="20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72A"/>
    <w:rsid w:val="0070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2025-07-21T10:30:00Z</dcterms:created>
  <dcterms:modified xsi:type="dcterms:W3CDTF">2025-07-21T10:37:00Z</dcterms:modified>
</cp:coreProperties>
</file>