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B7C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«Пителинский детский сад № 1» Пителинского муниципального округа Рязанской области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B7C">
        <w:rPr>
          <w:rFonts w:ascii="Times New Roman" w:hAnsi="Times New Roman" w:cs="Times New Roman"/>
          <w:b/>
          <w:sz w:val="40"/>
          <w:szCs w:val="40"/>
        </w:rPr>
        <w:t>Отчёт.</w:t>
      </w: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rPr>
          <w:rFonts w:ascii="Times New Roman" w:hAnsi="Times New Roman" w:cs="Times New Roman"/>
          <w:b/>
          <w:sz w:val="40"/>
          <w:szCs w:val="40"/>
        </w:rPr>
      </w:pP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B7C">
        <w:rPr>
          <w:rFonts w:ascii="Times New Roman" w:hAnsi="Times New Roman" w:cs="Times New Roman"/>
          <w:b/>
          <w:sz w:val="40"/>
          <w:szCs w:val="40"/>
        </w:rPr>
        <w:t xml:space="preserve"> Неделя: 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B7C">
        <w:rPr>
          <w:rFonts w:ascii="Times New Roman" w:hAnsi="Times New Roman" w:cs="Times New Roman"/>
          <w:b/>
          <w:sz w:val="40"/>
          <w:szCs w:val="40"/>
        </w:rPr>
        <w:t>«Здравствуй, лето красное!».</w:t>
      </w:r>
    </w:p>
    <w:p w:rsidR="00E72439" w:rsidRPr="00524B7C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Неделя </w:t>
      </w:r>
      <w:r w:rsidR="00CC42EA">
        <w:rPr>
          <w:rFonts w:ascii="Times New Roman" w:hAnsi="Times New Roman" w:cs="Times New Roman"/>
          <w:b/>
          <w:sz w:val="40"/>
          <w:szCs w:val="40"/>
        </w:rPr>
        <w:t>«Земля, вода, солнце</w:t>
      </w:r>
      <w:r w:rsidR="00E72439">
        <w:rPr>
          <w:rFonts w:ascii="Times New Roman" w:hAnsi="Times New Roman" w:cs="Times New Roman"/>
          <w:b/>
          <w:sz w:val="40"/>
          <w:szCs w:val="40"/>
        </w:rPr>
        <w:t>».</w:t>
      </w: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B7C">
        <w:rPr>
          <w:rFonts w:ascii="Times New Roman" w:hAnsi="Times New Roman" w:cs="Times New Roman"/>
          <w:b/>
          <w:sz w:val="40"/>
          <w:szCs w:val="40"/>
        </w:rPr>
        <w:t>Младшая группа.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77235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77235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38D8" w:rsidRDefault="003E38D8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38D8" w:rsidRDefault="003E38D8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38D8" w:rsidRDefault="003E38D8" w:rsidP="003E38D8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8D8" w:rsidRDefault="003E38D8" w:rsidP="003E38D8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8D8" w:rsidRDefault="003E38D8" w:rsidP="003E38D8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8D8" w:rsidRDefault="003E38D8" w:rsidP="003E38D8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8D8" w:rsidRPr="003E38D8" w:rsidRDefault="003E38D8" w:rsidP="003E38D8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38D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24B7C" w:rsidRPr="003E38D8">
        <w:rPr>
          <w:rFonts w:ascii="Times New Roman" w:hAnsi="Times New Roman" w:cs="Times New Roman"/>
          <w:b/>
          <w:sz w:val="24"/>
          <w:szCs w:val="24"/>
        </w:rPr>
        <w:t>:</w:t>
      </w:r>
      <w:r w:rsidRPr="003E38D8">
        <w:rPr>
          <w:rFonts w:ascii="Times New Roman" w:hAnsi="Times New Roman" w:cs="Times New Roman"/>
          <w:b/>
          <w:sz w:val="24"/>
          <w:szCs w:val="24"/>
        </w:rPr>
        <w:t xml:space="preserve"> Седова М. И.</w:t>
      </w:r>
    </w:p>
    <w:p w:rsidR="00524B7C" w:rsidRPr="003E38D8" w:rsidRDefault="00524B7C" w:rsidP="003E38D8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38D8" w:rsidRPr="003E38D8" w:rsidRDefault="003E38D8" w:rsidP="003E38D8">
      <w:pPr>
        <w:pStyle w:val="a7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8D8">
        <w:rPr>
          <w:rFonts w:ascii="Times New Roman" w:hAnsi="Times New Roman" w:cs="Times New Roman"/>
          <w:b/>
          <w:sz w:val="24"/>
          <w:szCs w:val="24"/>
        </w:rPr>
        <w:t>р. п. Пителино, 2025 год.</w:t>
      </w:r>
    </w:p>
    <w:p w:rsidR="00736D5A" w:rsidRDefault="00736D5A" w:rsidP="003E38D8">
      <w:pPr>
        <w:pStyle w:val="a7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Коллективное рисование </w:t>
      </w:r>
      <w:r w:rsidRPr="00623F7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Солнышко</w:t>
      </w:r>
      <w:r w:rsidRPr="00623F73">
        <w:rPr>
          <w:rFonts w:ascii="Times New Roman" w:hAnsi="Times New Roman" w:cs="Times New Roman"/>
          <w:b/>
          <w:sz w:val="28"/>
          <w:szCs w:val="28"/>
        </w:rPr>
        <w:t>»</w:t>
      </w: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BA6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5668" cy="1500241"/>
            <wp:effectExtent l="0" t="247650" r="0" b="233309"/>
            <wp:docPr id="1" name="Рисунок 0" descr="175084358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516" cy="15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0711" cy="1511495"/>
            <wp:effectExtent l="0" t="247650" r="0" b="241105"/>
            <wp:docPr id="2" name="Рисунок 1" descr="175084358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7914" cy="151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32BA6" w:rsidRDefault="00532BA6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8627" cy="2497297"/>
            <wp:effectExtent l="19050" t="0" r="0" b="0"/>
            <wp:docPr id="3" name="Рисунок 2" descr="175084358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859" cy="24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CA0" w:rsidRDefault="00631629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F73">
        <w:rPr>
          <w:rFonts w:ascii="Times New Roman" w:hAnsi="Times New Roman" w:cs="Times New Roman"/>
          <w:b/>
          <w:sz w:val="28"/>
          <w:szCs w:val="28"/>
        </w:rPr>
        <w:t>Игра «</w:t>
      </w:r>
      <w:r w:rsidR="003D2A43">
        <w:rPr>
          <w:rFonts w:ascii="Times New Roman" w:hAnsi="Times New Roman" w:cs="Times New Roman"/>
          <w:b/>
          <w:sz w:val="28"/>
          <w:szCs w:val="28"/>
        </w:rPr>
        <w:t xml:space="preserve"> Солнечные зайчики</w:t>
      </w:r>
      <w:r w:rsidRPr="00623F73">
        <w:rPr>
          <w:rFonts w:ascii="Times New Roman" w:hAnsi="Times New Roman" w:cs="Times New Roman"/>
          <w:b/>
          <w:sz w:val="28"/>
          <w:szCs w:val="28"/>
        </w:rPr>
        <w:t>»</w:t>
      </w: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5216" cy="1993584"/>
            <wp:effectExtent l="0" t="342900" r="0" b="311466"/>
            <wp:docPr id="4" name="Рисунок 3" descr="175084358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5481" cy="19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A" w:rsidRDefault="00736D5A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93611E" w:rsidP="0093611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93611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93611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вертушкой</w:t>
      </w: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2641" cy="1699937"/>
            <wp:effectExtent l="0" t="285750" r="0" b="262213"/>
            <wp:docPr id="5" name="Рисунок 4" descr="175084358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8383" cy="17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2928" cy="1707633"/>
            <wp:effectExtent l="0" t="285750" r="0" b="273567"/>
            <wp:docPr id="6" name="Рисунок 5" descr="175084358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5010" cy="17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Футбол </w:t>
      </w:r>
      <w:r w:rsidR="00716FB8">
        <w:rPr>
          <w:rFonts w:ascii="Times New Roman" w:hAnsi="Times New Roman" w:cs="Times New Roman"/>
          <w:b/>
          <w:sz w:val="28"/>
          <w:szCs w:val="28"/>
        </w:rPr>
        <w:t>с воздушным шариком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6680" cy="1770279"/>
            <wp:effectExtent l="19050" t="0" r="0" b="0"/>
            <wp:docPr id="7" name="Рисунок 6" descr="175084358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03" cy="177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6678" cy="1770278"/>
            <wp:effectExtent l="19050" t="0" r="0" b="0"/>
            <wp:docPr id="8" name="Рисунок 7" descr="175084358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490" cy="17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он, песок?</w:t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2475" cy="1894294"/>
            <wp:effectExtent l="0" t="323850" r="0" b="296456"/>
            <wp:docPr id="9" name="Рисунок 8" descr="17508435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533667" cy="18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1269" cy="1885913"/>
            <wp:effectExtent l="0" t="323850" r="0" b="304837"/>
            <wp:docPr id="10" name="Рисунок 9" descr="175084358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529895" cy="18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Секретики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в песке</w:t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199" cy="1823776"/>
            <wp:effectExtent l="0" t="304800" r="0" b="290774"/>
            <wp:docPr id="11" name="Рисунок 10" descr="175084358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8435829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318" cy="182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«День Нептуна»</w:t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8631" cy="1704419"/>
            <wp:effectExtent l="0" t="285750" r="0" b="276781"/>
            <wp:docPr id="13" name="Рисунок 12" descr="IMG_20250626_1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26_1035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3328" cy="17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7646" cy="2070202"/>
            <wp:effectExtent l="19050" t="0" r="0" b="0"/>
            <wp:docPr id="14" name="Рисунок 13" descr="IMG_20250626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26_1036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532" cy="20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0237" cy="2648102"/>
            <wp:effectExtent l="19050" t="0" r="3063" b="0"/>
            <wp:docPr id="15" name="Рисунок 14" descr="IMG_20250626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26_1045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482" cy="264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5F" w:rsidRDefault="00631629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F73"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 w:rsidR="00D04E5F" w:rsidRPr="00623F73">
        <w:rPr>
          <w:rFonts w:ascii="Times New Roman" w:hAnsi="Times New Roman" w:cs="Times New Roman"/>
          <w:b/>
          <w:sz w:val="28"/>
          <w:szCs w:val="28"/>
        </w:rPr>
        <w:t>«</w:t>
      </w:r>
      <w:r w:rsidR="002C07E9">
        <w:rPr>
          <w:rFonts w:ascii="Times New Roman" w:hAnsi="Times New Roman" w:cs="Times New Roman"/>
          <w:b/>
          <w:sz w:val="28"/>
          <w:szCs w:val="28"/>
        </w:rPr>
        <w:t>Радуга</w:t>
      </w:r>
      <w:r w:rsidR="00D04E5F" w:rsidRPr="00623F73">
        <w:rPr>
          <w:rFonts w:ascii="Times New Roman" w:hAnsi="Times New Roman" w:cs="Times New Roman"/>
          <w:b/>
          <w:sz w:val="28"/>
          <w:szCs w:val="28"/>
        </w:rPr>
        <w:t>»</w:t>
      </w:r>
    </w:p>
    <w:p w:rsidR="002C07E9" w:rsidRDefault="002C07E9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E9" w:rsidRDefault="002C07E9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3884" cy="1999081"/>
            <wp:effectExtent l="19050" t="0" r="8466" b="0"/>
            <wp:docPr id="16" name="Рисунок 15" descr="1749105483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10548359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317" cy="19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A" w:rsidRPr="00623F73" w:rsidRDefault="00736D5A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5F" w:rsidRPr="00623F73" w:rsidRDefault="00D04E5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Pr="00623F73" w:rsidRDefault="0017784E" w:rsidP="00631629">
      <w:pPr>
        <w:pStyle w:val="a7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93611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93611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Pr="00623F73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Pr="00623F73" w:rsidRDefault="0017784E" w:rsidP="00CA3F65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Pr="00623F73" w:rsidRDefault="0093611E" w:rsidP="00CA3F65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3B8" w:rsidRPr="00623F73" w:rsidRDefault="002C63B8" w:rsidP="00E9257B">
      <w:pPr>
        <w:pStyle w:val="a7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E9257B" w:rsidRPr="00623F73" w:rsidRDefault="00E9257B" w:rsidP="00E9257B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57B" w:rsidRPr="00623F73" w:rsidRDefault="00E9257B" w:rsidP="00E9257B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Pr="00623F73" w:rsidRDefault="00736D5A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CA4" w:rsidRPr="00623F73" w:rsidRDefault="00534CA4" w:rsidP="003A3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9257B" w:rsidRDefault="00E9257B" w:rsidP="003A3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5A7F" w:rsidRDefault="00015A7F" w:rsidP="00974737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974737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974737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4D1" w:rsidRPr="001504D1" w:rsidRDefault="001504D1" w:rsidP="00D43185">
      <w:pPr>
        <w:jc w:val="both"/>
        <w:rPr>
          <w:b/>
        </w:rPr>
      </w:pPr>
    </w:p>
    <w:sectPr w:rsidR="001504D1" w:rsidRPr="001504D1" w:rsidSect="002D4D34">
      <w:pgSz w:w="11906" w:h="16838"/>
      <w:pgMar w:top="1134" w:right="566" w:bottom="1134" w:left="709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504D1"/>
    <w:rsid w:val="0000598A"/>
    <w:rsid w:val="00011ED0"/>
    <w:rsid w:val="00015A7F"/>
    <w:rsid w:val="0004685F"/>
    <w:rsid w:val="00057B4D"/>
    <w:rsid w:val="00067801"/>
    <w:rsid w:val="00076E02"/>
    <w:rsid w:val="0008162A"/>
    <w:rsid w:val="000C2104"/>
    <w:rsid w:val="000D5561"/>
    <w:rsid w:val="000D5AD9"/>
    <w:rsid w:val="000E6915"/>
    <w:rsid w:val="000E6CD1"/>
    <w:rsid w:val="000F788D"/>
    <w:rsid w:val="001504D1"/>
    <w:rsid w:val="0017784E"/>
    <w:rsid w:val="001A255A"/>
    <w:rsid w:val="001A3683"/>
    <w:rsid w:val="001C2174"/>
    <w:rsid w:val="001C4B7D"/>
    <w:rsid w:val="001F0DDD"/>
    <w:rsid w:val="00221D54"/>
    <w:rsid w:val="00245D0A"/>
    <w:rsid w:val="002707A2"/>
    <w:rsid w:val="002B7460"/>
    <w:rsid w:val="002C07E9"/>
    <w:rsid w:val="002C63B8"/>
    <w:rsid w:val="002D4D34"/>
    <w:rsid w:val="00323A5F"/>
    <w:rsid w:val="00335FC8"/>
    <w:rsid w:val="00341F63"/>
    <w:rsid w:val="003A3318"/>
    <w:rsid w:val="003A34E7"/>
    <w:rsid w:val="003A382E"/>
    <w:rsid w:val="003D0588"/>
    <w:rsid w:val="003D2A43"/>
    <w:rsid w:val="003E38D8"/>
    <w:rsid w:val="003F3AEF"/>
    <w:rsid w:val="00430F77"/>
    <w:rsid w:val="00431156"/>
    <w:rsid w:val="00452C72"/>
    <w:rsid w:val="00457097"/>
    <w:rsid w:val="00496BF6"/>
    <w:rsid w:val="004A4C6D"/>
    <w:rsid w:val="004B4B45"/>
    <w:rsid w:val="004D5219"/>
    <w:rsid w:val="004D7CD7"/>
    <w:rsid w:val="00500C7C"/>
    <w:rsid w:val="00524B7C"/>
    <w:rsid w:val="00531793"/>
    <w:rsid w:val="00532BA6"/>
    <w:rsid w:val="00534CA4"/>
    <w:rsid w:val="00535F36"/>
    <w:rsid w:val="00545220"/>
    <w:rsid w:val="00582922"/>
    <w:rsid w:val="005845B3"/>
    <w:rsid w:val="005A7BAB"/>
    <w:rsid w:val="006178FF"/>
    <w:rsid w:val="00623F73"/>
    <w:rsid w:val="00631629"/>
    <w:rsid w:val="00636193"/>
    <w:rsid w:val="006378D6"/>
    <w:rsid w:val="00645BE4"/>
    <w:rsid w:val="006C1F6F"/>
    <w:rsid w:val="006D6043"/>
    <w:rsid w:val="006F462A"/>
    <w:rsid w:val="006F5F1D"/>
    <w:rsid w:val="00710A83"/>
    <w:rsid w:val="00716FB8"/>
    <w:rsid w:val="00736D5A"/>
    <w:rsid w:val="00747B2C"/>
    <w:rsid w:val="00756927"/>
    <w:rsid w:val="00757851"/>
    <w:rsid w:val="0076068F"/>
    <w:rsid w:val="00772359"/>
    <w:rsid w:val="007734F9"/>
    <w:rsid w:val="007B54D1"/>
    <w:rsid w:val="007D138B"/>
    <w:rsid w:val="007D4728"/>
    <w:rsid w:val="008C6728"/>
    <w:rsid w:val="008E365E"/>
    <w:rsid w:val="00907BE6"/>
    <w:rsid w:val="00930DE6"/>
    <w:rsid w:val="0093611E"/>
    <w:rsid w:val="0096091F"/>
    <w:rsid w:val="00974737"/>
    <w:rsid w:val="00985CA0"/>
    <w:rsid w:val="00987883"/>
    <w:rsid w:val="009A0A94"/>
    <w:rsid w:val="009B24BD"/>
    <w:rsid w:val="009D1E13"/>
    <w:rsid w:val="009D307B"/>
    <w:rsid w:val="009D3581"/>
    <w:rsid w:val="009D4118"/>
    <w:rsid w:val="009E2B94"/>
    <w:rsid w:val="009F384A"/>
    <w:rsid w:val="00A25332"/>
    <w:rsid w:val="00A36B7D"/>
    <w:rsid w:val="00A52724"/>
    <w:rsid w:val="00A53D7F"/>
    <w:rsid w:val="00A85243"/>
    <w:rsid w:val="00A8727A"/>
    <w:rsid w:val="00AA0EB7"/>
    <w:rsid w:val="00AA1C98"/>
    <w:rsid w:val="00AA5A99"/>
    <w:rsid w:val="00AD33F9"/>
    <w:rsid w:val="00AD3618"/>
    <w:rsid w:val="00AF508C"/>
    <w:rsid w:val="00AF567C"/>
    <w:rsid w:val="00B764C1"/>
    <w:rsid w:val="00B908D7"/>
    <w:rsid w:val="00B9660B"/>
    <w:rsid w:val="00BB5AAE"/>
    <w:rsid w:val="00BC051F"/>
    <w:rsid w:val="00BC54F8"/>
    <w:rsid w:val="00BE47B1"/>
    <w:rsid w:val="00BF3606"/>
    <w:rsid w:val="00BF5323"/>
    <w:rsid w:val="00C07C4A"/>
    <w:rsid w:val="00C378C9"/>
    <w:rsid w:val="00C410FA"/>
    <w:rsid w:val="00C66A54"/>
    <w:rsid w:val="00C85EAC"/>
    <w:rsid w:val="00CA35BF"/>
    <w:rsid w:val="00CA3F65"/>
    <w:rsid w:val="00CC42EA"/>
    <w:rsid w:val="00D04E5F"/>
    <w:rsid w:val="00D106F4"/>
    <w:rsid w:val="00D13A7E"/>
    <w:rsid w:val="00D2712E"/>
    <w:rsid w:val="00D340F7"/>
    <w:rsid w:val="00D43185"/>
    <w:rsid w:val="00D4417F"/>
    <w:rsid w:val="00D82D81"/>
    <w:rsid w:val="00DC0D0B"/>
    <w:rsid w:val="00DC2E15"/>
    <w:rsid w:val="00DD1166"/>
    <w:rsid w:val="00DD6727"/>
    <w:rsid w:val="00DE4CAA"/>
    <w:rsid w:val="00E72439"/>
    <w:rsid w:val="00E9257B"/>
    <w:rsid w:val="00EB3B08"/>
    <w:rsid w:val="00EC14DC"/>
    <w:rsid w:val="00EC3DEF"/>
    <w:rsid w:val="00ED6C50"/>
    <w:rsid w:val="00F164F6"/>
    <w:rsid w:val="00F55005"/>
    <w:rsid w:val="00F70500"/>
    <w:rsid w:val="00F8650B"/>
    <w:rsid w:val="00F86715"/>
    <w:rsid w:val="00FA3D2F"/>
    <w:rsid w:val="00FA44EF"/>
    <w:rsid w:val="00FE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D1"/>
  </w:style>
  <w:style w:type="paragraph" w:styleId="1">
    <w:name w:val="heading 1"/>
    <w:basedOn w:val="a"/>
    <w:link w:val="10"/>
    <w:uiPriority w:val="9"/>
    <w:qFormat/>
    <w:rsid w:val="00150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0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4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0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0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5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5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504D1"/>
    <w:rPr>
      <w:b/>
      <w:bCs/>
    </w:rPr>
  </w:style>
  <w:style w:type="paragraph" w:styleId="a7">
    <w:name w:val="No Spacing"/>
    <w:qFormat/>
    <w:rsid w:val="00535F36"/>
    <w:pPr>
      <w:spacing w:after="0" w:line="240" w:lineRule="auto"/>
    </w:pPr>
  </w:style>
  <w:style w:type="paragraph" w:customStyle="1" w:styleId="11">
    <w:name w:val="Без интервала1"/>
    <w:qFormat/>
    <w:rsid w:val="00524B7C"/>
    <w:pPr>
      <w:suppressAutoHyphens/>
      <w:spacing w:after="0" w:line="100" w:lineRule="atLeast"/>
    </w:pPr>
    <w:rPr>
      <w:rFonts w:eastAsia="SimSun" w:cs="font277"/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5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dcterms:created xsi:type="dcterms:W3CDTF">2021-05-26T12:05:00Z</dcterms:created>
  <dcterms:modified xsi:type="dcterms:W3CDTF">2025-06-27T11:49:00Z</dcterms:modified>
</cp:coreProperties>
</file>