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8C" w:rsidRPr="007E158C" w:rsidRDefault="007E158C" w:rsidP="007E158C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E158C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Отчет о проведении "Недели психологии в детском саду"</w:t>
      </w:r>
      <w:r w:rsidR="00003178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.</w:t>
      </w:r>
    </w:p>
    <w:p w:rsidR="007E158C" w:rsidRPr="00672596" w:rsidRDefault="007E158C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96">
        <w:rPr>
          <w:rFonts w:ascii="Times New Roman" w:eastAsia="Times New Roman" w:hAnsi="Times New Roman" w:cs="Times New Roman"/>
          <w:sz w:val="24"/>
          <w:szCs w:val="24"/>
        </w:rPr>
        <w:t xml:space="preserve">С 21 по 25 апреля </w:t>
      </w:r>
      <w:r w:rsidRPr="007E158C">
        <w:rPr>
          <w:rFonts w:ascii="Times New Roman" w:eastAsia="Times New Roman" w:hAnsi="Times New Roman" w:cs="Times New Roman"/>
          <w:sz w:val="24"/>
          <w:szCs w:val="24"/>
        </w:rPr>
        <w:t xml:space="preserve"> в нашем детском саду прошла увлекательная и интересная Неделя психологии</w:t>
      </w:r>
      <w:r w:rsidRPr="00672596">
        <w:rPr>
          <w:rFonts w:ascii="Times New Roman" w:eastAsia="Times New Roman" w:hAnsi="Times New Roman" w:cs="Times New Roman"/>
          <w:sz w:val="24"/>
          <w:szCs w:val="24"/>
        </w:rPr>
        <w:t xml:space="preserve">. Ребята, их родители и воспитатели </w:t>
      </w:r>
      <w:r w:rsidRPr="007E158C">
        <w:rPr>
          <w:rFonts w:ascii="Times New Roman" w:eastAsia="Times New Roman" w:hAnsi="Times New Roman" w:cs="Times New Roman"/>
          <w:sz w:val="24"/>
          <w:szCs w:val="24"/>
        </w:rPr>
        <w:t xml:space="preserve"> принимали активное участие в различных мероприят</w:t>
      </w:r>
      <w:r w:rsidRPr="00672596">
        <w:rPr>
          <w:rFonts w:ascii="Times New Roman" w:eastAsia="Times New Roman" w:hAnsi="Times New Roman" w:cs="Times New Roman"/>
          <w:sz w:val="24"/>
          <w:szCs w:val="24"/>
        </w:rPr>
        <w:t>иях, играх, занятиях и акциях</w:t>
      </w:r>
      <w:r w:rsidRPr="007E158C">
        <w:rPr>
          <w:rFonts w:ascii="Times New Roman" w:eastAsia="Times New Roman" w:hAnsi="Times New Roman" w:cs="Times New Roman"/>
          <w:sz w:val="24"/>
          <w:szCs w:val="24"/>
        </w:rPr>
        <w:t>, которые позволили им лучше понять себя и своих друзей.</w:t>
      </w:r>
    </w:p>
    <w:p w:rsidR="00003178" w:rsidRPr="00672596" w:rsidRDefault="00003178" w:rsidP="00003178">
      <w:pPr>
        <w:jc w:val="center"/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Девиз недели: </w:t>
      </w:r>
      <w:r w:rsidRPr="00672596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«Пусть наша жизнь будет интересной и яркой!»</w:t>
      </w:r>
    </w:p>
    <w:p w:rsidR="00003178" w:rsidRPr="00672596" w:rsidRDefault="00003178" w:rsidP="00003178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Эпиграф недели: </w:t>
      </w:r>
    </w:p>
    <w:p w:rsidR="00003178" w:rsidRPr="00672596" w:rsidRDefault="00003178" w:rsidP="000031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iCs/>
          <w:sz w:val="24"/>
          <w:szCs w:val="24"/>
          <w:lang w:eastAsia="en-US"/>
        </w:rPr>
        <w:t>Делать нужно только то, что умеешь.</w:t>
      </w:r>
    </w:p>
    <w:p w:rsidR="00003178" w:rsidRPr="00672596" w:rsidRDefault="00003178" w:rsidP="000031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iCs/>
          <w:sz w:val="24"/>
          <w:szCs w:val="24"/>
          <w:lang w:eastAsia="en-US"/>
        </w:rPr>
        <w:t>Делать нужно только то, во что веришь.</w:t>
      </w:r>
    </w:p>
    <w:p w:rsidR="00003178" w:rsidRPr="00672596" w:rsidRDefault="00003178" w:rsidP="000031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iCs/>
          <w:sz w:val="24"/>
          <w:szCs w:val="24"/>
          <w:lang w:eastAsia="en-US"/>
        </w:rPr>
        <w:t>Делать нужно только тогда, когда понял, зачем.</w:t>
      </w:r>
    </w:p>
    <w:p w:rsidR="00003178" w:rsidRPr="00672596" w:rsidRDefault="00003178" w:rsidP="0000317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iCs/>
          <w:sz w:val="24"/>
          <w:szCs w:val="24"/>
          <w:lang w:eastAsia="en-US"/>
        </w:rPr>
        <w:t>Нужно делать, а не добиваться результата.</w:t>
      </w:r>
    </w:p>
    <w:p w:rsidR="00003178" w:rsidRPr="00672596" w:rsidRDefault="00003178" w:rsidP="0000317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3178" w:rsidRPr="00672596" w:rsidRDefault="00003178" w:rsidP="00003178">
      <w:pPr>
        <w:rPr>
          <w:sz w:val="24"/>
          <w:szCs w:val="24"/>
        </w:rPr>
      </w:pPr>
      <w:r w:rsidRPr="00672596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672596">
        <w:rPr>
          <w:rFonts w:ascii="Times New Roman" w:hAnsi="Times New Roman"/>
          <w:bCs/>
          <w:color w:val="000000"/>
          <w:sz w:val="24"/>
          <w:szCs w:val="24"/>
        </w:rPr>
        <w:t>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благополучия.</w:t>
      </w:r>
    </w:p>
    <w:p w:rsidR="00003178" w:rsidRPr="00672596" w:rsidRDefault="00003178" w:rsidP="00003178">
      <w:pPr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</w:p>
    <w:p w:rsidR="00003178" w:rsidRPr="00672596" w:rsidRDefault="00C869D1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178" w:rsidRPr="00672596">
        <w:rPr>
          <w:rFonts w:ascii="Times New Roman" w:hAnsi="Times New Roman"/>
          <w:sz w:val="24"/>
          <w:szCs w:val="24"/>
        </w:rPr>
        <w:t>создание положительной психологической атмосферы в детском саду;</w:t>
      </w:r>
    </w:p>
    <w:p w:rsidR="00003178" w:rsidRPr="00672596" w:rsidRDefault="00C869D1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178" w:rsidRPr="00672596">
        <w:rPr>
          <w:rFonts w:ascii="Times New Roman" w:hAnsi="Times New Roman"/>
          <w:sz w:val="24"/>
          <w:szCs w:val="24"/>
        </w:rPr>
        <w:t xml:space="preserve">снятие </w:t>
      </w:r>
      <w:proofErr w:type="spellStart"/>
      <w:r w:rsidR="00003178" w:rsidRPr="00672596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="00003178" w:rsidRPr="00672596">
        <w:rPr>
          <w:rFonts w:ascii="Times New Roman" w:hAnsi="Times New Roman"/>
          <w:sz w:val="24"/>
          <w:szCs w:val="24"/>
        </w:rPr>
        <w:t xml:space="preserve"> напряжения у участников образовательного процесса (педагогов, родителей, детей);</w:t>
      </w:r>
    </w:p>
    <w:p w:rsidR="00003178" w:rsidRPr="00672596" w:rsidRDefault="00C869D1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003178" w:rsidRPr="00672596">
        <w:rPr>
          <w:rFonts w:ascii="Times New Roman" w:hAnsi="Times New Roman"/>
          <w:sz w:val="24"/>
          <w:szCs w:val="24"/>
        </w:rPr>
        <w:t>опуляризация психологических знаний и повышение психологической культуры.</w:t>
      </w:r>
    </w:p>
    <w:p w:rsidR="00003178" w:rsidRPr="00672596" w:rsidRDefault="00003178" w:rsidP="00003178">
      <w:pPr>
        <w:spacing w:after="0" w:line="288" w:lineRule="auto"/>
        <w:ind w:left="2138"/>
        <w:contextualSpacing/>
        <w:rPr>
          <w:rFonts w:ascii="Times New Roman" w:hAnsi="Times New Roman"/>
          <w:sz w:val="24"/>
          <w:szCs w:val="24"/>
        </w:rPr>
      </w:pPr>
    </w:p>
    <w:p w:rsidR="00003178" w:rsidRPr="00672596" w:rsidRDefault="00003178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72596">
        <w:rPr>
          <w:rFonts w:ascii="Times New Roman" w:hAnsi="Times New Roman"/>
          <w:sz w:val="24"/>
          <w:szCs w:val="24"/>
        </w:rPr>
        <w:t>Предварительная работа заключалась в составлении плана проведения недели психологии, оформлении стендов, подготовке практических материалов, ознакомлении воспитателей с планом, разработке конспектов занятий для воспитателей и детей, распространении объявлений о неделе психологии.</w:t>
      </w:r>
    </w:p>
    <w:p w:rsidR="00003178" w:rsidRPr="00672596" w:rsidRDefault="00003178" w:rsidP="00C869D1">
      <w:pPr>
        <w:spacing w:after="0" w:line="288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72596">
        <w:rPr>
          <w:rFonts w:ascii="Times New Roman" w:eastAsia="Calibri" w:hAnsi="Times New Roman"/>
          <w:sz w:val="24"/>
          <w:szCs w:val="24"/>
          <w:lang w:eastAsia="en-US"/>
        </w:rPr>
        <w:t xml:space="preserve">При планировании недели придерживались следующих </w:t>
      </w:r>
      <w:r w:rsidRPr="00672596">
        <w:rPr>
          <w:rFonts w:ascii="Times New Roman" w:eastAsia="Calibri" w:hAnsi="Times New Roman"/>
          <w:b/>
          <w:sz w:val="24"/>
          <w:szCs w:val="24"/>
          <w:lang w:eastAsia="en-US"/>
        </w:rPr>
        <w:t>принципов</w:t>
      </w:r>
      <w:r w:rsidRPr="00672596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03178" w:rsidRPr="00672596" w:rsidRDefault="00C869D1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178" w:rsidRPr="00672596">
        <w:rPr>
          <w:rFonts w:ascii="Times New Roman" w:hAnsi="Times New Roman"/>
          <w:sz w:val="24"/>
          <w:szCs w:val="24"/>
        </w:rPr>
        <w:t>неделя должна быть целостной и законченной;</w:t>
      </w:r>
    </w:p>
    <w:p w:rsidR="00003178" w:rsidRPr="00672596" w:rsidRDefault="00C869D1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178" w:rsidRPr="00672596">
        <w:rPr>
          <w:rFonts w:ascii="Times New Roman" w:hAnsi="Times New Roman"/>
          <w:sz w:val="24"/>
          <w:szCs w:val="24"/>
        </w:rPr>
        <w:t>учет индивидуальных и возрастных возможностей участников мероприятий;</w:t>
      </w:r>
    </w:p>
    <w:p w:rsidR="00003178" w:rsidRPr="00672596" w:rsidRDefault="00C869D1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178" w:rsidRPr="00672596">
        <w:rPr>
          <w:rFonts w:ascii="Times New Roman" w:hAnsi="Times New Roman"/>
          <w:sz w:val="24"/>
          <w:szCs w:val="24"/>
        </w:rPr>
        <w:t>мероприятия не мешают соблюдению режимных моментов ДОУ;</w:t>
      </w:r>
    </w:p>
    <w:p w:rsidR="00003178" w:rsidRPr="007E158C" w:rsidRDefault="00C869D1" w:rsidP="00C869D1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178" w:rsidRPr="00672596">
        <w:rPr>
          <w:rFonts w:ascii="Times New Roman" w:hAnsi="Times New Roman"/>
          <w:sz w:val="24"/>
          <w:szCs w:val="24"/>
        </w:rPr>
        <w:t>события недели охватывают, по возможности, весь детский сад.</w:t>
      </w:r>
    </w:p>
    <w:p w:rsidR="00C869D1" w:rsidRDefault="007E158C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родителями дошкольников были проведены психоло</w:t>
      </w:r>
      <w:r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гические акции "Дерево настроение (эмоции)</w:t>
      </w:r>
      <w:r w:rsidRPr="007E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</w:t>
      </w:r>
      <w:r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«Психологический забор пожеланий и комплиментов», «Улыбнись» (фото ребенка с родителями), «Читаем сказку о добрых делах» («Красная шапочка», «Айболит», «</w:t>
      </w:r>
      <w:proofErr w:type="spellStart"/>
      <w:r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Светик-семицветик</w:t>
      </w:r>
      <w:proofErr w:type="spellEnd"/>
      <w:r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»).  А</w:t>
      </w:r>
      <w:r w:rsidRPr="007E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r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родителям были предложены </w:t>
      </w:r>
      <w:r w:rsidRPr="007E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буклеты</w:t>
      </w:r>
      <w:r w:rsidR="00003178"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 "Учим ребенка дружить»</w:t>
      </w:r>
      <w:r w:rsidRPr="007E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</w:t>
      </w:r>
      <w:r w:rsidR="00003178"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</w:t>
      </w:r>
      <w:r w:rsidR="00C869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B247E" w:rsidRDefault="00EB247E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детей воспитатели</w:t>
      </w:r>
      <w:r w:rsidR="007E158C" w:rsidRPr="007E15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подготовили и провели увлекательные игровые занятия</w:t>
      </w:r>
      <w:r w:rsidR="00982E8D" w:rsidRPr="00672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869D1" w:rsidRDefault="00C869D1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 средней группе воспитатели провели занятия</w:t>
      </w:r>
      <w:r w:rsidR="00EC7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темы: «В стране эмоций», «Ласковое слово», «Поезд Дружбы», «Цветное настроение» и «Все профессии нужны, все профессии важны», беседы: «Когда у друзей лад, каждый этому рад», «Сколько стоит доброе слово». Педагоги провели  с детьми  дидактическую игру: «Уроки вежливости», Прочитали и обсудили стихотворения: «Я помогаю – мне помогают», «Ленточка щедрости».</w:t>
      </w:r>
    </w:p>
    <w:p w:rsidR="00EC7DD8" w:rsidRDefault="007E0A37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231900" cy="1366941"/>
            <wp:effectExtent l="19050" t="0" r="6350" b="0"/>
            <wp:docPr id="38" name="Рисунок 38" descr="C:\Users\User\Desktop\2025\Неделя психологии ср.гр\174547862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2025\Неделя психологии ср.гр\1745478625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70" cy="136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B6" w:rsidRPr="00672596" w:rsidRDefault="007E0A37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231900" cy="1401618"/>
            <wp:effectExtent l="19050" t="0" r="6350" b="0"/>
            <wp:docPr id="39" name="Рисунок 39" descr="C:\Users\User\Desktop\2025\Неделя психологии ср.гр\174547865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2025\Неделя психологии ср.гр\1745478655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01" cy="140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8D" w:rsidRDefault="00982E8D" w:rsidP="0098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596">
        <w:rPr>
          <w:rFonts w:ascii="Times New Roman" w:hAnsi="Times New Roman" w:cs="Times New Roman"/>
          <w:sz w:val="24"/>
          <w:szCs w:val="24"/>
        </w:rPr>
        <w:t xml:space="preserve">Старшие дошкольники на занятии  совершили путешествие в  «Страну эмоций». На волшебном поезде побывали на остановках: «Поляна  Радости»,  «Остров  Грусти»,  «Горе Злости». </w:t>
      </w:r>
      <w:r w:rsidR="00FA2082" w:rsidRPr="0072361A">
        <w:rPr>
          <w:rFonts w:ascii="Times New Roman" w:hAnsi="Times New Roman" w:cs="Times New Roman"/>
          <w:sz w:val="24"/>
          <w:szCs w:val="24"/>
        </w:rPr>
        <w:t>Прослушали расска</w:t>
      </w:r>
      <w:r w:rsidR="00FA2082">
        <w:rPr>
          <w:rFonts w:ascii="Times New Roman" w:hAnsi="Times New Roman" w:cs="Times New Roman"/>
          <w:sz w:val="24"/>
          <w:szCs w:val="24"/>
        </w:rPr>
        <w:t>з Т. Лукашенко «Про медвежонка»,</w:t>
      </w:r>
      <w:r w:rsidR="00FA2082" w:rsidRPr="0072361A">
        <w:rPr>
          <w:rFonts w:ascii="Times New Roman" w:hAnsi="Times New Roman" w:cs="Times New Roman"/>
          <w:sz w:val="24"/>
          <w:szCs w:val="24"/>
        </w:rPr>
        <w:t xml:space="preserve"> </w:t>
      </w:r>
      <w:r w:rsidR="00FA2082">
        <w:rPr>
          <w:rFonts w:ascii="Times New Roman" w:hAnsi="Times New Roman" w:cs="Times New Roman"/>
          <w:sz w:val="24"/>
          <w:szCs w:val="24"/>
        </w:rPr>
        <w:t>р</w:t>
      </w:r>
      <w:r w:rsidR="00FA2082" w:rsidRPr="0072361A">
        <w:rPr>
          <w:rFonts w:ascii="Times New Roman" w:hAnsi="Times New Roman" w:cs="Times New Roman"/>
          <w:sz w:val="24"/>
          <w:szCs w:val="24"/>
        </w:rPr>
        <w:t>азгадывал</w:t>
      </w:r>
      <w:r w:rsidR="00FA2082">
        <w:rPr>
          <w:rFonts w:ascii="Times New Roman" w:hAnsi="Times New Roman" w:cs="Times New Roman"/>
          <w:sz w:val="24"/>
          <w:szCs w:val="24"/>
        </w:rPr>
        <w:t xml:space="preserve">и загадки про «волшебные» слова, выполняли упражнение:  «Улыбка», </w:t>
      </w:r>
      <w:r w:rsidR="00FA2082" w:rsidRPr="0072361A">
        <w:rPr>
          <w:rFonts w:ascii="Times New Roman" w:hAnsi="Times New Roman" w:cs="Times New Roman"/>
          <w:sz w:val="24"/>
          <w:szCs w:val="24"/>
        </w:rPr>
        <w:t xml:space="preserve"> играли в игры:  «Комплимент», «Мы тоже!», «Светофор», собирали пазлы: «Девочка Радость».</w:t>
      </w:r>
      <w:r w:rsidR="00FA2082">
        <w:rPr>
          <w:rFonts w:ascii="Times New Roman" w:hAnsi="Times New Roman" w:cs="Times New Roman"/>
          <w:sz w:val="24"/>
          <w:szCs w:val="24"/>
        </w:rPr>
        <w:t xml:space="preserve"> </w:t>
      </w:r>
      <w:r w:rsidRPr="00672596">
        <w:rPr>
          <w:rFonts w:ascii="Times New Roman" w:hAnsi="Times New Roman" w:cs="Times New Roman"/>
          <w:sz w:val="24"/>
          <w:szCs w:val="24"/>
        </w:rPr>
        <w:t>Свое радостное настроение передали в рисунках.</w:t>
      </w:r>
    </w:p>
    <w:p w:rsidR="00672596" w:rsidRPr="00672596" w:rsidRDefault="00672596" w:rsidP="0098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E8D" w:rsidRDefault="00982E8D" w:rsidP="0098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382388" cy="1038225"/>
            <wp:effectExtent l="19050" t="0" r="82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8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0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2082" w:rsidRPr="00FA2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19150" cy="109220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0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2082" w:rsidRPr="00FA2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14400" cy="1219199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49" w:rsidRDefault="001A6049" w:rsidP="0098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49" w:rsidRDefault="001A6049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066024" cy="1419225"/>
            <wp:effectExtent l="19050" t="0" r="776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24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FA2082" w:rsidRPr="00FA2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1367893" cy="1028700"/>
            <wp:effectExtent l="19050" t="0" r="3707" b="0"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93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1A" w:rsidRPr="00C33810" w:rsidRDefault="0072361A" w:rsidP="007E158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E158C" w:rsidRPr="007E158C" w:rsidRDefault="007E158C" w:rsidP="007E15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58C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7E158C" w:rsidRPr="007E158C" w:rsidSect="009D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11C"/>
    <w:multiLevelType w:val="hybridMultilevel"/>
    <w:tmpl w:val="C2247340"/>
    <w:lvl w:ilvl="0" w:tplc="078E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6E3AF1"/>
    <w:multiLevelType w:val="hybridMultilevel"/>
    <w:tmpl w:val="D744C964"/>
    <w:lvl w:ilvl="0" w:tplc="078E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58C"/>
    <w:rsid w:val="00003178"/>
    <w:rsid w:val="001A6049"/>
    <w:rsid w:val="00333D2A"/>
    <w:rsid w:val="005B0592"/>
    <w:rsid w:val="00672596"/>
    <w:rsid w:val="0072361A"/>
    <w:rsid w:val="0076064E"/>
    <w:rsid w:val="007E0A37"/>
    <w:rsid w:val="007E158C"/>
    <w:rsid w:val="00805B74"/>
    <w:rsid w:val="0089417A"/>
    <w:rsid w:val="00982E8D"/>
    <w:rsid w:val="009D4AAF"/>
    <w:rsid w:val="00B755E5"/>
    <w:rsid w:val="00BD47A7"/>
    <w:rsid w:val="00C33810"/>
    <w:rsid w:val="00C869D1"/>
    <w:rsid w:val="00EB247E"/>
    <w:rsid w:val="00EB65B6"/>
    <w:rsid w:val="00EC7DD8"/>
    <w:rsid w:val="00FA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F"/>
  </w:style>
  <w:style w:type="paragraph" w:styleId="1">
    <w:name w:val="heading 1"/>
    <w:basedOn w:val="a"/>
    <w:link w:val="10"/>
    <w:uiPriority w:val="9"/>
    <w:qFormat/>
    <w:rsid w:val="007E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4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899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3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7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2025-05-07T11:43:00Z</dcterms:created>
  <dcterms:modified xsi:type="dcterms:W3CDTF">2025-05-12T11:16:00Z</dcterms:modified>
</cp:coreProperties>
</file>