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7F" w:rsidRDefault="0007137F" w:rsidP="00C226A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1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реализации </w:t>
      </w:r>
    </w:p>
    <w:p w:rsidR="003F09CB" w:rsidRPr="00BD1E17" w:rsidRDefault="003F09CB" w:rsidP="00C226A1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BD1E17">
        <w:rPr>
          <w:b/>
          <w:bCs/>
          <w:color w:val="000000"/>
          <w:sz w:val="28"/>
          <w:szCs w:val="28"/>
        </w:rPr>
        <w:t>внутренней системы оценки качества образования</w:t>
      </w:r>
      <w:r>
        <w:rPr>
          <w:b/>
          <w:bCs/>
          <w:color w:val="000000"/>
          <w:sz w:val="28"/>
          <w:szCs w:val="28"/>
        </w:rPr>
        <w:t xml:space="preserve"> (</w:t>
      </w:r>
      <w:r w:rsidRPr="0007137F">
        <w:rPr>
          <w:b/>
          <w:bCs/>
          <w:color w:val="000000"/>
          <w:sz w:val="28"/>
          <w:szCs w:val="28"/>
        </w:rPr>
        <w:t>ВСОКО</w:t>
      </w:r>
      <w:r>
        <w:rPr>
          <w:b/>
          <w:bCs/>
          <w:color w:val="000000"/>
          <w:sz w:val="28"/>
          <w:szCs w:val="28"/>
        </w:rPr>
        <w:t>)</w:t>
      </w:r>
    </w:p>
    <w:p w:rsidR="003F09CB" w:rsidRPr="00BD1E17" w:rsidRDefault="00CE4345" w:rsidP="00C226A1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МКДОУ  «Пителинский детский сад №1»</w:t>
      </w:r>
    </w:p>
    <w:p w:rsidR="0007137F" w:rsidRPr="0007137F" w:rsidRDefault="0007137F" w:rsidP="00C226A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D80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71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D80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71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3F09CB" w:rsidRPr="00BD1E17" w:rsidRDefault="003F09CB" w:rsidP="003F09C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1E17">
        <w:rPr>
          <w:color w:val="000000"/>
          <w:sz w:val="28"/>
          <w:szCs w:val="28"/>
        </w:rPr>
        <w:t>Цель: управление качеством образования дошкольников путем выявления соответствия организации образовательного процесса и ее результатов нормативным требованиям</w:t>
      </w:r>
      <w:r w:rsidR="00CE4345">
        <w:rPr>
          <w:color w:val="000000"/>
          <w:sz w:val="28"/>
          <w:szCs w:val="28"/>
        </w:rPr>
        <w:t>.</w:t>
      </w:r>
    </w:p>
    <w:p w:rsidR="003F09CB" w:rsidRPr="00BD1E17" w:rsidRDefault="003F09CB" w:rsidP="003F09C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1E17">
        <w:rPr>
          <w:color w:val="000000"/>
          <w:sz w:val="28"/>
          <w:szCs w:val="28"/>
        </w:rPr>
        <w:t>Задачи:</w:t>
      </w:r>
    </w:p>
    <w:p w:rsidR="003F09CB" w:rsidRPr="00BD1E17" w:rsidRDefault="003F09CB" w:rsidP="003F09C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</w:t>
      </w:r>
      <w:r w:rsidRPr="00BD1E17">
        <w:rPr>
          <w:color w:val="000000"/>
          <w:sz w:val="28"/>
          <w:szCs w:val="28"/>
        </w:rPr>
        <w:t>роведение самообследования,</w:t>
      </w:r>
      <w:r w:rsidR="00CE4345">
        <w:rPr>
          <w:color w:val="000000"/>
          <w:sz w:val="28"/>
          <w:szCs w:val="28"/>
        </w:rPr>
        <w:t xml:space="preserve"> включающего самоанализ ОП ДО, условий её </w:t>
      </w:r>
      <w:r w:rsidRPr="00BD1E17">
        <w:rPr>
          <w:color w:val="000000"/>
          <w:sz w:val="28"/>
          <w:szCs w:val="28"/>
        </w:rPr>
        <w:t xml:space="preserve"> реализации, изучен</w:t>
      </w:r>
      <w:r w:rsidR="00FC7E7F">
        <w:rPr>
          <w:color w:val="000000"/>
          <w:sz w:val="28"/>
          <w:szCs w:val="28"/>
        </w:rPr>
        <w:t xml:space="preserve">ие результатов освоения детьми </w:t>
      </w:r>
      <w:r w:rsidRPr="00BD1E17">
        <w:rPr>
          <w:color w:val="000000"/>
          <w:sz w:val="28"/>
          <w:szCs w:val="28"/>
        </w:rPr>
        <w:t>ОП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D1E17">
        <w:rPr>
          <w:color w:val="000000"/>
          <w:sz w:val="28"/>
          <w:szCs w:val="28"/>
        </w:rPr>
        <w:t>ДО</w:t>
      </w:r>
      <w:proofErr w:type="gramEnd"/>
      <w:r w:rsidRPr="00BD1E17">
        <w:rPr>
          <w:color w:val="000000"/>
          <w:sz w:val="28"/>
          <w:szCs w:val="28"/>
        </w:rPr>
        <w:t>:</w:t>
      </w:r>
    </w:p>
    <w:p w:rsidR="003F09CB" w:rsidRPr="00BD1E17" w:rsidRDefault="003F09CB" w:rsidP="003F09C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1E17">
        <w:rPr>
          <w:color w:val="000000"/>
          <w:sz w:val="28"/>
          <w:szCs w:val="28"/>
        </w:rPr>
        <w:t>- для оценки эффективности взаимодействия педагогов с детьми и их родителями в рамках образовательного процесса;</w:t>
      </w:r>
    </w:p>
    <w:p w:rsidR="003F09CB" w:rsidRPr="00BD1E17" w:rsidRDefault="003F09CB" w:rsidP="003F09C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1E17">
        <w:rPr>
          <w:color w:val="000000"/>
          <w:sz w:val="28"/>
          <w:szCs w:val="28"/>
        </w:rPr>
        <w:t>- для построения работы с детьми с учетом индивидуальных особенностей с</w:t>
      </w:r>
      <w:r w:rsidR="00FC7E7F">
        <w:rPr>
          <w:color w:val="000000"/>
          <w:sz w:val="28"/>
          <w:szCs w:val="28"/>
        </w:rPr>
        <w:t xml:space="preserve"> целью улучшения освоения ими О</w:t>
      </w:r>
      <w:r w:rsidRPr="00BD1E17">
        <w:rPr>
          <w:color w:val="000000"/>
          <w:sz w:val="28"/>
          <w:szCs w:val="28"/>
        </w:rPr>
        <w:t>П</w:t>
      </w:r>
      <w:r w:rsidR="006F3761">
        <w:rPr>
          <w:color w:val="000000"/>
          <w:sz w:val="28"/>
          <w:szCs w:val="28"/>
        </w:rPr>
        <w:t xml:space="preserve"> </w:t>
      </w:r>
      <w:proofErr w:type="gramStart"/>
      <w:r w:rsidRPr="00BD1E17">
        <w:rPr>
          <w:color w:val="000000"/>
          <w:sz w:val="28"/>
          <w:szCs w:val="28"/>
        </w:rPr>
        <w:t>ДО</w:t>
      </w:r>
      <w:proofErr w:type="gramEnd"/>
      <w:r w:rsidRPr="00BD1E17">
        <w:rPr>
          <w:color w:val="000000"/>
          <w:sz w:val="28"/>
          <w:szCs w:val="28"/>
        </w:rPr>
        <w:t>;</w:t>
      </w:r>
    </w:p>
    <w:p w:rsidR="003F09CB" w:rsidRPr="0059591C" w:rsidRDefault="003F09CB" w:rsidP="0059591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2. О</w:t>
      </w:r>
      <w:r w:rsidRPr="00BD1E17">
        <w:rPr>
          <w:color w:val="000000"/>
          <w:sz w:val="28"/>
          <w:szCs w:val="28"/>
        </w:rPr>
        <w:t>рганизация сбора, хранения, обработки и распространения информации о реализации ОП</w:t>
      </w:r>
      <w:r w:rsidR="00CE4345">
        <w:rPr>
          <w:color w:val="000000"/>
          <w:sz w:val="28"/>
          <w:szCs w:val="28"/>
        </w:rPr>
        <w:t xml:space="preserve"> </w:t>
      </w:r>
      <w:proofErr w:type="gramStart"/>
      <w:r w:rsidR="00CE4345">
        <w:rPr>
          <w:color w:val="000000"/>
          <w:sz w:val="28"/>
          <w:szCs w:val="28"/>
        </w:rPr>
        <w:t>ДО</w:t>
      </w:r>
      <w:proofErr w:type="gramEnd"/>
      <w:r w:rsidR="00CE4345">
        <w:rPr>
          <w:color w:val="000000"/>
          <w:sz w:val="28"/>
          <w:szCs w:val="28"/>
        </w:rPr>
        <w:t xml:space="preserve">  </w:t>
      </w:r>
      <w:proofErr w:type="gramStart"/>
      <w:r w:rsidR="00CE4345">
        <w:rPr>
          <w:color w:val="000000"/>
          <w:sz w:val="28"/>
          <w:szCs w:val="28"/>
        </w:rPr>
        <w:t>её</w:t>
      </w:r>
      <w:proofErr w:type="gramEnd"/>
      <w:r w:rsidR="00CE4345">
        <w:rPr>
          <w:color w:val="000000"/>
          <w:sz w:val="28"/>
          <w:szCs w:val="28"/>
        </w:rPr>
        <w:t xml:space="preserve">  соответствие </w:t>
      </w:r>
      <w:r w:rsidRPr="00BD1E17">
        <w:rPr>
          <w:color w:val="000000"/>
          <w:sz w:val="28"/>
          <w:szCs w:val="28"/>
        </w:rPr>
        <w:t xml:space="preserve"> нормативным </w:t>
      </w:r>
      <w:r w:rsidRPr="0059591C">
        <w:rPr>
          <w:color w:val="000000" w:themeColor="text1"/>
          <w:sz w:val="28"/>
          <w:szCs w:val="28"/>
        </w:rPr>
        <w:t>требованиям.</w:t>
      </w:r>
    </w:p>
    <w:p w:rsidR="00725677" w:rsidRPr="0059591C" w:rsidRDefault="00725677" w:rsidP="0059591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9591C">
        <w:rPr>
          <w:color w:val="000000" w:themeColor="text1"/>
          <w:sz w:val="28"/>
          <w:szCs w:val="28"/>
        </w:rPr>
        <w:t>Объекты, подлежащие оценке:</w:t>
      </w:r>
    </w:p>
    <w:p w:rsidR="00725677" w:rsidRPr="0059591C" w:rsidRDefault="00725677" w:rsidP="0059591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9591C">
        <w:rPr>
          <w:color w:val="000000" w:themeColor="text1"/>
          <w:sz w:val="28"/>
          <w:szCs w:val="28"/>
        </w:rPr>
        <w:t xml:space="preserve">1. Содержание разработанной  и реализуемой </w:t>
      </w:r>
      <w:r w:rsidR="00CE4345">
        <w:rPr>
          <w:color w:val="000000" w:themeColor="text1"/>
          <w:sz w:val="28"/>
          <w:szCs w:val="28"/>
        </w:rPr>
        <w:t>МК</w:t>
      </w:r>
      <w:r w:rsidRPr="0059591C">
        <w:rPr>
          <w:color w:val="000000" w:themeColor="text1"/>
          <w:sz w:val="28"/>
          <w:szCs w:val="28"/>
        </w:rPr>
        <w:t xml:space="preserve">ДОУ </w:t>
      </w:r>
      <w:r w:rsidR="00CE4345">
        <w:rPr>
          <w:color w:val="000000" w:themeColor="text1"/>
          <w:sz w:val="28"/>
          <w:szCs w:val="28"/>
        </w:rPr>
        <w:t xml:space="preserve">«Пителинский детский сад №1» </w:t>
      </w:r>
      <w:r w:rsidRPr="0059591C">
        <w:rPr>
          <w:color w:val="000000" w:themeColor="text1"/>
          <w:sz w:val="28"/>
          <w:szCs w:val="28"/>
        </w:rPr>
        <w:t>образовательной прогр</w:t>
      </w:r>
      <w:r w:rsidR="00FC7E7F">
        <w:rPr>
          <w:color w:val="000000" w:themeColor="text1"/>
          <w:sz w:val="28"/>
          <w:szCs w:val="28"/>
        </w:rPr>
        <w:t>аммы дошкольного образования (О</w:t>
      </w:r>
      <w:r w:rsidR="00CE4345">
        <w:rPr>
          <w:color w:val="000000" w:themeColor="text1"/>
          <w:sz w:val="28"/>
          <w:szCs w:val="28"/>
        </w:rPr>
        <w:t xml:space="preserve">П </w:t>
      </w:r>
      <w:proofErr w:type="gramStart"/>
      <w:r w:rsidR="00CE4345">
        <w:rPr>
          <w:color w:val="000000" w:themeColor="text1"/>
          <w:sz w:val="28"/>
          <w:szCs w:val="28"/>
        </w:rPr>
        <w:t>ДО</w:t>
      </w:r>
      <w:proofErr w:type="gramEnd"/>
      <w:r w:rsidR="00CE4345">
        <w:rPr>
          <w:color w:val="000000" w:themeColor="text1"/>
          <w:sz w:val="28"/>
          <w:szCs w:val="28"/>
        </w:rPr>
        <w:t>)</w:t>
      </w:r>
      <w:r w:rsidRPr="0059591C">
        <w:rPr>
          <w:color w:val="000000" w:themeColor="text1"/>
          <w:sz w:val="28"/>
          <w:szCs w:val="28"/>
        </w:rPr>
        <w:t>.</w:t>
      </w:r>
    </w:p>
    <w:p w:rsidR="00725677" w:rsidRPr="0059591C" w:rsidRDefault="00CE4345" w:rsidP="0059591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Условия реализации ОП </w:t>
      </w:r>
      <w:proofErr w:type="gramStart"/>
      <w:r>
        <w:rPr>
          <w:color w:val="000000" w:themeColor="text1"/>
          <w:sz w:val="28"/>
          <w:szCs w:val="28"/>
        </w:rPr>
        <w:t>ДО</w:t>
      </w:r>
      <w:proofErr w:type="gramEnd"/>
      <w:r w:rsidR="00725677" w:rsidRPr="0059591C">
        <w:rPr>
          <w:color w:val="000000" w:themeColor="text1"/>
          <w:sz w:val="28"/>
          <w:szCs w:val="28"/>
        </w:rPr>
        <w:t>:</w:t>
      </w:r>
    </w:p>
    <w:p w:rsidR="00725677" w:rsidRPr="0059591C" w:rsidRDefault="00CE4345" w:rsidP="005959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725677" w:rsidRPr="0059591C">
        <w:rPr>
          <w:color w:val="000000" w:themeColor="text1"/>
          <w:sz w:val="28"/>
          <w:szCs w:val="28"/>
        </w:rPr>
        <w:t>едагогические</w:t>
      </w:r>
    </w:p>
    <w:p w:rsidR="00725677" w:rsidRPr="0059591C" w:rsidRDefault="00725677" w:rsidP="005959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9591C">
        <w:rPr>
          <w:color w:val="000000" w:themeColor="text1"/>
          <w:sz w:val="28"/>
          <w:szCs w:val="28"/>
        </w:rPr>
        <w:t>Развивающая предметно-пространственная среда</w:t>
      </w:r>
    </w:p>
    <w:p w:rsidR="00725677" w:rsidRPr="0059591C" w:rsidRDefault="00725677" w:rsidP="005959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9591C">
        <w:rPr>
          <w:color w:val="000000" w:themeColor="text1"/>
          <w:sz w:val="28"/>
          <w:szCs w:val="28"/>
        </w:rPr>
        <w:t>Кадровые</w:t>
      </w:r>
    </w:p>
    <w:p w:rsidR="00725677" w:rsidRPr="0059591C" w:rsidRDefault="00725677" w:rsidP="005959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9591C">
        <w:rPr>
          <w:color w:val="000000" w:themeColor="text1"/>
          <w:sz w:val="28"/>
          <w:szCs w:val="28"/>
        </w:rPr>
        <w:t>Материально-технические</w:t>
      </w:r>
    </w:p>
    <w:p w:rsidR="00725677" w:rsidRPr="0059591C" w:rsidRDefault="00725677" w:rsidP="005959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9591C">
        <w:rPr>
          <w:color w:val="000000" w:themeColor="text1"/>
          <w:sz w:val="28"/>
          <w:szCs w:val="28"/>
        </w:rPr>
        <w:t>Финансовые</w:t>
      </w:r>
    </w:p>
    <w:p w:rsidR="00725677" w:rsidRPr="0059591C" w:rsidRDefault="00725677" w:rsidP="0059591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9591C">
        <w:rPr>
          <w:color w:val="000000" w:themeColor="text1"/>
          <w:sz w:val="28"/>
          <w:szCs w:val="28"/>
        </w:rPr>
        <w:t>3. Социально-нормативные возрастные характеристики возможных достижений воспитанников.</w:t>
      </w:r>
    </w:p>
    <w:p w:rsidR="00725677" w:rsidRPr="0059591C" w:rsidRDefault="00725677" w:rsidP="0059591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9591C">
        <w:rPr>
          <w:color w:val="000000" w:themeColor="text1"/>
          <w:sz w:val="28"/>
          <w:szCs w:val="28"/>
        </w:rPr>
        <w:t xml:space="preserve">4. Удовлетворенность родителей качеством деятельности </w:t>
      </w:r>
      <w:r w:rsidR="00CE4345">
        <w:rPr>
          <w:color w:val="000000" w:themeColor="text1"/>
          <w:sz w:val="28"/>
          <w:szCs w:val="28"/>
        </w:rPr>
        <w:t>МК</w:t>
      </w:r>
      <w:r w:rsidRPr="0059591C">
        <w:rPr>
          <w:color w:val="000000" w:themeColor="text1"/>
          <w:sz w:val="28"/>
          <w:szCs w:val="28"/>
        </w:rPr>
        <w:t>ДОУ</w:t>
      </w:r>
      <w:r w:rsidR="00CE4345">
        <w:rPr>
          <w:color w:val="000000" w:themeColor="text1"/>
          <w:sz w:val="28"/>
          <w:szCs w:val="28"/>
        </w:rPr>
        <w:t xml:space="preserve"> «Пителинский детский сад №1»</w:t>
      </w:r>
    </w:p>
    <w:tbl>
      <w:tblPr>
        <w:tblW w:w="9471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1"/>
        <w:gridCol w:w="2268"/>
        <w:gridCol w:w="2552"/>
      </w:tblGrid>
      <w:tr w:rsidR="0007137F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07137F" w:rsidP="006F3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Инструменты ВСОКО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0713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0713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137F" w:rsidRPr="006F3761" w:rsidTr="0007137F">
        <w:tc>
          <w:tcPr>
            <w:tcW w:w="94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07137F" w:rsidP="006F3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:rsidR="0007137F" w:rsidRPr="006F3761" w:rsidRDefault="0007137F" w:rsidP="003E4E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педагогического процесса. Оценка качества условий, созданн</w:t>
            </w:r>
            <w:r w:rsidR="003F09CB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в ДОУ для реализации ОП </w:t>
            </w:r>
            <w:proofErr w:type="gramStart"/>
            <w:r w:rsidR="003F09CB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="003F09CB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r w:rsidRPr="006F3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качества присмотра и ухода за детьми.</w:t>
            </w:r>
          </w:p>
        </w:tc>
      </w:tr>
      <w:tr w:rsidR="0007137F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3E4E7F" w:rsidRDefault="003E4E7F" w:rsidP="003E4E7F">
            <w:pPr>
              <w:pStyle w:val="a7"/>
              <w:numPr>
                <w:ilvl w:val="0"/>
                <w:numId w:val="3"/>
              </w:numPr>
              <w:spacing w:after="0" w:line="36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групп к новому учебному году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D801FE" w:rsidP="00FC7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  <w:r w:rsidR="003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0713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CE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E4E7F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E7F" w:rsidRDefault="003E4E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в группах.</w:t>
            </w:r>
          </w:p>
          <w:p w:rsidR="003E4E7F" w:rsidRPr="006F3761" w:rsidRDefault="003E4E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E7F" w:rsidRDefault="003E4E7F" w:rsidP="00D801F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</w:t>
            </w:r>
            <w:r w:rsidR="00D8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г, февраль 202</w:t>
            </w:r>
            <w:r w:rsidR="00D8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г, апрель 202</w:t>
            </w:r>
            <w:r w:rsidR="00D8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E7F" w:rsidRPr="006F3761" w:rsidRDefault="003E4E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CE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7137F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3E4E7F" w:rsidP="00FC7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7137F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="0007137F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r w:rsidR="00F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6F3761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="0007137F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8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3E4E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CE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7137F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3E4E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7137F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F3761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</w:t>
            </w:r>
            <w:r w:rsidR="0007137F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воспитательно-образовательной работы группы</w:t>
            </w:r>
            <w:r w:rsidR="006F3761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детьми воспитателей и узких специалистов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D801FE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  <w:r w:rsidR="006F3761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г., </w:t>
            </w:r>
          </w:p>
          <w:p w:rsidR="006F3761" w:rsidRPr="006F3761" w:rsidRDefault="00FC7E7F" w:rsidP="00D801F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D8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F3761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 апрель 202</w:t>
            </w:r>
            <w:r w:rsidR="00D8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F3761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0713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CE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7137F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3E4E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7137F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Охрана жизни и здоровья воспитанников.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D027BA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7137F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0713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медсестра, завхоз</w:t>
            </w:r>
          </w:p>
        </w:tc>
      </w:tr>
      <w:tr w:rsidR="0007137F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3E4E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7137F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Санитарное состояние групп.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D027BA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7137F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07137F" w:rsidRPr="006F3761" w:rsidRDefault="000713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37F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3E4E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7137F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.Организация питания в группах.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847" w:rsidRDefault="00FC7E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="0007137F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8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7137F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7137F" w:rsidRPr="006F3761" w:rsidRDefault="003F09CB" w:rsidP="00D801F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</w:t>
            </w:r>
            <w:r w:rsidR="00D8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027BA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0713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CE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7137F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3E4E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7137F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.Организация и проведение утренней гимнастики.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D027BA" w:rsidP="00BC38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</w:t>
            </w:r>
            <w:r w:rsidR="00D8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0713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CE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7137F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3E4E7F" w:rsidP="003E4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7137F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проведения занятий.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38C2" w:rsidRDefault="003E4E7F" w:rsidP="00BC38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="00D027BA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D8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027BA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г., </w:t>
            </w:r>
          </w:p>
          <w:p w:rsidR="0007137F" w:rsidRPr="006F3761" w:rsidRDefault="00D801FE" w:rsidP="00BC38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2025</w:t>
            </w:r>
            <w:r w:rsidR="00D027BA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0713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CE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F3761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3E4E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F3761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Размещение информации в родительском уголке и группе </w:t>
            </w:r>
            <w:proofErr w:type="spellStart"/>
            <w:r w:rsidR="006F3761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D801FE" w:rsidP="003E4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6F3761" w:rsidP="006F37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CE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F3761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3E4E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F3761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Анализ адаптации детей раннего возраста.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6F3761" w:rsidP="00D801F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</w:t>
            </w:r>
            <w:r w:rsidR="00D8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6F3761" w:rsidP="006F37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CE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F3761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3E4E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F3761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Самообразование педагогов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D801FE" w:rsidP="003E4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6F3761" w:rsidP="006F37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CE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F3761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3E4E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F3761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прогулки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Default="003E4E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</w:t>
            </w:r>
            <w:r w:rsidR="00D8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F3761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3E4E7F" w:rsidRDefault="003E4E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</w:t>
            </w:r>
            <w:r w:rsidR="00D8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3E4E7F" w:rsidRPr="006F3761" w:rsidRDefault="00D801FE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  <w:r w:rsidR="003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6F3761" w:rsidP="006F37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CE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F3761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3E4E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F3761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Готовность групп к Новому году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6F3761" w:rsidP="00D801F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D8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6F3761" w:rsidP="006F37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CE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7137F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6F3761" w:rsidP="003E4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Индивидуальная работа с детьми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3E4E7F" w:rsidP="006C6C6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</w:t>
            </w:r>
            <w:r w:rsidR="00D8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F3761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0713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CE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F3761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6F3761" w:rsidP="003E4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с детьми раннего возраста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D801FE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2025</w:t>
            </w:r>
            <w:r w:rsidR="006F3761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6F3761" w:rsidP="006F37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CE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F3761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6F3761" w:rsidP="003E4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Подготовка и проведение «Недели 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здоровья»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6C6C62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 2025</w:t>
            </w:r>
            <w:r w:rsidR="006F3761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6F3761" w:rsidP="006F37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CE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F3761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6F3761" w:rsidP="003E4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3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Анализ нервно-психического развития детей раннего возраста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6F3761" w:rsidP="003E4E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</w:t>
            </w:r>
            <w:r w:rsidR="006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3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6F3761" w:rsidP="006F37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CE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F3761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3E4E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6F3761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Проведение итоговых занятий во всех возрастных группах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6F3761" w:rsidP="006C6C6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</w:t>
            </w:r>
            <w:r w:rsidR="006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761" w:rsidRPr="006F3761" w:rsidRDefault="006F3761" w:rsidP="006F37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CE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E4E7F" w:rsidRPr="006F3761" w:rsidTr="003E4E7F">
        <w:trPr>
          <w:trHeight w:val="437"/>
        </w:trPr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E7F" w:rsidRPr="006F3761" w:rsidRDefault="003E4E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Проверка планов на ЛОП по группам.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E7F" w:rsidRPr="006F3761" w:rsidRDefault="003E4E7F" w:rsidP="006C6C6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</w:t>
            </w:r>
            <w:r w:rsidR="006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E7F" w:rsidRPr="006F3761" w:rsidRDefault="003E4E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CE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7137F" w:rsidRPr="006F3761" w:rsidTr="0007137F">
        <w:tc>
          <w:tcPr>
            <w:tcW w:w="94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07137F" w:rsidP="006F3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07137F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07137F" w:rsidP="006C6C6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</w:t>
            </w:r>
            <w:r w:rsidR="006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профориентационной работы с дошкольниками</w:t>
            </w:r>
            <w:r w:rsidR="0099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995339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</w:t>
            </w:r>
            <w:r w:rsidR="0007137F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 202</w:t>
            </w:r>
            <w:r w:rsidR="006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44029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5339" w:rsidRDefault="00995339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339" w:rsidRDefault="00995339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37F" w:rsidRPr="006F3761" w:rsidRDefault="000713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ст.</w:t>
            </w:r>
            <w:r w:rsidR="00CE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7137F" w:rsidRPr="006F3761" w:rsidTr="0007137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07137F" w:rsidP="006C6C6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</w:t>
            </w:r>
            <w:r w:rsidR="006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патриотическому воспитанию у старших дошкольников путем приобщения к историческим событиям</w:t>
            </w: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6C6C62" w:rsidP="009953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 w:rsidR="00144029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44029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07137F" w:rsidRPr="006F3761" w:rsidRDefault="000713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37F" w:rsidRPr="006F3761" w:rsidTr="0007137F">
        <w:tc>
          <w:tcPr>
            <w:tcW w:w="94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07137F" w:rsidP="006F3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 качества результатов освоения воспитанниками ООП </w:t>
            </w:r>
            <w:proofErr w:type="gramStart"/>
            <w:r w:rsidRPr="006F3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="00CE4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137F" w:rsidRPr="006F3761" w:rsidTr="00101250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0713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1.Стартовая педагогическая диагностика для определения уровня развития детей на начало года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6F3761" w:rsidP="006C6C6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7137F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137F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Default="00101250" w:rsidP="001012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01250" w:rsidRDefault="00101250" w:rsidP="001012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1250" w:rsidRPr="006F3761" w:rsidRDefault="00101250" w:rsidP="001012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37F" w:rsidRPr="006F3761" w:rsidTr="0059591C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07137F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Итоговая педагогическая диагностика для определения уровня развития детей на конец года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37F" w:rsidRPr="006F3761" w:rsidRDefault="00101250" w:rsidP="006C6C6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- май </w:t>
            </w:r>
            <w:r w:rsidR="0007137F" w:rsidRPr="006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hideMark/>
          </w:tcPr>
          <w:p w:rsidR="0007137F" w:rsidRPr="006F3761" w:rsidRDefault="00101250" w:rsidP="006F4F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</w:t>
            </w:r>
            <w:r w:rsidR="006F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тель, музыкальный руководитель</w:t>
            </w:r>
            <w:bookmarkStart w:id="0" w:name="_GoBack"/>
            <w:bookmarkEnd w:id="0"/>
          </w:p>
        </w:tc>
      </w:tr>
      <w:tr w:rsidR="0059591C" w:rsidRPr="006F3761" w:rsidTr="00101250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C" w:rsidRPr="00B62847" w:rsidRDefault="00B62847" w:rsidP="006F37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результатах ВСОКО на сайте Учреждения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C" w:rsidRPr="00B62847" w:rsidRDefault="00995339" w:rsidP="006C6C6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202</w:t>
            </w:r>
            <w:r w:rsidR="006C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62847" w:rsidRPr="00B6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59591C" w:rsidRPr="00B62847" w:rsidRDefault="00B62847" w:rsidP="001012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59591C" w:rsidRPr="00705CBD" w:rsidRDefault="0059591C" w:rsidP="005959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07137F" w:rsidRPr="0007137F" w:rsidRDefault="0007137F" w:rsidP="006F3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137F" w:rsidRPr="0007137F" w:rsidRDefault="00FC60AE" w:rsidP="0007137F">
      <w:pPr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07137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07137F" w:rsidRPr="0007137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"https://videouroki.net/course/proiektnaia-dieiatiel-nost-uchashchikhsia.html?utm_source=multiurok&amp;utm_medium=banner&amp;utm_campaign=mskachat&amp;utm_content=course&amp;utm_term=2" \t "_blank" </w:instrText>
      </w:r>
      <w:r w:rsidRPr="0007137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F21A4E" w:rsidRPr="0007137F" w:rsidRDefault="00FC60AE" w:rsidP="0007137F">
      <w:pPr>
        <w:rPr>
          <w:rFonts w:ascii="Times New Roman" w:hAnsi="Times New Roman" w:cs="Times New Roman"/>
          <w:sz w:val="28"/>
          <w:szCs w:val="28"/>
        </w:rPr>
      </w:pPr>
      <w:r w:rsidRPr="0007137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sectPr w:rsidR="00F21A4E" w:rsidRPr="0007137F" w:rsidSect="00F21A4E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09.23.2024 16:48:33 === Уникальный код: 349050-68146 === ФИО: МКДОУ Пителинский детский сад №1 === Должность: 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0729"/>
    <w:multiLevelType w:val="hybridMultilevel"/>
    <w:tmpl w:val="FDF8D41A"/>
    <w:lvl w:ilvl="0" w:tplc="FA6C873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E22EE"/>
    <w:multiLevelType w:val="hybridMultilevel"/>
    <w:tmpl w:val="FA38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43B49"/>
    <w:multiLevelType w:val="hybridMultilevel"/>
    <w:tmpl w:val="3946A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37F"/>
    <w:rsid w:val="00016BDA"/>
    <w:rsid w:val="0007137F"/>
    <w:rsid w:val="00101250"/>
    <w:rsid w:val="00144029"/>
    <w:rsid w:val="00362626"/>
    <w:rsid w:val="003E4E7F"/>
    <w:rsid w:val="003F09CB"/>
    <w:rsid w:val="0059591C"/>
    <w:rsid w:val="006C0444"/>
    <w:rsid w:val="006C6C62"/>
    <w:rsid w:val="006F3761"/>
    <w:rsid w:val="006F4F7A"/>
    <w:rsid w:val="00725677"/>
    <w:rsid w:val="008C0115"/>
    <w:rsid w:val="00995339"/>
    <w:rsid w:val="00B62847"/>
    <w:rsid w:val="00BC38C2"/>
    <w:rsid w:val="00C226A1"/>
    <w:rsid w:val="00CE4345"/>
    <w:rsid w:val="00D027BA"/>
    <w:rsid w:val="00D801FE"/>
    <w:rsid w:val="00F21A4E"/>
    <w:rsid w:val="00F938B1"/>
    <w:rsid w:val="00FC60AE"/>
    <w:rsid w:val="00FC7E7F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137F"/>
    <w:rPr>
      <w:color w:val="0000FF"/>
      <w:u w:val="single"/>
    </w:rPr>
  </w:style>
  <w:style w:type="character" w:customStyle="1" w:styleId="ui">
    <w:name w:val="ui"/>
    <w:basedOn w:val="a0"/>
    <w:rsid w:val="0007137F"/>
  </w:style>
  <w:style w:type="paragraph" w:styleId="a5">
    <w:name w:val="Balloon Text"/>
    <w:basedOn w:val="a"/>
    <w:link w:val="a6"/>
    <w:uiPriority w:val="99"/>
    <w:semiHidden/>
    <w:unhideWhenUsed/>
    <w:rsid w:val="0007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3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4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1728">
                      <w:marLeft w:val="0"/>
                      <w:marRight w:val="0"/>
                      <w:marTop w:val="20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82196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7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718974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8582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915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12224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54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2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06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39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99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57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8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25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HPNotebook</cp:lastModifiedBy>
  <cp:revision>9</cp:revision>
  <dcterms:created xsi:type="dcterms:W3CDTF">2022-08-10T09:38:00Z</dcterms:created>
  <dcterms:modified xsi:type="dcterms:W3CDTF">2024-09-23T13:43:00Z</dcterms:modified>
</cp:coreProperties>
</file>