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0A6" w:rsidRDefault="00C230A6" w:rsidP="00C230A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30A6" w:rsidRPr="00C230A6" w:rsidRDefault="00C230A6" w:rsidP="00C230A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000000"/>
          <w:lang w:val="ru-RU"/>
        </w:rPr>
      </w:pPr>
      <w:r w:rsidRPr="00C230A6">
        <w:rPr>
          <w:rFonts w:ascii="Times New Roman" w:eastAsia="Calibri" w:hAnsi="Times New Roman" w:cs="Times New Roman"/>
          <w:b/>
          <w:color w:val="000000"/>
          <w:lang w:val="ru-RU"/>
        </w:rPr>
        <w:t xml:space="preserve">Муниципальное казенное дошкольное образовательное учреждение «Пителинский </w:t>
      </w:r>
    </w:p>
    <w:p w:rsidR="00C230A6" w:rsidRPr="00C230A6" w:rsidRDefault="00C230A6" w:rsidP="00C230A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000000"/>
          <w:lang w:val="ru-RU"/>
        </w:rPr>
      </w:pPr>
      <w:r w:rsidRPr="00C230A6">
        <w:rPr>
          <w:rFonts w:ascii="Times New Roman" w:eastAsia="Calibri" w:hAnsi="Times New Roman" w:cs="Times New Roman"/>
          <w:b/>
          <w:color w:val="000000"/>
          <w:lang w:val="ru-RU"/>
        </w:rPr>
        <w:t xml:space="preserve">детский сад №1» муниципального образования – Пителинский </w:t>
      </w:r>
    </w:p>
    <w:p w:rsidR="00C230A6" w:rsidRPr="00C230A6" w:rsidRDefault="00C230A6" w:rsidP="00C230A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000000"/>
          <w:lang w:val="ru-RU"/>
        </w:rPr>
      </w:pPr>
      <w:r w:rsidRPr="00C230A6">
        <w:rPr>
          <w:rFonts w:ascii="Times New Roman" w:eastAsia="Calibri" w:hAnsi="Times New Roman" w:cs="Times New Roman"/>
          <w:b/>
          <w:color w:val="000000"/>
          <w:lang w:val="ru-RU"/>
        </w:rPr>
        <w:t>муниципальный район Рязанской области</w:t>
      </w:r>
    </w:p>
    <w:p w:rsidR="00C230A6" w:rsidRPr="00C230A6" w:rsidRDefault="00C230A6" w:rsidP="00C230A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9275"/>
      </w:tblGrid>
      <w:tr w:rsidR="00312AEB" w:rsidRPr="00C230A6" w:rsidTr="00C230A6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EB" w:rsidRPr="00C230A6" w:rsidRDefault="00312AEB" w:rsidP="00C23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30A6" w:rsidRDefault="001D6B44" w:rsidP="00C230A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0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="00C230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  <w:r w:rsidRPr="00C230A6">
              <w:rPr>
                <w:lang w:val="ru-RU"/>
              </w:rPr>
              <w:br/>
            </w:r>
            <w:r w:rsidRPr="00C23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C23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23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C23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</w:p>
          <w:p w:rsidR="00312AEB" w:rsidRPr="00C230A6" w:rsidRDefault="00C230A6" w:rsidP="00C230A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«Пителинский д</w:t>
            </w:r>
            <w:r w:rsidR="001D6B44" w:rsidRPr="00C23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</w:t>
            </w:r>
            <w:r w:rsidR="001D6B44" w:rsidRPr="00C23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D6B44" w:rsidRPr="00C23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1D6B44" w:rsidRPr="00C23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D6B44" w:rsidRPr="00C23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1D6B44" w:rsidRPr="00C23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1D6B44" w:rsidRPr="00C230A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 Л.В. Левочкина</w:t>
            </w:r>
          </w:p>
        </w:tc>
      </w:tr>
    </w:tbl>
    <w:p w:rsidR="00312AEB" w:rsidRPr="00C230A6" w:rsidRDefault="00312A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2AEB" w:rsidRPr="00C230A6" w:rsidRDefault="001D6B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30A6">
        <w:rPr>
          <w:lang w:val="ru-RU"/>
        </w:rPr>
        <w:br/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пропускном</w:t>
      </w:r>
      <w:proofErr w:type="gramEnd"/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внутриобъектовом</w:t>
      </w:r>
      <w:proofErr w:type="spellEnd"/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режимах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230A6">
        <w:rPr>
          <w:lang w:val="ru-RU"/>
        </w:rPr>
        <w:br/>
      </w:r>
      <w:r w:rsid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МКДОУ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Пителинский д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етский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312AEB" w:rsidRPr="00C230A6" w:rsidRDefault="00312A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2AEB" w:rsidRPr="00C230A6" w:rsidRDefault="001D6B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312AEB" w:rsidRPr="00C230A6" w:rsidRDefault="001D6B44" w:rsidP="00C230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пропускном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внутриобъектовом</w:t>
      </w:r>
      <w:proofErr w:type="spellEnd"/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proofErr w:type="gramEnd"/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30A6">
        <w:rPr>
          <w:rFonts w:hAnsi="Times New Roman" w:cs="Times New Roman"/>
          <w:color w:val="000000"/>
          <w:sz w:val="24"/>
          <w:szCs w:val="24"/>
          <w:lang w:val="ru-RU"/>
        </w:rPr>
        <w:t>казенном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дошкольном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C230A6">
        <w:rPr>
          <w:rFonts w:hAnsi="Times New Roman" w:cs="Times New Roman"/>
          <w:color w:val="000000"/>
          <w:sz w:val="24"/>
          <w:szCs w:val="24"/>
          <w:lang w:val="ru-RU"/>
        </w:rPr>
        <w:t>Пителинский д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образования – Пителинский муниципальный район Рязанской области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соответственно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ограничения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родит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елей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вноса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выноса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въезда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выезда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автотранспорта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06.03.2006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35-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терроризму»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РФ»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11.03.1992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2487-1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частной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детективной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охранной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РФ»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02.08.2019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1006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защищенности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относящихся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proofErr w:type="gramEnd"/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ОСТ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58485-2019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«Обеспечение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охранных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объектах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дошкольных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прохода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выхода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въезда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выезда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вноса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выноса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исключающих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проникновение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транспортных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proofErr w:type="spellStart"/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реж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находящимися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проп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ускного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возлагается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возложена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охранников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охранной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заключил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охранных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пропускного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внутриобъектового</w:t>
      </w:r>
      <w:proofErr w:type="spellEnd"/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режимов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администратор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распространяются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обслуживающих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рганизаций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заключенных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C230A6">
        <w:rPr>
          <w:lang w:val="ru-RU"/>
        </w:rPr>
        <w:br/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представителей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иных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посетителей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2.1.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Проп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уск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вход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оборудованный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пропускным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стационарным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металлоискателем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Запасные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входы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открываются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открытия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запасного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выхода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охранник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открыл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электрокардиос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тимулятором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обход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металлоискателя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подвергаются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ручному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контактному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методу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осмотру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хождением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охраннику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имеющемся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электрокардиостимуляторе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предъявить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усиления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proofErr w:type="gramEnd"/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ограничиваться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прекращаться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инвалидностью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использующих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кр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есла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коляски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собак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проводников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15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24.11.1995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181-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Проход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инвалидностью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собаки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проводника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подтверждающего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специальное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выданного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2.2.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сада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2.2.1.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пропуску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спискам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заверенным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2.2.2.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нерабочее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праздничные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заместители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2.2.3.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роду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нерабочее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праздничные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служ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ебной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записки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заверенной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заместителей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2.3.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2.3.1.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предъявления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аются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установленное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распорядком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2.3.2.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прибывшие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2.3.3.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од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кинотеатров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музеев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выставочных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залов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библиотек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2.3.4.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являющиеся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посещающие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дополнитель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пропусков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2.4.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представителей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иных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посетителей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2.4.1.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посетители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допущены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предварительной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договоренности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дежурные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охранники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проинформированы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заранее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Проход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предъявления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удостоверяюще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кому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направляются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Регистрация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допуске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документу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удостоверяющему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обязательна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2.4.2.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Незапланированный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проход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допустим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2.4.3.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посетители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превышено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максимальное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возможное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Остальные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посетители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ждут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очереди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рядом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постом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Исключение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2.4.4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2.4.4.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семинаров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посетител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спискам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заверенным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2.5.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сотрудников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ремонтно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строительных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организаций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2.5.1.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ремонтно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строительных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пропускаются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дежурным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охранником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распоряжению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заявок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согласованных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списков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2.5.2.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оизводство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контролем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назначенного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2.5.3.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канализации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водопровода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отопительной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срочных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ночное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вре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нерабочие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праздничные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прибывших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вызову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беспрепятственно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охранника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2.6.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сотрудников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вышестоящих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организаций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роверяющих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2.6.1.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процессом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посещающие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пропускаются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служебного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удостоверения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записью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2.6.2.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проверяющих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осуществля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ется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удостоверяющих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записью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2.6.3.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пользуются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беспрепятственного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прохода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рриторию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служебного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удостоверения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прокуратуры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полиции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МВД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ФСБ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МЧС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приходе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охранник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докладывает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заместителям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2.7.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пускной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представителей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массовой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информации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иных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2.7.1.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2.7.2.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осуществляющи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коммерческие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некоммерческие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фотографирование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заместителей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транспортных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ворота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хозяйственную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зону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Транспортное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пересечения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границы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предварительному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контрольному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осмотру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производит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охранник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Убедившись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правильности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транспортное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перевозимые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охранник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впускает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транспортное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пересечении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автотранспорта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принад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лежности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марки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охранник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заносит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автотранспорта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неправомерного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въезда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попытке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выезда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несоответствие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транспортное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несоответствие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груза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накладной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пропуску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транспортному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средству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применены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ограничению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автотранспорта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выяснения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усиления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ограничиваться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Въезд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транспортным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пропускам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устным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въезд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запрещен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Въезд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автомобильного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Пассажиры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сред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ства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временный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разовый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Въезд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мусороуборочного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снегоуборочного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грузового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автотранспорта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доставляющего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оргтехнику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канцелярские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товары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заключенных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proofErr w:type="gramEnd"/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водителем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путевого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листа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сопроводительных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товарно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накладных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списков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заверенных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Въезд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обесп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ечивающих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строительные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представленным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спискам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согласованным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Транспортные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специального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назначения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пожарные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автомобили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скорой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аварийны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стихийных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бедствиях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пожарах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пропускаются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беспрепятственно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3.10.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Транспортные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МВД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ФСБ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МЧС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надзорных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въезжать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любое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суток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предписаний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отдела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факте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охранник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докладывает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материальных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ценностей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грузов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Внос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ввоз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грузо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офисная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техника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материальным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пропускам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безвозвратно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внос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ввозе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большим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наименований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материальному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пропуску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прикладывается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заверенный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теми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Правильн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ость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охранник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фиксацией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перемещения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внос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ввоз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материальному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пропуску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внос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ввоз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предъявляются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пропуском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осуществляющего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транспортировку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Ручную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кладь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охранник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добровольного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посетителя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вносимых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выносимых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охранник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вызывает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Крупногабаритные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ящики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коробки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проносятся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проведенного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исключающего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пронос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запрещенных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ВВ</w:t>
      </w:r>
      <w:proofErr w:type="gramEnd"/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холодное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огнестрельное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оружие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наркотики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вносе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старшим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воспитателем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назначенным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предварительно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оформленной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записки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эксплуатационно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ремонтных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обслуживание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вынос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внос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расходных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специального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Внос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ввоз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грузов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устным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распоряжениям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недооформленным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строго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запрещен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сторонних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предприятий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обслуживающих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ввозятся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заявкам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скрепленным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печат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ью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согласованным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завизированным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4.9.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Пакеты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бандероли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корреспонденция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почтовой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связью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курьерской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доставки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отделе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регистрируются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пециальном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неожиданных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доставках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сообщается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адресату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почтовых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отправлений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дальнейшую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proofErr w:type="spellStart"/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мирное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5.1.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5.1.1.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разрешено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категориям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12AEB" w:rsidRPr="00C230A6" w:rsidRDefault="001D6B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воспитанникам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7:0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19:00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12AEB" w:rsidRPr="00C230A6" w:rsidRDefault="001D6B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7:0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:00;</w:t>
      </w:r>
    </w:p>
    <w:p w:rsidR="00312AEB" w:rsidRDefault="001D6B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пищеблока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 xml:space="preserve">:00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:00;</w:t>
      </w:r>
    </w:p>
    <w:p w:rsidR="00312AEB" w:rsidRDefault="001D6B4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посетителям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 xml:space="preserve">:00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:00.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5.1.2.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любое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заместители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письменному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5.1.3.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руках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разовые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зданиях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пропуске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журн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але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посетители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перемещаются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прибыл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посетитель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соблюдения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внутриобъектового</w:t>
      </w:r>
      <w:proofErr w:type="spellEnd"/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режима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5.2.1.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12AEB" w:rsidRPr="00C230A6" w:rsidRDefault="001D6B4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проживать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каким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12AEB" w:rsidRPr="00C230A6" w:rsidRDefault="001D6B4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нарушать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12AEB" w:rsidRPr="00C230A6" w:rsidRDefault="001D6B4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видеосъемку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12AEB" w:rsidRPr="00C230A6" w:rsidRDefault="001D6B4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12AEB" w:rsidRPr="00C230A6" w:rsidRDefault="001D6B4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загромождать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запасные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ходы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въезды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выезды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естничные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площадки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подвальные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чердачные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строительными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явиться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причиной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способствующей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возгоранию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препятствующей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затрудняющей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эвакуацию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кже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способствующей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закладке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взрывного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12AEB" w:rsidRPr="00C230A6" w:rsidRDefault="001D6B4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наркотические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токсичные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распивать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спиртные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напитки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выраженными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признаками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алкогольного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опьянения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12AEB" w:rsidRPr="001D6B44" w:rsidRDefault="001D6B44" w:rsidP="001D6B4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совершать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нарушающие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изменяющие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режимы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вентиляции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теплоснабжения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5.2.2.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противоправных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посетители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подчиняться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охранника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находятся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согласии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5.3. </w:t>
      </w:r>
      <w:proofErr w:type="spellStart"/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основных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помещений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5.3.1.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прове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ряются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закрываются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5.3.2.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Ключи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выдаются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отведенном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оборудованном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ключей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Там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дубликаты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ключей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Выдача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ключей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дежурными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охранниками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сдачи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5.3.3.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несдачи</w:t>
      </w:r>
      <w:proofErr w:type="spellEnd"/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ключей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охранник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закрывает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дубликатом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ключей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сдачи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ещений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5.3.4.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Ключи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запасных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входов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чердачных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подвальных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комнате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ключей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выдаются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ключей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спискам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согласованным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5.4. </w:t>
      </w:r>
      <w:proofErr w:type="spellStart"/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бъектовый</w:t>
      </w:r>
      <w:proofErr w:type="spellEnd"/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специальных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помещений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5.4.1.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внутриобъектового</w:t>
      </w:r>
      <w:proofErr w:type="spellEnd"/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серверные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компьютерные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архив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музей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склады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подсобные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5.4.2.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Ключи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опломбированных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пеналах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постах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5.4.4.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сильной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вскрытие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присутствии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охранника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составлением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вскрытии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произвольной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proofErr w:type="spellStart"/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условиях</w:t>
      </w:r>
      <w:r w:rsidRPr="00C230A6">
        <w:rPr>
          <w:lang w:val="ru-RU"/>
        </w:rPr>
        <w:br/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повышенной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готовности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чрезвычайных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перемещение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зданию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прекращено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ограничено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перемещение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зданию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ограничено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6.3.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обострении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оперативной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обстановки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незамедлительные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12AEB" w:rsidRPr="00C230A6" w:rsidRDefault="001D6B4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внезапном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нападении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беспорядков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близости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выход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безопасном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эвакуация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безопасное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12AEB" w:rsidRPr="00C230A6" w:rsidRDefault="001D6B4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взрывного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подозрительного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эвакуация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обезвреживанию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взрывных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аварийно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спасательных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структур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12AEB" w:rsidRPr="00C230A6" w:rsidRDefault="001D6B4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возгорани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разлитии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сильнодействующих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химических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ядовитых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веще</w:t>
      </w:r>
      <w:proofErr w:type="gramStart"/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ств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proofErr w:type="gramEnd"/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екращается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беспрепятственный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выход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выезд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аварийно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спасательных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МЧС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12AEB" w:rsidRPr="001D6B44" w:rsidRDefault="001D6B44" w:rsidP="001D6B4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срабатывания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охранной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блоки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руется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«сработавший»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усиливается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бдительность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вход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выход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выяснения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обстановки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срабатывания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Start w:id="0" w:name="_GoBack"/>
      <w:bookmarkEnd w:id="0"/>
    </w:p>
    <w:p w:rsidR="00312AEB" w:rsidRPr="00C230A6" w:rsidRDefault="001D6B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C23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попытка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алкогольного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наркотического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опьянения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поддельному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пропуску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невыполнение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дежурных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охранников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уклонение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вещей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ввоз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поддельным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привлекаются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AEB" w:rsidRPr="00C230A6" w:rsidRDefault="001D6B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нарушающее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режимы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задержано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дежурным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охранником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передано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полицию</w:t>
      </w:r>
      <w:r w:rsidRPr="00C230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312AEB" w:rsidRPr="00C230A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541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335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3669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D6B44"/>
    <w:rsid w:val="002D33B1"/>
    <w:rsid w:val="002D3591"/>
    <w:rsid w:val="00312AEB"/>
    <w:rsid w:val="003514A0"/>
    <w:rsid w:val="004F7E17"/>
    <w:rsid w:val="005A05CE"/>
    <w:rsid w:val="00653AF6"/>
    <w:rsid w:val="00B73A5A"/>
    <w:rsid w:val="00C230A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3228</Words>
  <Characters>18400</Characters>
  <Application>Microsoft Office Word</Application>
  <DocSecurity>0</DocSecurity>
  <Lines>153</Lines>
  <Paragraphs>43</Paragraphs>
  <ScaleCrop>false</ScaleCrop>
  <Company/>
  <LinksUpToDate>false</LinksUpToDate>
  <CharactersWithSpaces>21585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HPNotebook</cp:lastModifiedBy>
  <cp:revision>3</cp:revision>
  <dcterms:created xsi:type="dcterms:W3CDTF">2011-11-02T04:15:00Z</dcterms:created>
  <dcterms:modified xsi:type="dcterms:W3CDTF">2023-10-26T12:16:00Z</dcterms:modified>
</cp:coreProperties>
</file>