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0D" w:rsidRDefault="00AD66B8">
      <w:r>
        <w:rPr>
          <w:rFonts w:ascii="Trebuchet MS" w:hAnsi="Trebuchet MS"/>
          <w:color w:val="000000"/>
        </w:rPr>
        <w:t> Очень часто, разными способами мошенники пытаются похитить денежные средства, чтобы не стать "куклой" посмотрите видеоролик по ссылке:</w:t>
      </w:r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https://disk.yandex.ru/i/RvpL7pSbJM0-gQ.</w:t>
      </w:r>
      <w:bookmarkStart w:id="0" w:name="_GoBack"/>
      <w:bookmarkEnd w:id="0"/>
    </w:p>
    <w:sectPr w:rsidR="0009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52"/>
    <w:rsid w:val="00093A0D"/>
    <w:rsid w:val="00AD66B8"/>
    <w:rsid w:val="00E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2</cp:revision>
  <dcterms:created xsi:type="dcterms:W3CDTF">2024-11-28T10:03:00Z</dcterms:created>
  <dcterms:modified xsi:type="dcterms:W3CDTF">2024-11-28T10:16:00Z</dcterms:modified>
</cp:coreProperties>
</file>