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80" w:rsidRPr="00090380" w:rsidRDefault="00090380" w:rsidP="007B3CE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90380" w:rsidRPr="00090380" w:rsidRDefault="00090380" w:rsidP="00090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38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 «Пителинский детский сад №1»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038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– Пителинский муниципальный район Рязанской области</w:t>
      </w:r>
    </w:p>
    <w:p w:rsidR="00090380" w:rsidRPr="00090380" w:rsidRDefault="00090380" w:rsidP="00090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380" w:rsidRPr="00090380" w:rsidRDefault="00090380" w:rsidP="0009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380" w:rsidRPr="00090380" w:rsidRDefault="00090380" w:rsidP="00090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380" w:rsidRPr="00090380" w:rsidRDefault="00090380" w:rsidP="0009038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90380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</w:t>
      </w:r>
    </w:p>
    <w:p w:rsidR="00090380" w:rsidRPr="00090380" w:rsidRDefault="00090380" w:rsidP="000903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0380">
        <w:rPr>
          <w:rFonts w:ascii="Times New Roman" w:eastAsia="Times New Roman" w:hAnsi="Times New Roman" w:cs="Times New Roman"/>
        </w:rPr>
        <w:t>ПРИНЯТО:                                                                                                                                                                УТВЕРЖДАЮ:</w:t>
      </w:r>
    </w:p>
    <w:p w:rsidR="00090380" w:rsidRPr="00090380" w:rsidRDefault="00090380" w:rsidP="000903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0380">
        <w:rPr>
          <w:rFonts w:ascii="Times New Roman" w:eastAsia="Times New Roman" w:hAnsi="Times New Roman" w:cs="Times New Roman"/>
        </w:rPr>
        <w:t xml:space="preserve">на педагогическом совете                                                                                                                                   Заведующий МКДОУ  </w:t>
      </w:r>
      <w:r w:rsidRPr="00090380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</w:t>
      </w:r>
      <w:r w:rsidRPr="00090380">
        <w:rPr>
          <w:rFonts w:ascii="Times New Roman" w:eastAsia="Times New Roman" w:hAnsi="Times New Roman" w:cs="Times New Roman"/>
        </w:rPr>
        <w:t xml:space="preserve">                           протокол №  4  от   30.08.2023г                                                                                                                          «Пителинский детский сад №1»                                               </w:t>
      </w:r>
    </w:p>
    <w:p w:rsidR="00090380" w:rsidRPr="00090380" w:rsidRDefault="00090380" w:rsidP="0009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38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_________________  Л.В. Левочкина</w:t>
      </w:r>
      <w:r w:rsidRPr="0009038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90380" w:rsidRPr="00090380" w:rsidRDefault="00090380" w:rsidP="0009038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90380" w:rsidRPr="00090380" w:rsidRDefault="00090380" w:rsidP="007B3CE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90380" w:rsidRDefault="00090380" w:rsidP="007B3CE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C20B4" w:rsidRDefault="007C20B4" w:rsidP="007B3CE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C20B4" w:rsidRDefault="007C20B4" w:rsidP="007B3CE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C20B4" w:rsidRPr="007C20B4" w:rsidRDefault="007C20B4" w:rsidP="007B3CE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p w:rsidR="00090380" w:rsidRPr="00090380" w:rsidRDefault="00090380" w:rsidP="00090380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 w:rsidRPr="00090380">
        <w:rPr>
          <w:rStyle w:val="a6"/>
          <w:color w:val="FF0000"/>
          <w:sz w:val="36"/>
          <w:szCs w:val="36"/>
        </w:rPr>
        <w:t>План мероприятий</w:t>
      </w:r>
      <w:r w:rsidRPr="00090380">
        <w:rPr>
          <w:b/>
          <w:bCs/>
          <w:color w:val="FF0000"/>
          <w:sz w:val="36"/>
          <w:szCs w:val="36"/>
        </w:rPr>
        <w:br/>
      </w:r>
      <w:r w:rsidRPr="00090380">
        <w:rPr>
          <w:rStyle w:val="a6"/>
          <w:color w:val="FF0000"/>
          <w:sz w:val="36"/>
          <w:szCs w:val="36"/>
        </w:rPr>
        <w:t>по обеспечению пожарной безопасности</w:t>
      </w:r>
      <w:r w:rsidRPr="00090380">
        <w:rPr>
          <w:b/>
          <w:color w:val="FF0000"/>
          <w:sz w:val="36"/>
          <w:szCs w:val="36"/>
        </w:rPr>
        <w:t xml:space="preserve"> и </w:t>
      </w:r>
      <w:r w:rsidRPr="00090380">
        <w:rPr>
          <w:rStyle w:val="a6"/>
          <w:color w:val="FF0000"/>
          <w:sz w:val="36"/>
          <w:szCs w:val="36"/>
        </w:rPr>
        <w:t xml:space="preserve">противопожарного </w:t>
      </w:r>
      <w:r w:rsidRPr="00090380">
        <w:rPr>
          <w:b/>
          <w:color w:val="FF0000"/>
          <w:sz w:val="36"/>
          <w:szCs w:val="36"/>
        </w:rPr>
        <w:t>режима</w:t>
      </w:r>
    </w:p>
    <w:p w:rsidR="00090380" w:rsidRPr="00090380" w:rsidRDefault="00090380" w:rsidP="00090380">
      <w:pPr>
        <w:pStyle w:val="a3"/>
        <w:spacing w:before="0" w:beforeAutospacing="0" w:after="0" w:afterAutospacing="0"/>
        <w:jc w:val="center"/>
        <w:rPr>
          <w:rStyle w:val="a6"/>
          <w:color w:val="FF0000"/>
          <w:sz w:val="36"/>
          <w:szCs w:val="36"/>
        </w:rPr>
      </w:pPr>
      <w:r w:rsidRPr="00090380">
        <w:rPr>
          <w:b/>
          <w:color w:val="FF0000"/>
          <w:sz w:val="36"/>
          <w:szCs w:val="36"/>
        </w:rPr>
        <w:t>в МК</w:t>
      </w:r>
      <w:r w:rsidR="00C96D9C">
        <w:rPr>
          <w:b/>
          <w:color w:val="FF0000"/>
          <w:sz w:val="36"/>
          <w:szCs w:val="36"/>
        </w:rPr>
        <w:t>Д</w:t>
      </w:r>
      <w:r w:rsidRPr="00090380">
        <w:rPr>
          <w:b/>
          <w:color w:val="FF0000"/>
          <w:sz w:val="36"/>
          <w:szCs w:val="36"/>
        </w:rPr>
        <w:t>ОУ «Пителинский детский сад № 1» на 2023 – 2024 учебный год.</w:t>
      </w:r>
    </w:p>
    <w:p w:rsidR="00090380" w:rsidRPr="00090380" w:rsidRDefault="00090380" w:rsidP="007B3CE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90380" w:rsidRPr="00090380" w:rsidRDefault="00090380" w:rsidP="007B3CE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3CEE" w:rsidRPr="00090380" w:rsidRDefault="007B3CEE" w:rsidP="007B3CEE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90380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</w:t>
      </w:r>
      <w:r w:rsidR="00090380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</w:t>
      </w:r>
      <w:r w:rsidRPr="00090380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</w:t>
      </w:r>
    </w:p>
    <w:p w:rsidR="007B3CEE" w:rsidRPr="00090380" w:rsidRDefault="007B3CEE" w:rsidP="007B3CEE">
      <w:pPr>
        <w:pStyle w:val="a3"/>
        <w:spacing w:before="0" w:beforeAutospacing="0" w:after="0" w:afterAutospacing="0"/>
        <w:jc w:val="center"/>
        <w:rPr>
          <w:rStyle w:val="a6"/>
          <w:color w:val="2B2C30"/>
          <w:sz w:val="32"/>
          <w:szCs w:val="32"/>
        </w:rPr>
      </w:pPr>
    </w:p>
    <w:p w:rsidR="007B3CEE" w:rsidRDefault="007B3CEE" w:rsidP="00C96D9C">
      <w:pPr>
        <w:pStyle w:val="a3"/>
        <w:spacing w:before="0" w:beforeAutospacing="0" w:after="0" w:afterAutospacing="0"/>
        <w:rPr>
          <w:rStyle w:val="a6"/>
          <w:color w:val="2B2C30"/>
          <w:sz w:val="36"/>
          <w:szCs w:val="36"/>
        </w:rPr>
      </w:pPr>
    </w:p>
    <w:p w:rsidR="00C96D9C" w:rsidRPr="00090380" w:rsidRDefault="00C96D9C" w:rsidP="00C96D9C">
      <w:pPr>
        <w:pStyle w:val="a3"/>
        <w:spacing w:before="0" w:beforeAutospacing="0" w:after="0" w:afterAutospacing="0"/>
        <w:rPr>
          <w:rStyle w:val="a6"/>
          <w:color w:val="2B2C30"/>
        </w:rPr>
      </w:pPr>
    </w:p>
    <w:p w:rsidR="007B3CEE" w:rsidRPr="00090380" w:rsidRDefault="007B3CEE" w:rsidP="00090380">
      <w:pPr>
        <w:pStyle w:val="a3"/>
        <w:spacing w:before="0" w:beforeAutospacing="0" w:after="0" w:afterAutospacing="0"/>
        <w:rPr>
          <w:rStyle w:val="a6"/>
          <w:color w:val="2B2C30"/>
        </w:rPr>
      </w:pPr>
    </w:p>
    <w:p w:rsidR="007B3CEE" w:rsidRDefault="00090380" w:rsidP="0009038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р.п</w:t>
      </w:r>
      <w:proofErr w:type="spellEnd"/>
      <w:r>
        <w:rPr>
          <w:b/>
          <w:color w:val="000000"/>
        </w:rPr>
        <w:t>. Пителино, 2023г</w:t>
      </w:r>
    </w:p>
    <w:p w:rsidR="00C96D9C" w:rsidRDefault="00C96D9C" w:rsidP="00090380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96D9C" w:rsidRPr="00090380" w:rsidRDefault="00C96D9C" w:rsidP="00090380">
      <w:pPr>
        <w:pStyle w:val="a3"/>
        <w:spacing w:before="0" w:beforeAutospacing="0" w:after="0" w:afterAutospacing="0"/>
        <w:jc w:val="center"/>
      </w:pPr>
    </w:p>
    <w:tbl>
      <w:tblPr>
        <w:tblW w:w="15310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229"/>
        <w:gridCol w:w="2977"/>
        <w:gridCol w:w="2693"/>
        <w:gridCol w:w="1701"/>
      </w:tblGrid>
      <w:tr w:rsidR="007B3CEE" w:rsidRPr="00090380" w:rsidTr="00C96D9C">
        <w:trPr>
          <w:trHeight w:val="70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0380">
              <w:rPr>
                <w:b/>
                <w:sz w:val="24"/>
                <w:szCs w:val="24"/>
              </w:rPr>
              <w:lastRenderedPageBreak/>
              <w:t>№</w:t>
            </w:r>
          </w:p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090380">
              <w:rPr>
                <w:b/>
                <w:sz w:val="24"/>
                <w:szCs w:val="24"/>
              </w:rPr>
              <w:t>п</w:t>
            </w:r>
            <w:proofErr w:type="gramEnd"/>
            <w:r w:rsidRPr="0009038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CEE" w:rsidRPr="00090380" w:rsidRDefault="007B3CEE" w:rsidP="006A5023">
            <w:pPr>
              <w:pStyle w:val="a3"/>
              <w:spacing w:line="276" w:lineRule="auto"/>
              <w:jc w:val="center"/>
              <w:rPr>
                <w:b/>
              </w:rPr>
            </w:pPr>
            <w:r w:rsidRPr="00090380">
              <w:rPr>
                <w:b/>
                <w:color w:val="2B2C30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90380">
              <w:rPr>
                <w:b/>
                <w:sz w:val="24"/>
                <w:szCs w:val="24"/>
              </w:rPr>
              <w:t>Срок</w:t>
            </w:r>
          </w:p>
          <w:p w:rsidR="007B3CEE" w:rsidRPr="00090380" w:rsidRDefault="007B3CEE" w:rsidP="006A502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90380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CEE" w:rsidRPr="00090380" w:rsidRDefault="007B3CEE" w:rsidP="006A5023">
            <w:pPr>
              <w:pStyle w:val="a3"/>
              <w:spacing w:line="276" w:lineRule="auto"/>
              <w:jc w:val="center"/>
              <w:rPr>
                <w:b/>
              </w:rPr>
            </w:pPr>
            <w:r w:rsidRPr="00090380">
              <w:rPr>
                <w:b/>
              </w:rPr>
              <w:t>Исполнитель</w:t>
            </w:r>
            <w:r w:rsidRPr="00090380">
              <w:rPr>
                <w:b/>
                <w:color w:val="2B2C3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CEE" w:rsidRPr="00090380" w:rsidRDefault="007B3CEE" w:rsidP="006A5023">
            <w:pPr>
              <w:pStyle w:val="a3"/>
              <w:spacing w:line="276" w:lineRule="auto"/>
              <w:jc w:val="center"/>
              <w:rPr>
                <w:b/>
              </w:rPr>
            </w:pPr>
            <w:proofErr w:type="spellStart"/>
            <w:r w:rsidRPr="00090380">
              <w:rPr>
                <w:b/>
              </w:rPr>
              <w:t>Отмет</w:t>
            </w:r>
            <w:proofErr w:type="gramStart"/>
            <w:r w:rsidRPr="00090380">
              <w:rPr>
                <w:b/>
              </w:rPr>
              <w:t>.о</w:t>
            </w:r>
            <w:proofErr w:type="spellEnd"/>
            <w:proofErr w:type="gramEnd"/>
            <w:r w:rsidRPr="00090380">
              <w:rPr>
                <w:b/>
              </w:rPr>
              <w:t xml:space="preserve"> </w:t>
            </w:r>
            <w:proofErr w:type="spellStart"/>
            <w:r w:rsidRPr="00090380">
              <w:rPr>
                <w:b/>
              </w:rPr>
              <w:t>вып</w:t>
            </w:r>
            <w:proofErr w:type="spellEnd"/>
            <w:r w:rsidRPr="00090380">
              <w:rPr>
                <w:b/>
              </w:rPr>
              <w:t>.</w:t>
            </w:r>
          </w:p>
        </w:tc>
      </w:tr>
      <w:tr w:rsidR="007B3CEE" w:rsidRPr="00090380" w:rsidTr="00C96D9C">
        <w:trPr>
          <w:trHeight w:val="70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CEE" w:rsidRPr="00090380" w:rsidRDefault="007B3CEE" w:rsidP="006A50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80">
              <w:rPr>
                <w:rFonts w:ascii="Times New Roman" w:hAnsi="Times New Roman" w:cs="Times New Roman"/>
                <w:b/>
                <w:color w:val="2B2C30"/>
                <w:sz w:val="24"/>
                <w:szCs w:val="24"/>
                <w:lang w:val="en-US"/>
              </w:rPr>
              <w:t>I</w:t>
            </w:r>
            <w:r w:rsidRPr="00090380">
              <w:rPr>
                <w:rFonts w:ascii="Times New Roman" w:hAnsi="Times New Roman" w:cs="Times New Roman"/>
                <w:b/>
                <w:color w:val="2B2C30"/>
                <w:sz w:val="24"/>
                <w:szCs w:val="24"/>
              </w:rPr>
              <w:t>. Организационно - административные мероприятия</w:t>
            </w: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Ознакомление всего персонала с нормативно – правовой базой и доведение требований вновь поступивших документов по пожарной безопасности (далее - ПБ)</w:t>
            </w:r>
            <w:r w:rsidRPr="0009038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90380">
              <w:rPr>
                <w:color w:val="000000"/>
                <w:sz w:val="24"/>
                <w:szCs w:val="24"/>
              </w:rPr>
              <w:t xml:space="preserve">и </w:t>
            </w:r>
            <w:r w:rsidRPr="00090380">
              <w:rPr>
                <w:rStyle w:val="a6"/>
                <w:b w:val="0"/>
                <w:color w:val="2B2C30"/>
                <w:sz w:val="24"/>
                <w:szCs w:val="24"/>
              </w:rPr>
              <w:t>противопожарному</w:t>
            </w:r>
            <w:r w:rsidRPr="00090380">
              <w:rPr>
                <w:rStyle w:val="a6"/>
                <w:color w:val="2B2C30"/>
                <w:sz w:val="24"/>
                <w:szCs w:val="24"/>
              </w:rPr>
              <w:t xml:space="preserve"> </w:t>
            </w:r>
            <w:r w:rsidRPr="00090380">
              <w:rPr>
                <w:color w:val="000000"/>
                <w:sz w:val="24"/>
                <w:szCs w:val="24"/>
              </w:rPr>
              <w:t xml:space="preserve">режиму </w:t>
            </w:r>
            <w:r w:rsidRPr="00090380">
              <w:rPr>
                <w:sz w:val="24"/>
                <w:szCs w:val="24"/>
              </w:rPr>
              <w:t>(далее - ППР)</w:t>
            </w:r>
            <w:r w:rsidRPr="0009038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903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325B57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сентябрь,</w:t>
            </w:r>
          </w:p>
          <w:p w:rsidR="007B3CEE" w:rsidRPr="00090380" w:rsidRDefault="007B3CEE" w:rsidP="00325B57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далее ежеквартально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заведующий ДОУ,</w:t>
            </w:r>
          </w:p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 w:rsidRPr="00090380">
              <w:rPr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B3CEE" w:rsidRPr="00090380" w:rsidTr="00C96D9C">
        <w:trPr>
          <w:trHeight w:val="663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Разработать и издать локальные документы по ПБ и ППР на 202</w:t>
            </w:r>
            <w:r w:rsidR="00325B57" w:rsidRPr="00090380">
              <w:rPr>
                <w:sz w:val="24"/>
                <w:szCs w:val="24"/>
              </w:rPr>
              <w:t>3</w:t>
            </w:r>
            <w:r w:rsidRPr="00090380">
              <w:rPr>
                <w:sz w:val="24"/>
                <w:szCs w:val="24"/>
              </w:rPr>
              <w:t>-202</w:t>
            </w:r>
            <w:r w:rsidR="00325B57" w:rsidRPr="00090380">
              <w:rPr>
                <w:sz w:val="24"/>
                <w:szCs w:val="24"/>
              </w:rPr>
              <w:t>4</w:t>
            </w:r>
            <w:r w:rsidRPr="00090380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заведующий ДОУ,</w:t>
            </w:r>
          </w:p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090380">
              <w:rPr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B3CEE" w:rsidRPr="00090380" w:rsidTr="00C96D9C">
        <w:trPr>
          <w:trHeight w:val="42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Провести совещание с персоналом по ПБ и соблюдению ППР в ДОУ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B3CEE" w:rsidRPr="00090380" w:rsidTr="00C96D9C">
        <w:trPr>
          <w:trHeight w:val="45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Проведение повторного, внепланового и целевого противопожарного инструктажа </w:t>
            </w:r>
            <w:proofErr w:type="gramStart"/>
            <w:r w:rsidRPr="00090380">
              <w:rPr>
                <w:sz w:val="24"/>
                <w:szCs w:val="24"/>
              </w:rPr>
              <w:t>перед</w:t>
            </w:r>
            <w:proofErr w:type="gramEnd"/>
            <w:r w:rsidRPr="00090380">
              <w:rPr>
                <w:sz w:val="24"/>
                <w:szCs w:val="24"/>
              </w:rPr>
              <w:t>:</w:t>
            </w:r>
          </w:p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- началом нового учебного года и весенне-летним сезоном;</w:t>
            </w:r>
          </w:p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 - проведением праздничных и массовых мероприятий;</w:t>
            </w:r>
          </w:p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 - проведением ремонтных работ в ДОУ.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</w:p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</w:p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сентябрь, март,</w:t>
            </w:r>
          </w:p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proofErr w:type="gramStart"/>
            <w:r w:rsidRPr="00090380">
              <w:t>ответственный за ПБ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rPr>
          <w:trHeight w:val="45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Проведение вводного и первичного на рабочем месте инструктажей по пожарной безопасности   с  вновь принятым персоналом.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по мере</w:t>
            </w:r>
          </w:p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proofErr w:type="gramStart"/>
            <w:r w:rsidRPr="00090380">
              <w:t>ответственный за ПБ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rPr>
          <w:trHeight w:val="45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При необходимости провести корректировку и обновление Декларации пожарной безопасности.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сентябрь, январь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D9C" w:rsidRPr="00090380" w:rsidRDefault="00C96D9C" w:rsidP="00C96D9C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заведующий ДОУ</w:t>
            </w:r>
          </w:p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rPr>
          <w:trHeight w:val="45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Обновить информацию на стендах в помещениях ДОУ и сайте ДОУ в сети Интернет </w:t>
            </w:r>
            <w:proofErr w:type="gramStart"/>
            <w:r w:rsidRPr="00090380">
              <w:rPr>
                <w:sz w:val="24"/>
                <w:szCs w:val="24"/>
              </w:rPr>
              <w:t>по</w:t>
            </w:r>
            <w:proofErr w:type="gramEnd"/>
            <w:r w:rsidRPr="00090380">
              <w:rPr>
                <w:sz w:val="24"/>
                <w:szCs w:val="24"/>
              </w:rPr>
              <w:t xml:space="preserve"> новым ППБ и ППР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rPr>
                <w:color w:val="2B2C30"/>
              </w:rPr>
              <w:t>сентябрь-октябрь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proofErr w:type="gramStart"/>
            <w:r w:rsidRPr="00090380">
              <w:rPr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rPr>
          <w:trHeight w:val="704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Замена в групповых помещениях деревянных пожарных шкафов </w:t>
            </w:r>
            <w:proofErr w:type="gramStart"/>
            <w:r w:rsidRPr="00090380">
              <w:rPr>
                <w:sz w:val="24"/>
                <w:szCs w:val="24"/>
              </w:rPr>
              <w:t>на</w:t>
            </w:r>
            <w:proofErr w:type="gramEnd"/>
            <w:r w:rsidRPr="00090380">
              <w:rPr>
                <w:sz w:val="24"/>
                <w:szCs w:val="24"/>
              </w:rPr>
              <w:t xml:space="preserve"> изготовленных из негорючих материалов (при финансировании)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325B5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rPr>
                <w:color w:val="2B2C30"/>
              </w:rPr>
              <w:t>4 квартал 202</w:t>
            </w:r>
            <w:r w:rsidR="00325B57" w:rsidRPr="00090380">
              <w:rPr>
                <w:color w:val="2B2C30"/>
              </w:rPr>
              <w:t>3</w:t>
            </w:r>
            <w:r w:rsidRPr="00090380">
              <w:rPr>
                <w:color w:val="2B2C30"/>
              </w:rPr>
              <w:t>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Заведующий ДОУ,</w:t>
            </w:r>
          </w:p>
          <w:p w:rsidR="007B3CEE" w:rsidRPr="00090380" w:rsidRDefault="007B3CEE" w:rsidP="006A5023">
            <w:pPr>
              <w:pStyle w:val="a4"/>
              <w:jc w:val="center"/>
              <w:rPr>
                <w:color w:val="2B2C30"/>
                <w:sz w:val="24"/>
                <w:szCs w:val="24"/>
              </w:rPr>
            </w:pPr>
            <w:proofErr w:type="gramStart"/>
            <w:r w:rsidRPr="00090380">
              <w:rPr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rPr>
          <w:trHeight w:val="642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Разместить указатели направление движения к источникам противопожарного водоснабжения со светоотражающей поверхностью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325B5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rPr>
                <w:color w:val="2B2C30"/>
              </w:rPr>
              <w:t xml:space="preserve">до </w:t>
            </w:r>
            <w:r w:rsidR="00E17B64" w:rsidRPr="00090380">
              <w:rPr>
                <w:color w:val="2B2C30"/>
              </w:rPr>
              <w:t>сент</w:t>
            </w:r>
            <w:r w:rsidRPr="00090380">
              <w:rPr>
                <w:color w:val="2B2C30"/>
              </w:rPr>
              <w:t>ября 202</w:t>
            </w:r>
            <w:r w:rsidR="00325B57" w:rsidRPr="00090380">
              <w:rPr>
                <w:color w:val="2B2C30"/>
              </w:rPr>
              <w:t>3</w:t>
            </w:r>
            <w:r w:rsidRPr="00090380">
              <w:rPr>
                <w:color w:val="2B2C30"/>
              </w:rPr>
              <w:t>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Заведующий ДОУ,</w:t>
            </w:r>
          </w:p>
          <w:p w:rsidR="007B3CEE" w:rsidRPr="00090380" w:rsidRDefault="007B3CEE" w:rsidP="006A5023">
            <w:pPr>
              <w:pStyle w:val="a4"/>
              <w:jc w:val="center"/>
              <w:rPr>
                <w:color w:val="2B2C30"/>
                <w:sz w:val="24"/>
                <w:szCs w:val="24"/>
              </w:rPr>
            </w:pPr>
            <w:proofErr w:type="gramStart"/>
            <w:r w:rsidRPr="00090380">
              <w:rPr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rPr>
          <w:trHeight w:val="45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Приобретение 2-х индивидуальных спасательных комплектов</w:t>
            </w:r>
            <w:r w:rsidR="00325B57" w:rsidRPr="00090380">
              <w:rPr>
                <w:sz w:val="24"/>
                <w:szCs w:val="24"/>
              </w:rPr>
              <w:t xml:space="preserve"> (при финансировании)</w:t>
            </w:r>
            <w:r w:rsidRPr="00090380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до декабря</w:t>
            </w:r>
          </w:p>
          <w:p w:rsidR="007B3CEE" w:rsidRPr="00090380" w:rsidRDefault="007B3CEE" w:rsidP="00325B57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202</w:t>
            </w:r>
            <w:r w:rsidR="00325B57" w:rsidRPr="00090380">
              <w:rPr>
                <w:sz w:val="24"/>
                <w:szCs w:val="24"/>
              </w:rPr>
              <w:t>3</w:t>
            </w:r>
            <w:r w:rsidRPr="00090380">
              <w:rPr>
                <w:sz w:val="24"/>
                <w:szCs w:val="24"/>
              </w:rPr>
              <w:t>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Заведующий ДОУ,</w:t>
            </w:r>
          </w:p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proofErr w:type="gramStart"/>
            <w:r w:rsidRPr="00090380">
              <w:t>ответственный за ПБ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rPr>
          <w:trHeight w:val="45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Капитальный ремонт эвакуационн</w:t>
            </w:r>
            <w:r w:rsidR="00E17B64" w:rsidRPr="00090380">
              <w:rPr>
                <w:sz w:val="24"/>
                <w:szCs w:val="24"/>
              </w:rPr>
              <w:t>ой</w:t>
            </w:r>
            <w:r w:rsidRPr="00090380">
              <w:rPr>
                <w:sz w:val="24"/>
                <w:szCs w:val="24"/>
              </w:rPr>
              <w:t xml:space="preserve"> (аварийн</w:t>
            </w:r>
            <w:r w:rsidR="00E17B64" w:rsidRPr="00090380">
              <w:rPr>
                <w:sz w:val="24"/>
                <w:szCs w:val="24"/>
              </w:rPr>
              <w:t>ой</w:t>
            </w:r>
            <w:r w:rsidRPr="00090380">
              <w:rPr>
                <w:sz w:val="24"/>
                <w:szCs w:val="24"/>
              </w:rPr>
              <w:t>) лестниц</w:t>
            </w:r>
            <w:r w:rsidR="00E17B64" w:rsidRPr="00090380">
              <w:rPr>
                <w:sz w:val="24"/>
                <w:szCs w:val="24"/>
              </w:rPr>
              <w:t>ы с актового зала</w:t>
            </w:r>
            <w:r w:rsidR="00325B57" w:rsidRPr="00090380">
              <w:rPr>
                <w:sz w:val="24"/>
                <w:szCs w:val="24"/>
              </w:rPr>
              <w:t xml:space="preserve"> </w:t>
            </w:r>
          </w:p>
          <w:p w:rsidR="00325B57" w:rsidRPr="00090380" w:rsidRDefault="00325B57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(при финансировании)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E17B64" w:rsidP="00325B5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rPr>
                <w:color w:val="2B2C30"/>
              </w:rPr>
              <w:t>4</w:t>
            </w:r>
            <w:r w:rsidR="007B3CEE" w:rsidRPr="00090380">
              <w:rPr>
                <w:color w:val="2B2C30"/>
              </w:rPr>
              <w:t xml:space="preserve"> квартал 202</w:t>
            </w:r>
            <w:r w:rsidR="00325B57" w:rsidRPr="00090380">
              <w:rPr>
                <w:color w:val="2B2C30"/>
              </w:rPr>
              <w:t>3</w:t>
            </w:r>
            <w:r w:rsidR="007B3CEE" w:rsidRPr="00090380">
              <w:rPr>
                <w:color w:val="2B2C30"/>
              </w:rPr>
              <w:t>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Заведующий ДОУ,</w:t>
            </w:r>
          </w:p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t>завхоз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rPr>
          <w:trHeight w:val="45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proofErr w:type="gramStart"/>
            <w:r w:rsidRPr="00090380">
              <w:rPr>
                <w:sz w:val="24"/>
                <w:szCs w:val="24"/>
              </w:rPr>
              <w:t>Капитальный ремонт (замена) системы электроснабжения, электролиний, электрощитов (подготовка и разработка проектно – сметной документации, проведение тендерных процедур (при финансировании)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325B57" w:rsidP="00325B5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rPr>
                <w:color w:val="2B2C30"/>
              </w:rPr>
              <w:t>1</w:t>
            </w:r>
            <w:r w:rsidR="007B3CEE" w:rsidRPr="00090380">
              <w:rPr>
                <w:color w:val="2B2C30"/>
              </w:rPr>
              <w:t xml:space="preserve"> полугодие 202</w:t>
            </w:r>
            <w:r w:rsidRPr="00090380">
              <w:rPr>
                <w:color w:val="2B2C30"/>
              </w:rPr>
              <w:t>4</w:t>
            </w:r>
            <w:r w:rsidR="007B3CEE" w:rsidRPr="00090380">
              <w:rPr>
                <w:color w:val="2B2C30"/>
              </w:rPr>
              <w:t>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Заведующий ДОУ, завхоз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rPr>
          <w:trHeight w:val="45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Провести регламентные работы (РР)  по чистке  вентиляционных каналов.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rPr>
                <w:color w:val="2B2C30"/>
              </w:rPr>
              <w:t>ежеквартально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Заведующий ДОУ,</w:t>
            </w:r>
          </w:p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t>завхоз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rPr>
          <w:trHeight w:val="45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Капитальный ремонт системы наружного освещения (при финансировании).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325B5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rPr>
                <w:color w:val="2B2C30"/>
              </w:rPr>
              <w:t>1 полугодие 202</w:t>
            </w:r>
            <w:r w:rsidR="00325B57" w:rsidRPr="00090380">
              <w:rPr>
                <w:color w:val="2B2C30"/>
              </w:rPr>
              <w:t>4</w:t>
            </w:r>
            <w:r w:rsidRPr="00090380">
              <w:rPr>
                <w:color w:val="2B2C30"/>
              </w:rPr>
              <w:t>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Заведующий ДОУ,</w:t>
            </w:r>
          </w:p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t>завхоз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rPr>
          <w:trHeight w:val="45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Оборудование громоотвода (при финансировании).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325B5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rPr>
                <w:color w:val="2B2C30"/>
              </w:rPr>
              <w:t>2 полугодие 202</w:t>
            </w:r>
            <w:r w:rsidR="00325B57" w:rsidRPr="00090380">
              <w:rPr>
                <w:color w:val="2B2C30"/>
              </w:rPr>
              <w:t>4</w:t>
            </w:r>
            <w:r w:rsidRPr="00090380">
              <w:rPr>
                <w:color w:val="2B2C30"/>
              </w:rPr>
              <w:t>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Заведующий ДОУ,</w:t>
            </w:r>
          </w:p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t>завхоз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rPr>
          <w:trHeight w:val="45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Противопожарная обработка </w:t>
            </w:r>
            <w:proofErr w:type="spellStart"/>
            <w:r w:rsidRPr="00090380">
              <w:rPr>
                <w:sz w:val="24"/>
                <w:szCs w:val="24"/>
              </w:rPr>
              <w:t>горючеопасных</w:t>
            </w:r>
            <w:proofErr w:type="spellEnd"/>
            <w:r w:rsidRPr="00090380">
              <w:rPr>
                <w:sz w:val="24"/>
                <w:szCs w:val="24"/>
              </w:rPr>
              <w:t xml:space="preserve"> материалов на путях эвакуации и в помещениях ДОУ.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E17B64" w:rsidP="00325B5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rPr>
                <w:color w:val="2B2C30"/>
              </w:rPr>
              <w:t>2</w:t>
            </w:r>
            <w:r w:rsidR="007B3CEE" w:rsidRPr="00090380">
              <w:rPr>
                <w:color w:val="2B2C30"/>
              </w:rPr>
              <w:t xml:space="preserve"> полугодие 202</w:t>
            </w:r>
            <w:r w:rsidR="00325B57" w:rsidRPr="00090380">
              <w:rPr>
                <w:color w:val="2B2C30"/>
              </w:rPr>
              <w:t>3</w:t>
            </w:r>
            <w:r w:rsidR="007B3CEE" w:rsidRPr="00090380">
              <w:rPr>
                <w:color w:val="2B2C30"/>
              </w:rPr>
              <w:t>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Заведующий ДОУ,</w:t>
            </w:r>
          </w:p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proofErr w:type="gramStart"/>
            <w:r w:rsidRPr="00090380">
              <w:t>ответственный за ПБ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rPr>
          <w:trHeight w:val="45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Перенести пожарный щит из подсобного складского помещения наружу.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325B5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rPr>
                <w:color w:val="2B2C30"/>
              </w:rPr>
              <w:t>март 202</w:t>
            </w:r>
            <w:r w:rsidR="00325B57" w:rsidRPr="00090380">
              <w:rPr>
                <w:color w:val="2B2C30"/>
              </w:rPr>
              <w:t>4</w:t>
            </w:r>
            <w:r w:rsidRPr="00090380">
              <w:rPr>
                <w:color w:val="2B2C30"/>
              </w:rPr>
              <w:t>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t>завхоз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rPr>
          <w:trHeight w:val="45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Обеспечить пожарную безопасность пищеблока, в части проверки заземления электроприборов, моечных ванн и исправности отключающих устройств.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</w:pPr>
            <w:r w:rsidRPr="00090380">
              <w:t>завхоз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rPr>
          <w:trHeight w:val="45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proofErr w:type="gramStart"/>
            <w:r w:rsidRPr="00090380">
              <w:rPr>
                <w:sz w:val="24"/>
                <w:szCs w:val="24"/>
              </w:rPr>
              <w:t>ТО</w:t>
            </w:r>
            <w:r w:rsidR="00E17B64" w:rsidRPr="00090380">
              <w:rPr>
                <w:sz w:val="24"/>
                <w:szCs w:val="24"/>
              </w:rPr>
              <w:t xml:space="preserve"> и РР </w:t>
            </w:r>
            <w:r w:rsidRPr="00090380">
              <w:rPr>
                <w:sz w:val="24"/>
                <w:szCs w:val="24"/>
              </w:rPr>
              <w:t xml:space="preserve">первичных средств пожаротушения (перезарядка, замена (при необходимости) огнетушителей, проверка исправности и давления внутреннего водопровода, перекатка пожарных рукавов, 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rPr>
                <w:color w:val="2B2C30"/>
              </w:rPr>
              <w:t>каждые полгода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proofErr w:type="gramStart"/>
            <w:r w:rsidRPr="00090380">
              <w:rPr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rPr>
          <w:trHeight w:val="45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Провести экологический субботник по уборке территории ДОУ и поддержания в норме зеленных насаждений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proofErr w:type="spellStart"/>
            <w:r w:rsidRPr="00090380">
              <w:rPr>
                <w:color w:val="2B2C30"/>
              </w:rPr>
              <w:t>сентябрь</w:t>
            </w:r>
            <w:proofErr w:type="gramStart"/>
            <w:r w:rsidRPr="00090380">
              <w:rPr>
                <w:color w:val="2B2C30"/>
              </w:rPr>
              <w:t>,а</w:t>
            </w:r>
            <w:proofErr w:type="gramEnd"/>
            <w:r w:rsidRPr="00090380">
              <w:rPr>
                <w:color w:val="2B2C30"/>
              </w:rPr>
              <w:t>прель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завхоз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rPr>
          <w:trHeight w:val="45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21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Освещать ход проведения месячника ПБ и других мероприятий по ПБ и ППР на сайте ДОУ в сети Интернет.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rPr>
                <w:color w:val="2B2C30"/>
              </w:rPr>
              <w:t>ежемесячно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rPr>
                <w:color w:val="2B2C30"/>
              </w:rPr>
              <w:t>делопроизводитель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rPr>
          <w:trHeight w:val="45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22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Проверка готовности ДОУ  к новому учебному году с составлением акта.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325B5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rPr>
                <w:color w:val="2B2C30"/>
              </w:rPr>
              <w:t>август 202</w:t>
            </w:r>
            <w:r w:rsidR="00325B57" w:rsidRPr="00090380">
              <w:rPr>
                <w:color w:val="2B2C30"/>
              </w:rPr>
              <w:t>4</w:t>
            </w:r>
            <w:r w:rsidRPr="00090380">
              <w:rPr>
                <w:color w:val="2B2C30"/>
              </w:rPr>
              <w:t>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Заведующий ДОУ,</w:t>
            </w:r>
          </w:p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proofErr w:type="gramStart"/>
            <w:r w:rsidRPr="00090380">
              <w:t>ответственный за ПБ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rPr>
          <w:trHeight w:val="45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Привлекать сотрудников МЧС и</w:t>
            </w:r>
            <w:r w:rsidR="00C96D9C">
              <w:rPr>
                <w:sz w:val="24"/>
                <w:szCs w:val="24"/>
              </w:rPr>
              <w:t xml:space="preserve"> пожарной части </w:t>
            </w:r>
            <w:proofErr w:type="spellStart"/>
            <w:r w:rsidR="00C96D9C">
              <w:rPr>
                <w:sz w:val="24"/>
                <w:szCs w:val="24"/>
              </w:rPr>
              <w:t>р.п</w:t>
            </w:r>
            <w:proofErr w:type="spellEnd"/>
            <w:r w:rsidR="00C96D9C">
              <w:rPr>
                <w:sz w:val="24"/>
                <w:szCs w:val="24"/>
              </w:rPr>
              <w:t xml:space="preserve">. Пителино </w:t>
            </w:r>
            <w:r w:rsidRPr="00090380">
              <w:rPr>
                <w:sz w:val="24"/>
                <w:szCs w:val="24"/>
              </w:rPr>
              <w:t xml:space="preserve"> </w:t>
            </w:r>
            <w:proofErr w:type="gramStart"/>
            <w:r w:rsidRPr="00090380">
              <w:rPr>
                <w:sz w:val="24"/>
                <w:szCs w:val="24"/>
              </w:rPr>
              <w:t>при</w:t>
            </w:r>
            <w:proofErr w:type="gramEnd"/>
            <w:r w:rsidRPr="00090380">
              <w:rPr>
                <w:sz w:val="24"/>
                <w:szCs w:val="24"/>
              </w:rPr>
              <w:t xml:space="preserve"> проведения мероприятий по пожарной безопасности</w:t>
            </w:r>
            <w:r w:rsidR="00C96D9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proofErr w:type="gramStart"/>
            <w:r w:rsidRPr="00090380">
              <w:rPr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rPr>
          <w:trHeight w:val="45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C96D9C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Провести очистку территории, здания, крыши, подвала, вспомогательных сооружений и помещений от мусора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C96D9C" w:rsidP="00325B57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до 01 сентября 2023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C96D9C" w:rsidP="006A502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весь персонал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rPr>
          <w:trHeight w:val="282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rPr>
                <w:b/>
                <w:lang w:val="en-US"/>
              </w:rPr>
              <w:t>II</w:t>
            </w:r>
            <w:r w:rsidRPr="00090380">
              <w:rPr>
                <w:b/>
              </w:rPr>
              <w:t>. Контрольно – проверочные мероприятия по</w:t>
            </w:r>
            <w:r w:rsidRPr="00090380">
              <w:t xml:space="preserve"> </w:t>
            </w:r>
            <w:r w:rsidRPr="00090380">
              <w:rPr>
                <w:b/>
              </w:rPr>
              <w:t>соблюдению требований ПБ и ППР</w:t>
            </w: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proofErr w:type="gramStart"/>
            <w:r w:rsidRPr="00090380">
              <w:rPr>
                <w:sz w:val="24"/>
                <w:szCs w:val="24"/>
              </w:rPr>
              <w:t>Контроль за</w:t>
            </w:r>
            <w:proofErr w:type="gramEnd"/>
            <w:r w:rsidRPr="00090380">
              <w:rPr>
                <w:sz w:val="24"/>
                <w:szCs w:val="24"/>
              </w:rPr>
              <w:t xml:space="preserve"> техническим состоянием, своевременным проведением регламентных работ (РР) и техническим обслуживанием (ТО) пожарно-технического оборудования с составлением соответствующих актов (систем автоматической пожарной сигнализации (АПС), оповещения и управления эвакуацией (СОУЭ), объектовой станции, аварийного освещения)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t>ежемесячно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proofErr w:type="gramStart"/>
            <w:r w:rsidRPr="00090380">
              <w:rPr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Контрольно-проверочные мероприятия по соблюдению требований ПБ и ППР:</w:t>
            </w:r>
          </w:p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- территории, здания, помещений, путей эвакуации; </w:t>
            </w:r>
          </w:p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- перед  проведением массовых мероприятий.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</w:p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ежедневно,</w:t>
            </w:r>
          </w:p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Устранение замечаний:</w:t>
            </w:r>
          </w:p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 - по предписаниям контролирующих органов, актов ведомственных и межведомственных комиссий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по мере необходимости,</w:t>
            </w:r>
          </w:p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Заведующий ДОУ,</w:t>
            </w:r>
          </w:p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proofErr w:type="gramStart"/>
            <w:r w:rsidRPr="00090380">
              <w:t>ответственный за ПБ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Проводить проверку на соответствие правилам и нормам ПБ и ППР:</w:t>
            </w:r>
          </w:p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 - складирование и уборку мусора с территории;</w:t>
            </w:r>
          </w:p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 - общего технического состояния здания, помещений и путей эвакуации;</w:t>
            </w:r>
          </w:p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 - электрических розеток, выключателей, </w:t>
            </w:r>
            <w:r w:rsidR="00C466F8" w:rsidRPr="00090380">
              <w:rPr>
                <w:sz w:val="24"/>
                <w:szCs w:val="24"/>
              </w:rPr>
              <w:t>ТО</w:t>
            </w:r>
            <w:r w:rsidRPr="00090380">
              <w:rPr>
                <w:sz w:val="24"/>
                <w:szCs w:val="24"/>
              </w:rPr>
              <w:t xml:space="preserve"> электросетей;</w:t>
            </w:r>
          </w:p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 - содержание сетей пожарного водоснабжения;</w:t>
            </w:r>
          </w:p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 - рабочих мест технического персонала.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</w:pPr>
            <w:r w:rsidRPr="00090380">
              <w:t xml:space="preserve">2 раза в год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Заведующий ДОУ,</w:t>
            </w:r>
          </w:p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t>завхоз,</w:t>
            </w:r>
            <w:r w:rsidRPr="00090380">
              <w:rPr>
                <w:color w:val="2B2C30"/>
              </w:rPr>
              <w:t xml:space="preserve"> </w:t>
            </w:r>
            <w:r w:rsidRPr="00090380">
              <w:t>ответственный за ПБ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Проверка состояния:</w:t>
            </w:r>
          </w:p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 - сопротивления изоляции электросети и заземления оборудования;</w:t>
            </w:r>
          </w:p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 - вентиляционных каналов с составлением акта;</w:t>
            </w:r>
          </w:p>
          <w:p w:rsidR="00325B57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 - </w:t>
            </w:r>
            <w:r w:rsidR="00325B57" w:rsidRPr="00090380">
              <w:rPr>
                <w:sz w:val="24"/>
                <w:szCs w:val="24"/>
              </w:rPr>
              <w:t>исправность</w:t>
            </w:r>
            <w:r w:rsidRPr="00090380">
              <w:rPr>
                <w:sz w:val="24"/>
                <w:szCs w:val="24"/>
              </w:rPr>
              <w:t xml:space="preserve"> внутренних сет</w:t>
            </w:r>
            <w:r w:rsidR="00325B57" w:rsidRPr="00090380">
              <w:rPr>
                <w:sz w:val="24"/>
                <w:szCs w:val="24"/>
              </w:rPr>
              <w:t>ей</w:t>
            </w:r>
            <w:r w:rsidRPr="00090380">
              <w:rPr>
                <w:sz w:val="24"/>
                <w:szCs w:val="24"/>
              </w:rPr>
              <w:t xml:space="preserve"> </w:t>
            </w:r>
            <w:r w:rsidR="00325B57" w:rsidRPr="00090380">
              <w:rPr>
                <w:sz w:val="24"/>
                <w:szCs w:val="24"/>
              </w:rPr>
              <w:t xml:space="preserve">пожарного </w:t>
            </w:r>
            <w:r w:rsidRPr="00090380">
              <w:rPr>
                <w:sz w:val="24"/>
                <w:szCs w:val="24"/>
              </w:rPr>
              <w:t>водоснабжения в здании ДОУ</w:t>
            </w:r>
            <w:r w:rsidR="00C466F8" w:rsidRPr="00090380">
              <w:rPr>
                <w:sz w:val="24"/>
                <w:szCs w:val="24"/>
              </w:rPr>
              <w:t>;</w:t>
            </w:r>
            <w:r w:rsidRPr="00090380">
              <w:rPr>
                <w:sz w:val="24"/>
                <w:szCs w:val="24"/>
              </w:rPr>
              <w:t xml:space="preserve"> </w:t>
            </w:r>
          </w:p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- огнезащитной обработки (пропитки) конструкций здания.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</w:p>
          <w:p w:rsidR="007B3CEE" w:rsidRPr="00090380" w:rsidRDefault="00E17B64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август 202</w:t>
            </w:r>
            <w:r w:rsidR="00325B57" w:rsidRPr="00090380">
              <w:rPr>
                <w:sz w:val="24"/>
                <w:szCs w:val="24"/>
              </w:rPr>
              <w:t>3</w:t>
            </w:r>
          </w:p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(раз в год),</w:t>
            </w:r>
          </w:p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сентябрь (раз в полгода)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Заведующий ДОУ,</w:t>
            </w:r>
          </w:p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rPr>
                <w:color w:val="2B2C30"/>
              </w:rPr>
              <w:t xml:space="preserve">завхоз, </w:t>
            </w:r>
            <w:r w:rsidRPr="00090380">
              <w:t>ответственный за ПБ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rPr>
                <w:b/>
                <w:color w:val="2B2C30"/>
                <w:lang w:val="en-US"/>
              </w:rPr>
              <w:t>III</w:t>
            </w:r>
            <w:r w:rsidRPr="00090380">
              <w:rPr>
                <w:b/>
                <w:color w:val="2B2C30"/>
              </w:rPr>
              <w:t xml:space="preserve">. </w:t>
            </w:r>
            <w:proofErr w:type="spellStart"/>
            <w:r w:rsidRPr="00090380">
              <w:rPr>
                <w:b/>
                <w:color w:val="2B2C30"/>
              </w:rPr>
              <w:t>Учебно</w:t>
            </w:r>
            <w:proofErr w:type="spellEnd"/>
            <w:r w:rsidRPr="00090380">
              <w:rPr>
                <w:b/>
                <w:color w:val="2B2C30"/>
              </w:rPr>
              <w:t xml:space="preserve"> – методические мероприятия с персоналом</w:t>
            </w: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9038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Провести </w:t>
            </w:r>
            <w:proofErr w:type="spellStart"/>
            <w:r w:rsidRPr="00090380">
              <w:rPr>
                <w:sz w:val="24"/>
                <w:szCs w:val="24"/>
              </w:rPr>
              <w:t>педчас</w:t>
            </w:r>
            <w:proofErr w:type="spellEnd"/>
            <w:r w:rsidRPr="00090380">
              <w:rPr>
                <w:sz w:val="24"/>
                <w:szCs w:val="24"/>
              </w:rPr>
              <w:t xml:space="preserve"> на тему «Планирование и методика проведение занятий по обучению воспитанников пользованию средствами индивидуальной защиты (</w:t>
            </w:r>
            <w:proofErr w:type="gramStart"/>
            <w:r w:rsidRPr="00090380">
              <w:rPr>
                <w:sz w:val="24"/>
                <w:szCs w:val="24"/>
              </w:rPr>
              <w:t>СИЗ</w:t>
            </w:r>
            <w:proofErr w:type="gramEnd"/>
            <w:r w:rsidRPr="00090380">
              <w:rPr>
                <w:sz w:val="24"/>
                <w:szCs w:val="24"/>
              </w:rPr>
              <w:t>) органов дыхания и зрения человека от опасных факторов пожара и первичными средствами пожаротушения»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заместители заведующего ДОУ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9038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П</w:t>
            </w:r>
            <w:r w:rsidRPr="00090380">
              <w:rPr>
                <w:sz w:val="24"/>
                <w:szCs w:val="24"/>
                <w:lang w:eastAsia="en-US"/>
              </w:rPr>
              <w:t>одготовка воспитанников и персонала к действиям по предупреждению и тушению пожара,</w:t>
            </w:r>
            <w:r w:rsidRPr="00090380">
              <w:rPr>
                <w:sz w:val="24"/>
                <w:szCs w:val="24"/>
              </w:rPr>
              <w:t xml:space="preserve"> проведению объектовых тренировок по эвакуации воспитанников, их родителей, персонала и посетителей, а также документации и имущества ДОУ, в случае возникновения пожара и других чрезвычайных ситуаций (</w:t>
            </w:r>
            <w:r w:rsidRPr="00090380">
              <w:rPr>
                <w:color w:val="2B2C30"/>
                <w:sz w:val="24"/>
                <w:szCs w:val="24"/>
              </w:rPr>
              <w:t>по отдельным планам</w:t>
            </w:r>
            <w:r w:rsidRPr="0009038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каждые полгода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Заведующий ДОУ,</w:t>
            </w:r>
          </w:p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proofErr w:type="gramStart"/>
            <w:r w:rsidRPr="00090380">
              <w:rPr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9038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Принять участие в тренировочных и учебных мероприятиях, проводимых МЧС,</w:t>
            </w:r>
            <w:r w:rsidR="00C96D9C">
              <w:rPr>
                <w:sz w:val="24"/>
                <w:szCs w:val="24"/>
              </w:rPr>
              <w:t xml:space="preserve"> пожарная часть </w:t>
            </w:r>
            <w:proofErr w:type="spellStart"/>
            <w:r w:rsidR="00C96D9C">
              <w:rPr>
                <w:sz w:val="24"/>
                <w:szCs w:val="24"/>
              </w:rPr>
              <w:t>р.п</w:t>
            </w:r>
            <w:proofErr w:type="spellEnd"/>
            <w:r w:rsidR="00C96D9C">
              <w:rPr>
                <w:sz w:val="24"/>
                <w:szCs w:val="24"/>
              </w:rPr>
              <w:t>. Пителино</w:t>
            </w:r>
            <w:r w:rsidR="00B21092">
              <w:rPr>
                <w:sz w:val="24"/>
                <w:szCs w:val="24"/>
              </w:rPr>
              <w:t xml:space="preserve"> и Отдел образования и молодежной политики.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по мере проведения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Заведующий ДОУ,</w:t>
            </w:r>
          </w:p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proofErr w:type="gramStart"/>
            <w:r w:rsidRPr="00090380">
              <w:t>ответственный за ПБ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rPr>
          <w:trHeight w:val="679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Обучение и проверка знаний по пожарной безопасности персонала ДОУ (</w:t>
            </w:r>
            <w:r w:rsidRPr="00090380">
              <w:rPr>
                <w:color w:val="2B2C30"/>
                <w:sz w:val="24"/>
                <w:szCs w:val="24"/>
              </w:rPr>
              <w:t>по отдельным планам</w:t>
            </w:r>
            <w:r w:rsidRPr="0009038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 w:rsidRPr="00090380">
              <w:rPr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Провести практические занятия с персоналом по теме: </w:t>
            </w:r>
          </w:p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 - «Эвакуация воспитанников при угрозе возникновения пожара»</w:t>
            </w:r>
          </w:p>
          <w:p w:rsidR="007B3CEE" w:rsidRPr="00090380" w:rsidRDefault="007B3CEE" w:rsidP="00C96D9C">
            <w:pPr>
              <w:pStyle w:val="a4"/>
              <w:rPr>
                <w:color w:val="2B2C30"/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 - «Первичные средства пожаротушения. Их свойства и применение»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466F8">
            <w:pPr>
              <w:pStyle w:val="a4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4-й квартал 202</w:t>
            </w:r>
            <w:r w:rsidR="00C466F8" w:rsidRPr="00090380">
              <w:rPr>
                <w:color w:val="2B2C30"/>
                <w:sz w:val="24"/>
                <w:szCs w:val="24"/>
              </w:rPr>
              <w:t>3</w:t>
            </w:r>
            <w:r w:rsidRPr="00090380">
              <w:rPr>
                <w:color w:val="2B2C30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color w:val="2B2C30"/>
                <w:sz w:val="24"/>
                <w:szCs w:val="24"/>
              </w:rPr>
            </w:pPr>
            <w:proofErr w:type="gramStart"/>
            <w:r w:rsidRPr="00090380">
              <w:rPr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С учетом новых требований, обновить </w:t>
            </w:r>
            <w:proofErr w:type="spellStart"/>
            <w:r w:rsidRPr="00090380">
              <w:rPr>
                <w:sz w:val="24"/>
                <w:szCs w:val="24"/>
              </w:rPr>
              <w:t>учебно</w:t>
            </w:r>
            <w:proofErr w:type="spellEnd"/>
            <w:r w:rsidRPr="00090380">
              <w:rPr>
                <w:sz w:val="24"/>
                <w:szCs w:val="24"/>
              </w:rPr>
              <w:t xml:space="preserve"> – материальную базу и внести изменения в план по обучению воспитанников ППБ и ППР, </w:t>
            </w:r>
            <w:r w:rsidRPr="00090380">
              <w:rPr>
                <w:sz w:val="24"/>
                <w:szCs w:val="24"/>
              </w:rPr>
              <w:lastRenderedPageBreak/>
              <w:t>планируя занятия перед началом учебного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lastRenderedPageBreak/>
              <w:t>сентябрь -</w:t>
            </w:r>
          </w:p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B21092" w:rsidP="006A502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  <w:r w:rsidR="007B3CEE" w:rsidRPr="00090380">
              <w:rPr>
                <w:sz w:val="24"/>
                <w:szCs w:val="24"/>
              </w:rPr>
              <w:t>, воспитатели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4"/>
              <w:spacing w:line="276" w:lineRule="auto"/>
              <w:rPr>
                <w:color w:val="2B2C30"/>
                <w:sz w:val="24"/>
                <w:szCs w:val="24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lastRenderedPageBreak/>
              <w:t>7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Конкурс среди педагогического персонала на лучшее применение наглядно - дидактических пособий </w:t>
            </w:r>
            <w:proofErr w:type="gramStart"/>
            <w:r w:rsidRPr="00090380">
              <w:rPr>
                <w:sz w:val="24"/>
                <w:szCs w:val="24"/>
              </w:rPr>
              <w:t>при</w:t>
            </w:r>
            <w:proofErr w:type="gramEnd"/>
            <w:r w:rsidRPr="00090380">
              <w:rPr>
                <w:sz w:val="24"/>
                <w:szCs w:val="24"/>
              </w:rPr>
              <w:t xml:space="preserve"> обучению ППБ и ППР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B21092" w:rsidP="006A502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4"/>
              <w:spacing w:line="276" w:lineRule="auto"/>
              <w:rPr>
                <w:color w:val="2B2C30"/>
                <w:sz w:val="24"/>
                <w:szCs w:val="24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gramStart"/>
            <w:r w:rsidRPr="00090380">
              <w:rPr>
                <w:sz w:val="24"/>
                <w:szCs w:val="24"/>
              </w:rPr>
              <w:t xml:space="preserve">Обзор литературы по теме «Противопожарная профилактика» (новинки методической, художественной, публицистической литературы 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B21092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 Консультация для педагогического </w:t>
            </w:r>
            <w:r w:rsidRPr="00090380">
              <w:rPr>
                <w:color w:val="2B2C30"/>
                <w:sz w:val="24"/>
                <w:szCs w:val="24"/>
              </w:rPr>
              <w:t>персонал</w:t>
            </w:r>
            <w:r w:rsidRPr="00090380">
              <w:rPr>
                <w:sz w:val="24"/>
                <w:szCs w:val="24"/>
              </w:rPr>
              <w:t>а:</w:t>
            </w:r>
          </w:p>
          <w:p w:rsidR="007B3CEE" w:rsidRPr="00090380" w:rsidRDefault="007B3CEE" w:rsidP="00C96D9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 - «Новые требования ППР» </w:t>
            </w:r>
          </w:p>
          <w:p w:rsidR="007B3CEE" w:rsidRPr="00090380" w:rsidRDefault="007B3CEE" w:rsidP="00C96D9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 - «Как знакомить детей с ППБ и ППР»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090380">
              <w:rPr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Провести обучение в лицензированной обучающей организации  </w:t>
            </w:r>
            <w:r w:rsidR="00C466F8" w:rsidRPr="00090380">
              <w:rPr>
                <w:sz w:val="24"/>
                <w:szCs w:val="24"/>
              </w:rPr>
              <w:t xml:space="preserve">  </w:t>
            </w:r>
            <w:proofErr w:type="gramStart"/>
            <w:r w:rsidR="00C466F8" w:rsidRPr="00090380">
              <w:rPr>
                <w:sz w:val="24"/>
                <w:szCs w:val="24"/>
              </w:rPr>
              <w:t>ответственных</w:t>
            </w:r>
            <w:proofErr w:type="gramEnd"/>
            <w:r w:rsidR="00C466F8" w:rsidRPr="00090380">
              <w:rPr>
                <w:sz w:val="24"/>
                <w:szCs w:val="24"/>
              </w:rPr>
              <w:t xml:space="preserve"> за электрохозяйство </w:t>
            </w:r>
            <w:r w:rsidRPr="00090380">
              <w:rPr>
                <w:sz w:val="24"/>
                <w:szCs w:val="24"/>
              </w:rPr>
              <w:t>(заведующ</w:t>
            </w:r>
            <w:r w:rsidR="00C466F8" w:rsidRPr="00090380">
              <w:rPr>
                <w:sz w:val="24"/>
                <w:szCs w:val="24"/>
              </w:rPr>
              <w:t xml:space="preserve">его </w:t>
            </w:r>
            <w:r w:rsidRPr="00090380">
              <w:rPr>
                <w:sz w:val="24"/>
                <w:szCs w:val="24"/>
              </w:rPr>
              <w:t>хоз</w:t>
            </w:r>
            <w:r w:rsidR="00C466F8" w:rsidRPr="00090380">
              <w:rPr>
                <w:sz w:val="24"/>
                <w:szCs w:val="24"/>
              </w:rPr>
              <w:t>яйством, электрика</w:t>
            </w:r>
            <w:r w:rsidRPr="0009038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до января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Заведующий ДОУ,</w:t>
            </w:r>
          </w:p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090380">
              <w:rPr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spacing w:line="276" w:lineRule="auto"/>
              <w:rPr>
                <w:color w:val="2B2C30"/>
                <w:sz w:val="24"/>
                <w:szCs w:val="24"/>
              </w:rPr>
            </w:pPr>
            <w:r w:rsidRPr="00090380">
              <w:rPr>
                <w:b/>
                <w:color w:val="2B2C30"/>
                <w:sz w:val="24"/>
                <w:szCs w:val="24"/>
                <w:lang w:val="en-US"/>
              </w:rPr>
              <w:t>IV</w:t>
            </w:r>
            <w:r w:rsidRPr="00090380">
              <w:rPr>
                <w:b/>
                <w:color w:val="2B2C30"/>
                <w:sz w:val="24"/>
                <w:szCs w:val="24"/>
              </w:rPr>
              <w:t>. Образовательно – воспитательные мероприятия с воспитанниками</w:t>
            </w: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Проведение занятий по обучению воспитанников умению пользоваться </w:t>
            </w:r>
            <w:proofErr w:type="gramStart"/>
            <w:r w:rsidRPr="00090380">
              <w:rPr>
                <w:sz w:val="24"/>
                <w:szCs w:val="24"/>
              </w:rPr>
              <w:t>СИЗ</w:t>
            </w:r>
            <w:proofErr w:type="gramEnd"/>
            <w:r w:rsidRPr="00090380">
              <w:rPr>
                <w:sz w:val="24"/>
                <w:szCs w:val="24"/>
              </w:rPr>
              <w:t xml:space="preserve"> органов дыхания и зрения человека от опасных факторов пожара и первичными средствами пожаротушения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перед началом учебного года.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B21092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7B3CEE" w:rsidRPr="00090380">
              <w:rPr>
                <w:sz w:val="24"/>
                <w:szCs w:val="24"/>
              </w:rPr>
              <w:t xml:space="preserve"> ДОУ</w:t>
            </w:r>
            <w:r w:rsidR="007B3CEE" w:rsidRPr="00090380">
              <w:rPr>
                <w:color w:val="2B2C30"/>
                <w:sz w:val="24"/>
                <w:szCs w:val="24"/>
              </w:rPr>
              <w:t>,</w:t>
            </w:r>
          </w:p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4"/>
              <w:spacing w:line="276" w:lineRule="auto"/>
              <w:rPr>
                <w:color w:val="2B2C30"/>
                <w:sz w:val="24"/>
                <w:szCs w:val="24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Провести месячник пожарной безопасности   (по отдельному плану)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B21092" w:rsidP="006A5023">
            <w:pPr>
              <w:pStyle w:val="a4"/>
              <w:jc w:val="center"/>
              <w:rPr>
                <w:color w:val="2B2C3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4"/>
              <w:spacing w:line="276" w:lineRule="auto"/>
              <w:rPr>
                <w:color w:val="2B2C30"/>
                <w:sz w:val="24"/>
                <w:szCs w:val="24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20"/>
              <w:shd w:val="clear" w:color="auto" w:fill="auto"/>
              <w:tabs>
                <w:tab w:val="left" w:pos="1312"/>
              </w:tabs>
              <w:spacing w:after="0" w:line="32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80">
              <w:rPr>
                <w:rFonts w:ascii="Times New Roman" w:hAnsi="Times New Roman" w:cs="Times New Roman"/>
                <w:sz w:val="24"/>
                <w:szCs w:val="24"/>
              </w:rPr>
              <w:t>Распространение анимационных памяток по противопожарной тематике среди воспитанников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B21092" w:rsidP="006A5023">
            <w:pPr>
              <w:pStyle w:val="a4"/>
              <w:jc w:val="center"/>
              <w:rPr>
                <w:color w:val="2B2C3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7B3CEE" w:rsidRPr="00090380">
              <w:rPr>
                <w:sz w:val="24"/>
                <w:szCs w:val="24"/>
              </w:rPr>
              <w:t xml:space="preserve"> месячника ПБ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4"/>
              <w:spacing w:line="276" w:lineRule="auto"/>
              <w:rPr>
                <w:color w:val="2B2C30"/>
                <w:sz w:val="24"/>
                <w:szCs w:val="24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090380">
              <w:rPr>
                <w:rStyle w:val="211pt"/>
                <w:color w:val="000000"/>
                <w:sz w:val="24"/>
                <w:szCs w:val="24"/>
              </w:rPr>
              <w:t>Организовать проведение конкурса детского творчества на противопожарную тематику: «Не шути с огнём!» и</w:t>
            </w:r>
            <w:r w:rsidRPr="00090380">
              <w:rPr>
                <w:sz w:val="24"/>
                <w:szCs w:val="24"/>
              </w:rPr>
              <w:t xml:space="preserve"> «Осторожно, огонь!»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B21092" w:rsidP="006A5023">
            <w:pPr>
              <w:pStyle w:val="a4"/>
              <w:jc w:val="center"/>
              <w:rPr>
                <w:color w:val="2B2C3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7B3CEE" w:rsidRPr="00090380">
              <w:rPr>
                <w:sz w:val="24"/>
                <w:szCs w:val="24"/>
              </w:rPr>
              <w:t xml:space="preserve"> месячника ПБ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B21092" w:rsidP="006A5023">
            <w:pPr>
              <w:pStyle w:val="a4"/>
              <w:jc w:val="center"/>
              <w:rPr>
                <w:color w:val="2B2C3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  <w:r w:rsidR="007B3CEE" w:rsidRPr="00090380">
              <w:rPr>
                <w:sz w:val="24"/>
                <w:szCs w:val="24"/>
              </w:rPr>
              <w:t xml:space="preserve">, </w:t>
            </w:r>
            <w:r w:rsidR="007B3CEE" w:rsidRPr="00090380">
              <w:rPr>
                <w:color w:val="2B2C30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4"/>
              <w:spacing w:line="276" w:lineRule="auto"/>
              <w:rPr>
                <w:color w:val="2B2C30"/>
                <w:sz w:val="24"/>
                <w:szCs w:val="24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20"/>
              <w:shd w:val="clear" w:color="auto" w:fill="auto"/>
              <w:tabs>
                <w:tab w:val="left" w:pos="1312"/>
              </w:tabs>
              <w:spacing w:after="0" w:line="32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80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экскурсии в пожарную часть, знакомство с работой пожарных.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B21092" w:rsidP="006A502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7B3CEE" w:rsidRPr="00090380">
              <w:rPr>
                <w:sz w:val="24"/>
                <w:szCs w:val="24"/>
              </w:rPr>
              <w:t xml:space="preserve"> месячника ПБ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4"/>
              <w:spacing w:line="276" w:lineRule="auto"/>
              <w:rPr>
                <w:color w:val="2B2C30"/>
                <w:sz w:val="24"/>
                <w:szCs w:val="24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  <w:r w:rsidRPr="00090380">
              <w:rPr>
                <w:color w:val="2B2C30"/>
              </w:rPr>
              <w:t>6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Провести занятия на тему:</w:t>
            </w:r>
          </w:p>
          <w:p w:rsidR="007B3CEE" w:rsidRPr="00090380" w:rsidRDefault="007B3CEE" w:rsidP="00C96D9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 -</w:t>
            </w:r>
            <w:r w:rsidR="00B21092">
              <w:rPr>
                <w:sz w:val="24"/>
                <w:szCs w:val="24"/>
              </w:rPr>
              <w:t xml:space="preserve"> «Азбука пожарной безопасности»</w:t>
            </w:r>
            <w:r w:rsidRPr="00090380">
              <w:rPr>
                <w:sz w:val="24"/>
                <w:szCs w:val="24"/>
              </w:rPr>
              <w:t>;</w:t>
            </w:r>
          </w:p>
          <w:p w:rsidR="00B21092" w:rsidRDefault="007B3CEE" w:rsidP="00C96D9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 - с воспитанниками средних, старших, подготовительных групп «В мире опасных предметов» </w:t>
            </w:r>
          </w:p>
          <w:p w:rsidR="007B3CEE" w:rsidRPr="00090380" w:rsidRDefault="007B3CEE" w:rsidP="00C96D9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(кн. «Как </w:t>
            </w:r>
            <w:r w:rsidR="00B21092">
              <w:rPr>
                <w:sz w:val="24"/>
                <w:szCs w:val="24"/>
              </w:rPr>
              <w:t>обеспечить безопасность» стр.8)</w:t>
            </w:r>
            <w:r w:rsidRPr="00090380">
              <w:rPr>
                <w:sz w:val="24"/>
                <w:szCs w:val="24"/>
              </w:rPr>
              <w:t>;</w:t>
            </w:r>
          </w:p>
          <w:p w:rsidR="007B3CEE" w:rsidRPr="00090380" w:rsidRDefault="007B3CEE" w:rsidP="00C96D9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 - с воспитанниками старших, подготовительных групп  «Электроприборы» (кн. «Как о</w:t>
            </w:r>
            <w:r w:rsidR="00B21092">
              <w:rPr>
                <w:sz w:val="24"/>
                <w:szCs w:val="24"/>
              </w:rPr>
              <w:t>беспечить безопасность» стр.10)</w:t>
            </w:r>
            <w:r w:rsidRPr="00090380">
              <w:rPr>
                <w:sz w:val="24"/>
                <w:szCs w:val="24"/>
              </w:rPr>
              <w:t xml:space="preserve">;  </w:t>
            </w:r>
          </w:p>
          <w:p w:rsidR="007B3CEE" w:rsidRPr="00090380" w:rsidRDefault="007B3CEE" w:rsidP="00C96D9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 </w:t>
            </w:r>
            <w:proofErr w:type="gramStart"/>
            <w:r w:rsidRPr="00090380">
              <w:rPr>
                <w:sz w:val="24"/>
                <w:szCs w:val="24"/>
              </w:rPr>
              <w:t xml:space="preserve">- с воспитанниками средних, старших, подготовительных групп «Осторожно, огонь!» (кн. «Основы безопасного </w:t>
            </w:r>
            <w:r w:rsidR="00B21092">
              <w:rPr>
                <w:sz w:val="24"/>
                <w:szCs w:val="24"/>
              </w:rPr>
              <w:t>поведения дошкольников» стр.71)</w:t>
            </w:r>
            <w:r w:rsidRPr="00090380">
              <w:rPr>
                <w:sz w:val="24"/>
                <w:szCs w:val="24"/>
              </w:rPr>
              <w:t xml:space="preserve">; </w:t>
            </w:r>
            <w:proofErr w:type="gramEnd"/>
          </w:p>
          <w:p w:rsidR="007B3CEE" w:rsidRPr="00090380" w:rsidRDefault="007B3CEE" w:rsidP="00C96D9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lastRenderedPageBreak/>
              <w:t xml:space="preserve"> -  с воспитанниками средних, старших, подготовительных групп «Детские шалости с огнём и их последствия»</w:t>
            </w:r>
            <w:proofErr w:type="gramStart"/>
            <w:r w:rsidRPr="00090380">
              <w:rPr>
                <w:sz w:val="24"/>
                <w:szCs w:val="24"/>
              </w:rPr>
              <w:t xml:space="preserve"> ;</w:t>
            </w:r>
            <w:proofErr w:type="gramEnd"/>
            <w:r w:rsidRPr="00090380">
              <w:rPr>
                <w:sz w:val="24"/>
                <w:szCs w:val="24"/>
              </w:rPr>
              <w:t xml:space="preserve"> </w:t>
            </w:r>
          </w:p>
          <w:p w:rsidR="007B3CEE" w:rsidRPr="00090380" w:rsidRDefault="007B3CEE" w:rsidP="00C96D9C">
            <w:pPr>
              <w:pStyle w:val="a4"/>
              <w:spacing w:line="276" w:lineRule="auto"/>
              <w:rPr>
                <w:color w:val="2B2C30"/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 xml:space="preserve">  - с воспитанниками средних, старших, подготовительных групп «Пожар»;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lastRenderedPageBreak/>
              <w:t>в течени</w:t>
            </w:r>
            <w:r w:rsidR="00B21092">
              <w:rPr>
                <w:sz w:val="24"/>
                <w:szCs w:val="24"/>
              </w:rPr>
              <w:t>е</w:t>
            </w:r>
            <w:r w:rsidRPr="00090380">
              <w:rPr>
                <w:sz w:val="24"/>
                <w:szCs w:val="24"/>
              </w:rPr>
              <w:t xml:space="preserve"> учебного года</w:t>
            </w:r>
          </w:p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сентябрь</w:t>
            </w:r>
          </w:p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январь</w:t>
            </w:r>
          </w:p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</w:p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февраль</w:t>
            </w:r>
          </w:p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</w:p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октябрь</w:t>
            </w:r>
          </w:p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</w:p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декабрь</w:t>
            </w:r>
          </w:p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</w:p>
          <w:p w:rsidR="007B3CEE" w:rsidRPr="00090380" w:rsidRDefault="007B3CEE" w:rsidP="006A5023">
            <w:pPr>
              <w:pStyle w:val="a4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B21092" w:rsidP="006A502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  <w:r w:rsidR="007B3CEE" w:rsidRPr="00090380">
              <w:rPr>
                <w:sz w:val="24"/>
                <w:szCs w:val="24"/>
              </w:rPr>
              <w:t>,</w:t>
            </w:r>
          </w:p>
          <w:p w:rsidR="007B3CEE" w:rsidRPr="00090380" w:rsidRDefault="007B3CEE" w:rsidP="006A5023">
            <w:pPr>
              <w:pStyle w:val="a4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4"/>
              <w:spacing w:line="276" w:lineRule="auto"/>
              <w:rPr>
                <w:color w:val="2B2C30"/>
                <w:sz w:val="24"/>
                <w:szCs w:val="24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lastRenderedPageBreak/>
              <w:t>7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20"/>
              <w:shd w:val="clear" w:color="auto" w:fill="auto"/>
              <w:tabs>
                <w:tab w:val="left" w:pos="1312"/>
              </w:tabs>
              <w:spacing w:after="0" w:line="32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8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развлечение «Юные пожарные» (по отдельному плану).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B21092" w:rsidP="006A5023">
            <w:pPr>
              <w:pStyle w:val="a4"/>
              <w:jc w:val="center"/>
              <w:rPr>
                <w:color w:val="2B2C30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20"/>
              <w:shd w:val="clear" w:color="auto" w:fill="auto"/>
              <w:tabs>
                <w:tab w:val="left" w:pos="1312"/>
              </w:tabs>
              <w:spacing w:after="0" w:line="32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80">
              <w:rPr>
                <w:rFonts w:ascii="Times New Roman" w:hAnsi="Times New Roman" w:cs="Times New Roman"/>
                <w:sz w:val="24"/>
                <w:szCs w:val="24"/>
              </w:rPr>
              <w:t>Провести тренировки по эвакуации воспитанников (по отдельному плану).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rStyle w:val="211pt"/>
                <w:color w:val="000000"/>
                <w:sz w:val="24"/>
                <w:szCs w:val="24"/>
              </w:rPr>
              <w:t>Организовать и провести занятия с показом видеороликов на противопожарную тематику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both"/>
              <w:rPr>
                <w:sz w:val="24"/>
                <w:szCs w:val="24"/>
              </w:rPr>
            </w:pPr>
            <w:r w:rsidRPr="00090380">
              <w:rPr>
                <w:rStyle w:val="211pt"/>
                <w:color w:val="000000"/>
                <w:sz w:val="24"/>
                <w:szCs w:val="24"/>
              </w:rPr>
              <w:t>при смене природных сезонов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B21092" w:rsidP="006A5023">
            <w:pPr>
              <w:pStyle w:val="a4"/>
              <w:jc w:val="center"/>
              <w:rPr>
                <w:color w:val="2B2C3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  <w:r w:rsidRPr="00090380">
              <w:rPr>
                <w:sz w:val="24"/>
                <w:szCs w:val="24"/>
              </w:rPr>
              <w:t xml:space="preserve">, </w:t>
            </w:r>
            <w:r w:rsidR="007B3CEE" w:rsidRPr="00090380">
              <w:rPr>
                <w:color w:val="2B2C30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B2C30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b/>
                <w:color w:val="2B2C30"/>
                <w:sz w:val="24"/>
                <w:szCs w:val="24"/>
                <w:lang w:val="en-US"/>
              </w:rPr>
              <w:t>V</w:t>
            </w:r>
            <w:r w:rsidRPr="00090380">
              <w:rPr>
                <w:b/>
                <w:color w:val="2B2C30"/>
                <w:sz w:val="24"/>
                <w:szCs w:val="24"/>
              </w:rPr>
              <w:t>. Мероприятия с родителями воспитанников</w:t>
            </w: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На родительских собраниях рассмотреть вопросы и провести консультации на тему:  «Ознакомление детей с правилами пожарной безопасности вне ДОУ», «Пожарная безопасность в быту»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B21092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  <w:r w:rsidRPr="00090380">
              <w:rPr>
                <w:sz w:val="24"/>
                <w:szCs w:val="24"/>
              </w:rPr>
              <w:t xml:space="preserve">, </w:t>
            </w:r>
            <w:r w:rsidR="007B3CEE" w:rsidRPr="00090380">
              <w:rPr>
                <w:color w:val="2B2C30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20"/>
              <w:shd w:val="clear" w:color="auto" w:fill="auto"/>
              <w:tabs>
                <w:tab w:val="left" w:pos="1312"/>
              </w:tabs>
              <w:spacing w:after="0" w:line="32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80">
              <w:rPr>
                <w:rFonts w:ascii="Times New Roman" w:hAnsi="Times New Roman" w:cs="Times New Roman"/>
                <w:sz w:val="24"/>
                <w:szCs w:val="24"/>
              </w:rPr>
              <w:t>Оформление в групповых помещениях наглядных пособий, папок, ширм -</w:t>
            </w:r>
            <w:r w:rsidR="00B2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38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передвижек по ППБ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декабрь, июнь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20"/>
              <w:shd w:val="clear" w:color="auto" w:fill="auto"/>
              <w:tabs>
                <w:tab w:val="left" w:pos="1312"/>
              </w:tabs>
              <w:spacing w:after="0" w:line="32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80">
              <w:rPr>
                <w:rFonts w:ascii="Times New Roman" w:hAnsi="Times New Roman" w:cs="Times New Roman"/>
                <w:sz w:val="24"/>
                <w:szCs w:val="24"/>
              </w:rPr>
              <w:t xml:space="preserve">Опрос родителей «Знаете ли вы правила пожарной безопасности?»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4"/>
              <w:spacing w:line="276" w:lineRule="auto"/>
              <w:rPr>
                <w:color w:val="2B2C30"/>
                <w:sz w:val="24"/>
                <w:szCs w:val="24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20"/>
              <w:shd w:val="clear" w:color="auto" w:fill="auto"/>
              <w:tabs>
                <w:tab w:val="left" w:pos="1312"/>
              </w:tabs>
              <w:spacing w:after="0" w:line="32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80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по ПБ и ППР среди родителей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090380"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4"/>
              <w:spacing w:line="276" w:lineRule="auto"/>
              <w:rPr>
                <w:color w:val="2B2C30"/>
                <w:sz w:val="24"/>
                <w:szCs w:val="24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rStyle w:val="211pt"/>
                <w:color w:val="000000"/>
                <w:sz w:val="24"/>
                <w:szCs w:val="24"/>
              </w:rPr>
              <w:t>Доводить тексты обращений к гражданам о состоянии пожарной безопасности и мерах по предупреждению пожаров.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rStyle w:val="211pt"/>
                <w:color w:val="000000"/>
                <w:sz w:val="24"/>
                <w:szCs w:val="24"/>
              </w:rPr>
              <w:t xml:space="preserve">перед сменой </w:t>
            </w:r>
            <w:proofErr w:type="gramStart"/>
            <w:r w:rsidRPr="00090380">
              <w:rPr>
                <w:rStyle w:val="211pt"/>
                <w:color w:val="000000"/>
                <w:sz w:val="24"/>
                <w:szCs w:val="24"/>
              </w:rPr>
              <w:t>природных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4"/>
              <w:spacing w:line="276" w:lineRule="auto"/>
              <w:rPr>
                <w:color w:val="2B2C30"/>
                <w:sz w:val="24"/>
                <w:szCs w:val="24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rStyle w:val="211pt"/>
                <w:color w:val="000000"/>
                <w:sz w:val="24"/>
                <w:szCs w:val="24"/>
              </w:rPr>
              <w:t xml:space="preserve">Организовать размещение наглядной информации на официальном сайте ДОУ в сети Интернет  и в организованных группах социальных сетей </w:t>
            </w:r>
            <w:r w:rsidRPr="00090380">
              <w:rPr>
                <w:rStyle w:val="211pt"/>
                <w:color w:val="000000"/>
                <w:sz w:val="24"/>
                <w:szCs w:val="24"/>
                <w:lang w:eastAsia="en-US"/>
              </w:rPr>
              <w:t>(«</w:t>
            </w:r>
            <w:r w:rsidRPr="00090380">
              <w:rPr>
                <w:rStyle w:val="211pt"/>
                <w:color w:val="000000"/>
                <w:sz w:val="24"/>
                <w:szCs w:val="24"/>
                <w:lang w:val="en-US" w:eastAsia="en-US"/>
              </w:rPr>
              <w:t>Viber</w:t>
            </w:r>
            <w:r w:rsidRPr="00090380">
              <w:rPr>
                <w:rStyle w:val="211pt"/>
                <w:color w:val="000000"/>
                <w:sz w:val="24"/>
                <w:szCs w:val="24"/>
                <w:lang w:eastAsia="en-US"/>
              </w:rPr>
              <w:t>», «</w:t>
            </w:r>
            <w:r w:rsidRPr="00090380">
              <w:rPr>
                <w:rStyle w:val="211pt"/>
                <w:color w:val="000000"/>
                <w:sz w:val="24"/>
                <w:szCs w:val="24"/>
                <w:lang w:val="en-US" w:eastAsia="en-US"/>
              </w:rPr>
              <w:t>WhatsApp</w:t>
            </w:r>
            <w:r w:rsidRPr="00090380">
              <w:rPr>
                <w:rStyle w:val="211pt"/>
                <w:color w:val="000000"/>
                <w:sz w:val="24"/>
                <w:szCs w:val="24"/>
                <w:lang w:eastAsia="en-US"/>
              </w:rPr>
              <w:t xml:space="preserve">», </w:t>
            </w:r>
            <w:r w:rsidRPr="00090380">
              <w:rPr>
                <w:rStyle w:val="211pt"/>
                <w:color w:val="000000"/>
                <w:sz w:val="24"/>
                <w:szCs w:val="24"/>
              </w:rPr>
              <w:t>«В контакте»), посещаемых родителями.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sz w:val="24"/>
                <w:szCs w:val="24"/>
              </w:rPr>
            </w:pPr>
            <w:r w:rsidRPr="00090380">
              <w:rPr>
                <w:rStyle w:val="211pt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B21092" w:rsidP="006A502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4"/>
              <w:spacing w:line="276" w:lineRule="auto"/>
              <w:rPr>
                <w:color w:val="2B2C30"/>
                <w:sz w:val="24"/>
                <w:szCs w:val="24"/>
              </w:rPr>
            </w:pPr>
          </w:p>
        </w:tc>
      </w:tr>
      <w:tr w:rsidR="007B3CEE" w:rsidRPr="00090380" w:rsidTr="00C96D9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6A5023">
            <w:pPr>
              <w:pStyle w:val="a4"/>
              <w:spacing w:line="276" w:lineRule="auto"/>
              <w:jc w:val="center"/>
              <w:rPr>
                <w:color w:val="2B2C30"/>
                <w:sz w:val="24"/>
                <w:szCs w:val="24"/>
              </w:rPr>
            </w:pPr>
            <w:r w:rsidRPr="00090380">
              <w:rPr>
                <w:color w:val="2B2C30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EE" w:rsidRPr="00090380" w:rsidRDefault="007B3CEE" w:rsidP="00C96D9C">
            <w:pPr>
              <w:pStyle w:val="a4"/>
              <w:rPr>
                <w:sz w:val="24"/>
                <w:szCs w:val="24"/>
              </w:rPr>
            </w:pPr>
            <w:r w:rsidRPr="00090380">
              <w:rPr>
                <w:rStyle w:val="211pt"/>
                <w:color w:val="000000"/>
                <w:sz w:val="24"/>
                <w:szCs w:val="24"/>
              </w:rPr>
              <w:t xml:space="preserve">Организовать доведение правил и требований </w:t>
            </w:r>
            <w:r w:rsidRPr="00090380">
              <w:rPr>
                <w:sz w:val="24"/>
                <w:szCs w:val="24"/>
              </w:rPr>
              <w:t xml:space="preserve">ПБ и ППР </w:t>
            </w:r>
            <w:r w:rsidRPr="00C96D9C">
              <w:rPr>
                <w:rStyle w:val="210"/>
                <w:b w:val="0"/>
                <w:color w:val="000000"/>
                <w:sz w:val="24"/>
                <w:szCs w:val="24"/>
              </w:rPr>
              <w:t xml:space="preserve">на </w:t>
            </w:r>
            <w:r w:rsidRPr="00090380">
              <w:rPr>
                <w:rStyle w:val="211pt"/>
                <w:color w:val="000000"/>
                <w:sz w:val="24"/>
                <w:szCs w:val="24"/>
              </w:rPr>
              <w:t>родительских собраниях (беседы с родителями, информирование, раздача памяток, буклетов), с участием сотрудников государственной противопожарной службы, Общероссийской общественной Организации «Всероссийское добровольное пожарное общество», советов отцов.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7B3CEE" w:rsidRPr="00090380" w:rsidRDefault="007B3CEE" w:rsidP="006A5023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CEE" w:rsidRPr="00090380" w:rsidRDefault="00B21092" w:rsidP="00B21092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  <w:r w:rsidRPr="00090380">
              <w:rPr>
                <w:sz w:val="24"/>
                <w:szCs w:val="24"/>
              </w:rPr>
              <w:t xml:space="preserve">, </w:t>
            </w:r>
            <w:r w:rsidR="007B3CEE" w:rsidRPr="00090380">
              <w:rPr>
                <w:color w:val="2B2C30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CEE" w:rsidRPr="00090380" w:rsidRDefault="007B3CEE" w:rsidP="006A5023">
            <w:pPr>
              <w:pStyle w:val="a4"/>
              <w:spacing w:line="276" w:lineRule="auto"/>
              <w:rPr>
                <w:color w:val="2B2C30"/>
                <w:sz w:val="24"/>
                <w:szCs w:val="24"/>
              </w:rPr>
            </w:pPr>
          </w:p>
        </w:tc>
      </w:tr>
    </w:tbl>
    <w:p w:rsidR="007B3CEE" w:rsidRPr="00090380" w:rsidRDefault="007B3CEE" w:rsidP="007B3CEE">
      <w:pPr>
        <w:pStyle w:val="a4"/>
        <w:rPr>
          <w:sz w:val="24"/>
          <w:szCs w:val="24"/>
        </w:rPr>
      </w:pPr>
    </w:p>
    <w:p w:rsidR="00090134" w:rsidRPr="00090134" w:rsidRDefault="00090134" w:rsidP="00090134">
      <w:pPr>
        <w:shd w:val="clear" w:color="auto" w:fill="FFFFFF"/>
        <w:spacing w:before="225" w:after="15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b/>
          <w:color w:val="00B050"/>
          <w:sz w:val="24"/>
          <w:szCs w:val="24"/>
        </w:rPr>
      </w:pPr>
      <w:r w:rsidRPr="00090134">
        <w:rPr>
          <w:rFonts w:ascii="Georgia" w:eastAsia="Times New Roman" w:hAnsi="Georgia" w:cs="Times New Roman"/>
          <w:b/>
          <w:color w:val="00B050"/>
          <w:sz w:val="24"/>
          <w:szCs w:val="24"/>
        </w:rPr>
        <w:t>Методические материалы и возможные темы</w:t>
      </w:r>
      <w:r>
        <w:rPr>
          <w:rFonts w:ascii="Georgia" w:eastAsia="Times New Roman" w:hAnsi="Georgia" w:cs="Times New Roman"/>
          <w:b/>
          <w:color w:val="00B050"/>
          <w:sz w:val="24"/>
          <w:szCs w:val="24"/>
        </w:rPr>
        <w:t>.</w:t>
      </w:r>
    </w:p>
    <w:p w:rsidR="00090134" w:rsidRPr="00090134" w:rsidRDefault="00090134" w:rsidP="000901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</w:rPr>
        <w:t>Беседы:</w:t>
      </w:r>
    </w:p>
    <w:p w:rsidR="00090134" w:rsidRPr="00090134" w:rsidRDefault="00090134" w:rsidP="000901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Если в доме случился пожар;</w:t>
      </w:r>
    </w:p>
    <w:p w:rsidR="00090134" w:rsidRPr="00090134" w:rsidRDefault="00090134" w:rsidP="000901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Пожарный – героическая профессия;</w:t>
      </w:r>
    </w:p>
    <w:p w:rsidR="00090134" w:rsidRPr="00090134" w:rsidRDefault="00090134" w:rsidP="000901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Причины возникновения пожаров;</w:t>
      </w:r>
    </w:p>
    <w:p w:rsidR="00090134" w:rsidRPr="00090134" w:rsidRDefault="00090134" w:rsidP="000901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Спички не тронь – в спичках огонь;</w:t>
      </w:r>
    </w:p>
    <w:p w:rsidR="00090134" w:rsidRPr="00090134" w:rsidRDefault="00090134" w:rsidP="000901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О пользе бытовых электроприборов и правилах пользования ими;</w:t>
      </w:r>
    </w:p>
    <w:p w:rsidR="00090134" w:rsidRPr="00090134" w:rsidRDefault="00090134" w:rsidP="000901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Малышам об огне;</w:t>
      </w:r>
    </w:p>
    <w:p w:rsidR="00090134" w:rsidRPr="00090134" w:rsidRDefault="00090134" w:rsidP="000901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Добрый и злой огонь;</w:t>
      </w:r>
    </w:p>
    <w:p w:rsidR="00090134" w:rsidRPr="00090134" w:rsidRDefault="00090134" w:rsidP="000901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Если возник пожар;</w:t>
      </w:r>
    </w:p>
    <w:p w:rsidR="00090134" w:rsidRPr="00090134" w:rsidRDefault="00090134" w:rsidP="000901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Пожарный номер-01;</w:t>
      </w:r>
    </w:p>
    <w:p w:rsidR="00090134" w:rsidRPr="00090134" w:rsidRDefault="00090134" w:rsidP="000901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Человеку друг огонь, только зря его не тронь;</w:t>
      </w:r>
    </w:p>
    <w:p w:rsidR="00090134" w:rsidRPr="00090134" w:rsidRDefault="00090134" w:rsidP="000901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А у нас в квартире газ;</w:t>
      </w:r>
    </w:p>
    <w:p w:rsidR="00090134" w:rsidRPr="00090134" w:rsidRDefault="00090134" w:rsidP="000901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Труд пожарных;</w:t>
      </w:r>
    </w:p>
    <w:p w:rsidR="00090134" w:rsidRPr="00090134" w:rsidRDefault="00090134" w:rsidP="000901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Костер в лесу.</w:t>
      </w:r>
    </w:p>
    <w:p w:rsidR="00090134" w:rsidRPr="00090134" w:rsidRDefault="00090134" w:rsidP="000901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</w:rPr>
        <w:t>Чтение художественной литературы:</w:t>
      </w:r>
    </w:p>
    <w:p w:rsidR="00090134" w:rsidRPr="00090134" w:rsidRDefault="00090134" w:rsidP="0009013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Маршак Самуил Яковлевич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«Что горит?»,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«Пожар»,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«Кошкин дом»,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«Рассказ о неизвестном герое»,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</w:t>
      </w:r>
      <w:proofErr w:type="gramStart"/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Сказка про спички</w:t>
      </w:r>
      <w:proofErr w:type="gramEnd"/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»;</w:t>
      </w:r>
    </w:p>
    <w:p w:rsidR="00090134" w:rsidRPr="00090134" w:rsidRDefault="00090134" w:rsidP="0009013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Житков Борис Степанович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«Пожар на море»,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«Дым»;</w:t>
      </w:r>
    </w:p>
    <w:p w:rsidR="00090134" w:rsidRPr="00090134" w:rsidRDefault="00090134" w:rsidP="0009013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Чуковский Корней Иванович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«Путаница»;</w:t>
      </w:r>
    </w:p>
    <w:p w:rsidR="00090134" w:rsidRPr="00090134" w:rsidRDefault="00090134" w:rsidP="0009013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Толстой Лев Николаевич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«Пожарные собаки»,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«Пожар»,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«Дым»;</w:t>
      </w:r>
    </w:p>
    <w:p w:rsidR="00090134" w:rsidRPr="00090134" w:rsidRDefault="00090134" w:rsidP="0009013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Остер Григорий </w:t>
      </w:r>
      <w:proofErr w:type="spellStart"/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Бенционович</w:t>
      </w:r>
      <w:proofErr w:type="spellEnd"/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«Вредные советы»;</w:t>
      </w:r>
    </w:p>
    <w:p w:rsidR="00090134" w:rsidRPr="00090134" w:rsidRDefault="00090134" w:rsidP="0009013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Михалков Сергей Владимирович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«Дядя Степа»;</w:t>
      </w:r>
    </w:p>
    <w:p w:rsidR="00090134" w:rsidRPr="00090134" w:rsidRDefault="00090134" w:rsidP="0009013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Фетисов Том Иосифович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«Куда спешат красные машины»;</w:t>
      </w:r>
    </w:p>
    <w:p w:rsidR="00090134" w:rsidRPr="00090134" w:rsidRDefault="00090134" w:rsidP="0009013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Шевченко Алексей Анатольевич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«Как ловили Уголька»;</w:t>
      </w:r>
    </w:p>
    <w:p w:rsidR="00090134" w:rsidRPr="00090134" w:rsidRDefault="00090134" w:rsidP="0009013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Подольный</w:t>
      </w:r>
      <w:proofErr w:type="spellEnd"/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Роман Григорьевич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«Как человек огонь приручил»;</w:t>
      </w:r>
    </w:p>
    <w:p w:rsidR="00090134" w:rsidRPr="00090134" w:rsidRDefault="00090134" w:rsidP="0009013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Пермяк Евгений Андреевич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«Как Огонь Воду замуж взял», </w:t>
      </w:r>
    </w:p>
    <w:p w:rsidR="00090134" w:rsidRPr="00090134" w:rsidRDefault="00090134" w:rsidP="0009013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Гончаров Владимир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«Пожарная машина»;</w:t>
      </w:r>
    </w:p>
    <w:p w:rsidR="00090134" w:rsidRPr="00090134" w:rsidRDefault="00090134" w:rsidP="0009013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Цыферов Геннадий Михайлович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 «Жил на свете слоненок»;</w:t>
      </w:r>
    </w:p>
    <w:p w:rsidR="00090134" w:rsidRPr="00090134" w:rsidRDefault="00090134" w:rsidP="0009013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 Драгунский Виктор Юзефович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«Пожар во флигеле или подвиг во льдах»</w:t>
      </w:r>
    </w:p>
    <w:p w:rsidR="00090134" w:rsidRPr="00090134" w:rsidRDefault="00090134" w:rsidP="0009013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Голосов Павел Павлович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«Сказка о заячьем теремке и опасном коробке»;</w:t>
      </w:r>
    </w:p>
    <w:p w:rsidR="00090134" w:rsidRPr="00090134" w:rsidRDefault="00090134" w:rsidP="0009013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Хоринская</w:t>
      </w:r>
      <w:proofErr w:type="spellEnd"/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(</w:t>
      </w:r>
      <w:proofErr w:type="spellStart"/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Котвицкая</w:t>
      </w:r>
      <w:proofErr w:type="spellEnd"/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) Елена Евгеньевна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«Спички-невелички»,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«И папа, и мама Сережу бранят…»;</w:t>
      </w:r>
    </w:p>
    <w:p w:rsidR="00090134" w:rsidRPr="00090134" w:rsidRDefault="00090134" w:rsidP="0009013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Вациетис</w:t>
      </w:r>
      <w:proofErr w:type="spellEnd"/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Ояр</w:t>
      </w:r>
      <w:proofErr w:type="spellEnd"/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Оттович</w:t>
      </w:r>
      <w:proofErr w:type="spellEnd"/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«Спички»,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«Новый год».</w:t>
      </w:r>
    </w:p>
    <w:p w:rsidR="00090134" w:rsidRPr="00090134" w:rsidRDefault="00090134" w:rsidP="0009013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Плешаков Андрей Анатольевич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«Горит трава»,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«Горит костер».</w:t>
      </w:r>
    </w:p>
    <w:p w:rsidR="00090134" w:rsidRPr="00090134" w:rsidRDefault="00090134" w:rsidP="0009013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Сухомлинский Василий Александрович</w:t>
      </w:r>
    </w:p>
    <w:p w:rsidR="00090134" w:rsidRPr="00090134" w:rsidRDefault="00090134" w:rsidP="00090134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«Воробышек и огонь».</w:t>
      </w:r>
    </w:p>
    <w:p w:rsidR="00090134" w:rsidRPr="00090134" w:rsidRDefault="00090134" w:rsidP="000901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</w:rPr>
        <w:t>Изобразительная деятельность:</w:t>
      </w:r>
    </w:p>
    <w:p w:rsidR="00090134" w:rsidRPr="00090134" w:rsidRDefault="00090134" w:rsidP="00090134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рисование иллюстраций к произведениям художественной литературы;</w:t>
      </w:r>
    </w:p>
    <w:p w:rsidR="00090134" w:rsidRPr="00090134" w:rsidRDefault="00090134" w:rsidP="00090134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изготовление поздравительной открытки ко Дню пожарной охраны;</w:t>
      </w:r>
    </w:p>
    <w:p w:rsidR="00090134" w:rsidRPr="00090134" w:rsidRDefault="00090134" w:rsidP="00090134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рисование «Куда спешат красные машины», «Пожар»;</w:t>
      </w:r>
    </w:p>
    <w:p w:rsidR="00090134" w:rsidRPr="00090134" w:rsidRDefault="00090134" w:rsidP="00090134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лепка «Пожарные собаки», «Пожарные машины»;</w:t>
      </w:r>
    </w:p>
    <w:p w:rsidR="00090134" w:rsidRPr="00090134" w:rsidRDefault="007C20B4" w:rsidP="00090134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hyperlink r:id="rId6" w:tgtFrame="_blank" w:tooltip="Мастер-класс изготовления поделки по шаблону" w:history="1">
        <w:r w:rsidR="00090134" w:rsidRPr="00090134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</w:rPr>
          <w:t>конструирование из бумаги поделки «Пожарная машина»</w:t>
        </w:r>
      </w:hyperlink>
      <w:r w:rsidR="00090134"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.</w:t>
      </w:r>
    </w:p>
    <w:p w:rsidR="00090134" w:rsidRPr="00090134" w:rsidRDefault="00090134" w:rsidP="000901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</w:rPr>
        <w:t>Игры:</w:t>
      </w:r>
    </w:p>
    <w:p w:rsidR="00090134" w:rsidRPr="00090134" w:rsidRDefault="00090134" w:rsidP="00090134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сюжетно-ролевые «Вызов пожарных», «Едем на пожар», «Пожарная часть», «Твои первые действия при пожаре»;</w:t>
      </w:r>
    </w:p>
    <w:p w:rsidR="00090134" w:rsidRPr="00090134" w:rsidRDefault="00090134" w:rsidP="00090134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gramStart"/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подвижные «</w:t>
      </w:r>
      <w:hyperlink r:id="rId7" w:tgtFrame="_blank" w:tooltip="Игра по пожарной безопасности" w:history="1">
        <w:r w:rsidRPr="00090134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</w:rPr>
          <w:t>Огонь в очаге</w:t>
        </w:r>
      </w:hyperlink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», «Пожарные на учениях», «Спасение пострадавших», «</w:t>
      </w:r>
      <w:hyperlink r:id="rId8" w:tgtFrame="_blank" w:tooltip="Познавательная игра о животном мире и опасности для него огня" w:history="1">
        <w:r w:rsidRPr="00090134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</w:rPr>
          <w:t>Земля, вода, огонь, воздух</w:t>
        </w:r>
      </w:hyperlink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», «</w:t>
      </w:r>
      <w:hyperlink r:id="rId9" w:tgtFrame="_blank" w:tooltip="Игра по пожарной безопасности" w:history="1">
        <w:r w:rsidRPr="00090134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</w:rPr>
          <w:t>Огненный дракон</w:t>
        </w:r>
      </w:hyperlink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», «Птички в беде»;</w:t>
      </w:r>
      <w:proofErr w:type="gramEnd"/>
    </w:p>
    <w:p w:rsidR="00090134" w:rsidRPr="00090134" w:rsidRDefault="00090134" w:rsidP="00090134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gramStart"/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театрализованные</w:t>
      </w:r>
      <w:proofErr w:type="gramEnd"/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«Храбрый Зайка»;</w:t>
      </w:r>
    </w:p>
    <w:p w:rsidR="00090134" w:rsidRPr="00090134" w:rsidRDefault="00090134" w:rsidP="00090134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онлайн-игры «</w:t>
      </w:r>
      <w:hyperlink r:id="rId10" w:tgtFrame="_blank" w:tooltip="Игры по пожарной безопасности" w:history="1">
        <w:r w:rsidRPr="00090134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</w:rPr>
          <w:t>Онлайн-раскраска пожарная машина</w:t>
        </w:r>
      </w:hyperlink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»;</w:t>
      </w:r>
    </w:p>
    <w:p w:rsidR="00090134" w:rsidRPr="00090134" w:rsidRDefault="00090134" w:rsidP="00090134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gramStart"/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дидактические «Горит – не горит», «Доскажи словечко», «Средства пожаротушения», «Кому, что нужно для работы», «Лото-пожарная безопасность»,  «Как избежать неприятностей», «Сложи картинку», «Пожароопасные предметы»,  «Что необходимо пожарному?», «Куда звонит Чебурашка?», «Чудесные спички», «Хорошо—плохо», «Отгадай загадку»;</w:t>
      </w:r>
      <w:proofErr w:type="gramEnd"/>
    </w:p>
    <w:p w:rsidR="00090134" w:rsidRPr="00090134" w:rsidRDefault="00090134" w:rsidP="00090134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моделирование ситуаций  «В доме зажгли бенгальские огни», «Мама оставила сушить белье над плитой», «Папа оставил кастрюлю на плите», «Бабушка забыла выключить утюг».</w:t>
      </w:r>
    </w:p>
    <w:p w:rsidR="00090134" w:rsidRPr="00090134" w:rsidRDefault="00090134" w:rsidP="000901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</w:rPr>
        <w:t>Экскурсии:</w:t>
      </w:r>
    </w:p>
    <w:p w:rsidR="00090134" w:rsidRPr="00090134" w:rsidRDefault="00090134" w:rsidP="00090134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по детскому саду «Знакомство с пожарной сигнализацией»;</w:t>
      </w:r>
    </w:p>
    <w:p w:rsidR="00090134" w:rsidRPr="00090134" w:rsidRDefault="00090134" w:rsidP="00090134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по детскому саду «Пути эвакуации»;</w:t>
      </w:r>
    </w:p>
    <w:p w:rsidR="00090134" w:rsidRPr="00090134" w:rsidRDefault="00090134" w:rsidP="00090134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на кухню ДОУ «Знакомство с электроприборами»;</w:t>
      </w:r>
    </w:p>
    <w:p w:rsidR="00090134" w:rsidRPr="00090134" w:rsidRDefault="00090134" w:rsidP="00090134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90134">
        <w:rPr>
          <w:rFonts w:ascii="Times New Roman" w:eastAsia="Times New Roman" w:hAnsi="Times New Roman" w:cs="Times New Roman"/>
          <w:color w:val="222222"/>
          <w:sz w:val="27"/>
          <w:szCs w:val="27"/>
        </w:rPr>
        <w:t>в местную пожарную часть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.</w:t>
      </w:r>
    </w:p>
    <w:p w:rsidR="00090134" w:rsidRPr="00090134" w:rsidRDefault="00090134" w:rsidP="00090134">
      <w:pPr>
        <w:rPr>
          <w:rFonts w:ascii="Calibri" w:eastAsia="Calibri" w:hAnsi="Calibri" w:cs="Times New Roman"/>
          <w:lang w:eastAsia="en-US"/>
        </w:rPr>
      </w:pPr>
    </w:p>
    <w:p w:rsidR="007B3CEE" w:rsidRDefault="007B3CEE" w:rsidP="007B3CEE">
      <w:pPr>
        <w:pStyle w:val="a4"/>
        <w:rPr>
          <w:sz w:val="24"/>
          <w:szCs w:val="24"/>
        </w:rPr>
      </w:pPr>
    </w:p>
    <w:p w:rsidR="00090134" w:rsidRPr="00090380" w:rsidRDefault="00090134" w:rsidP="007B3CEE">
      <w:pPr>
        <w:pStyle w:val="a4"/>
        <w:rPr>
          <w:sz w:val="24"/>
          <w:szCs w:val="24"/>
        </w:rPr>
      </w:pPr>
    </w:p>
    <w:p w:rsidR="007B3CEE" w:rsidRDefault="007B3CEE" w:rsidP="007B3CEE">
      <w:pPr>
        <w:rPr>
          <w:rFonts w:ascii="Times New Roman" w:hAnsi="Times New Roman" w:cs="Times New Roman"/>
          <w:sz w:val="24"/>
          <w:szCs w:val="24"/>
        </w:rPr>
      </w:pPr>
    </w:p>
    <w:p w:rsidR="00090134" w:rsidRPr="00090380" w:rsidRDefault="00090134" w:rsidP="007B3CEE">
      <w:pPr>
        <w:rPr>
          <w:rFonts w:ascii="Times New Roman" w:hAnsi="Times New Roman" w:cs="Times New Roman"/>
          <w:sz w:val="24"/>
          <w:szCs w:val="24"/>
        </w:rPr>
      </w:pPr>
    </w:p>
    <w:p w:rsidR="00075BE7" w:rsidRPr="00090380" w:rsidRDefault="00075BE7">
      <w:pPr>
        <w:rPr>
          <w:rFonts w:ascii="Times New Roman" w:hAnsi="Times New Roman" w:cs="Times New Roman"/>
          <w:sz w:val="24"/>
          <w:szCs w:val="24"/>
        </w:rPr>
      </w:pPr>
    </w:p>
    <w:sectPr w:rsidR="00075BE7" w:rsidRPr="00090380" w:rsidSect="00090380">
      <w:pgSz w:w="16838" w:h="11906" w:orient="landscape"/>
      <w:pgMar w:top="284" w:right="53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6BFE"/>
    <w:multiLevelType w:val="multilevel"/>
    <w:tmpl w:val="68C0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017F51"/>
    <w:multiLevelType w:val="multilevel"/>
    <w:tmpl w:val="2E80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652FC3"/>
    <w:multiLevelType w:val="multilevel"/>
    <w:tmpl w:val="1EE2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C66C60"/>
    <w:multiLevelType w:val="multilevel"/>
    <w:tmpl w:val="D46E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513F85"/>
    <w:multiLevelType w:val="multilevel"/>
    <w:tmpl w:val="0008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3CEE"/>
    <w:rsid w:val="00011D45"/>
    <w:rsid w:val="00075BE7"/>
    <w:rsid w:val="00090134"/>
    <w:rsid w:val="00090380"/>
    <w:rsid w:val="00325B57"/>
    <w:rsid w:val="004423DE"/>
    <w:rsid w:val="00451C23"/>
    <w:rsid w:val="007366A1"/>
    <w:rsid w:val="007B3CEE"/>
    <w:rsid w:val="007C20B4"/>
    <w:rsid w:val="00820B1B"/>
    <w:rsid w:val="008E202D"/>
    <w:rsid w:val="00B21092"/>
    <w:rsid w:val="00C45FA0"/>
    <w:rsid w:val="00C466F8"/>
    <w:rsid w:val="00C96D9C"/>
    <w:rsid w:val="00E17B64"/>
    <w:rsid w:val="00F2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7B3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7B3CE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B3CEE"/>
    <w:pPr>
      <w:widowControl w:val="0"/>
      <w:shd w:val="clear" w:color="auto" w:fill="FFFFFF"/>
      <w:spacing w:after="300" w:line="326" w:lineRule="exact"/>
      <w:ind w:hanging="360"/>
    </w:pPr>
    <w:rPr>
      <w:sz w:val="28"/>
      <w:szCs w:val="28"/>
    </w:rPr>
  </w:style>
  <w:style w:type="character" w:styleId="a6">
    <w:name w:val="Strong"/>
    <w:basedOn w:val="a0"/>
    <w:qFormat/>
    <w:rsid w:val="007B3CEE"/>
    <w:rPr>
      <w:b/>
      <w:bCs/>
    </w:rPr>
  </w:style>
  <w:style w:type="character" w:customStyle="1" w:styleId="211pt">
    <w:name w:val="Основной текст (2) + 11 pt"/>
    <w:basedOn w:val="2"/>
    <w:uiPriority w:val="99"/>
    <w:rsid w:val="007B3CEE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0">
    <w:name w:val="Основной текст (2) + 10"/>
    <w:aliases w:val="5 pt,Полужирный"/>
    <w:basedOn w:val="2"/>
    <w:uiPriority w:val="99"/>
    <w:rsid w:val="007B3CEE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a5">
    <w:name w:val="Без интервала Знак"/>
    <w:basedOn w:val="a0"/>
    <w:link w:val="a4"/>
    <w:uiPriority w:val="1"/>
    <w:locked/>
    <w:rsid w:val="00820B1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9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node/93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u.su/node/9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node/93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u.su/online/paint/fire-eng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.su/node/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HPNotebook</cp:lastModifiedBy>
  <cp:revision>11</cp:revision>
  <cp:lastPrinted>2023-10-05T09:15:00Z</cp:lastPrinted>
  <dcterms:created xsi:type="dcterms:W3CDTF">2021-10-21T11:28:00Z</dcterms:created>
  <dcterms:modified xsi:type="dcterms:W3CDTF">2023-10-25T12:35:00Z</dcterms:modified>
</cp:coreProperties>
</file>