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39" w:rsidRPr="00A73190" w:rsidRDefault="003B50AD" w:rsidP="003B50A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</w:t>
      </w:r>
      <w:r w:rsidR="003A2239" w:rsidRPr="00A731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ПУБЛИЧНЫЙ ОТЧЕТ</w:t>
      </w:r>
    </w:p>
    <w:p w:rsidR="003A2239" w:rsidRPr="003A2239" w:rsidRDefault="003B50AD" w:rsidP="003B50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3A2239" w:rsidRPr="003A2239">
        <w:rPr>
          <w:rFonts w:ascii="Times New Roman" w:eastAsia="Times New Roman" w:hAnsi="Times New Roman" w:cs="Times New Roman"/>
          <w:sz w:val="32"/>
          <w:szCs w:val="32"/>
          <w:lang w:eastAsia="ru-RU"/>
        </w:rPr>
        <w:t>МКДОУ «Пителинский детский сад №1»</w:t>
      </w:r>
    </w:p>
    <w:p w:rsidR="00FF5D13" w:rsidRPr="003A2239" w:rsidRDefault="003B50AD" w:rsidP="003B50A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    </w:t>
      </w:r>
      <w:r w:rsidR="00D76F3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                        </w:t>
      </w:r>
      <w:r w:rsidR="0089652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з</w:t>
      </w:r>
      <w:r w:rsidR="0023448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а</w:t>
      </w:r>
      <w:r w:rsidR="0089652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85474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2022 </w:t>
      </w:r>
      <w:r w:rsidR="00D76F3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учебный </w:t>
      </w:r>
      <w:r w:rsidR="00FF5D13" w:rsidRPr="003A223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год.</w:t>
      </w:r>
    </w:p>
    <w:p w:rsidR="00FF5D13" w:rsidRPr="0054062E" w:rsidRDefault="00FF5D13" w:rsidP="003A2239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0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информация об образовательном учреждении.</w:t>
      </w:r>
    </w:p>
    <w:p w:rsidR="00FF5D13" w:rsidRPr="00804D86" w:rsidRDefault="00076C9B" w:rsidP="00804D86">
      <w:pPr>
        <w:pStyle w:val="aa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4D8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казенное </w:t>
      </w:r>
      <w:r w:rsidR="00FF5D13" w:rsidRPr="00804D86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</w:t>
      </w:r>
      <w:r w:rsidRPr="00804D86">
        <w:rPr>
          <w:rFonts w:ascii="Times New Roman" w:hAnsi="Times New Roman" w:cs="Times New Roman"/>
          <w:sz w:val="24"/>
          <w:szCs w:val="24"/>
          <w:lang w:eastAsia="ru-RU"/>
        </w:rPr>
        <w:t>«Пителинский детский сад № 1» муниципального образования – Пителинский муниципальный район Рязанской области (далее по тексту МКДОУ «Пителинский детский сад №1»)</w:t>
      </w:r>
      <w:r w:rsidR="00FF5D13" w:rsidRPr="00804D86">
        <w:rPr>
          <w:rFonts w:ascii="Times New Roman" w:hAnsi="Times New Roman" w:cs="Times New Roman"/>
          <w:sz w:val="24"/>
          <w:szCs w:val="24"/>
          <w:lang w:eastAsia="ru-RU"/>
        </w:rPr>
        <w:t>. Место нахожд</w:t>
      </w:r>
      <w:r w:rsidRPr="00804D86">
        <w:rPr>
          <w:rFonts w:ascii="Times New Roman" w:hAnsi="Times New Roman" w:cs="Times New Roman"/>
          <w:sz w:val="24"/>
          <w:szCs w:val="24"/>
          <w:lang w:eastAsia="ru-RU"/>
        </w:rPr>
        <w:t>ения</w:t>
      </w:r>
      <w:r w:rsidR="00B645E0" w:rsidRPr="00804D86">
        <w:rPr>
          <w:rFonts w:ascii="Times New Roman" w:hAnsi="Times New Roman" w:cs="Times New Roman"/>
          <w:sz w:val="24"/>
          <w:szCs w:val="24"/>
          <w:lang w:eastAsia="ru-RU"/>
        </w:rPr>
        <w:t xml:space="preserve"> ДОУ</w:t>
      </w:r>
      <w:r w:rsidR="00FF5D13" w:rsidRPr="00804D8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F5D13" w:rsidRPr="00804D86" w:rsidRDefault="00076C9B" w:rsidP="00804D86">
      <w:pPr>
        <w:pStyle w:val="aa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4D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7D7BB5" w:rsidRPr="00804D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91630</w:t>
      </w:r>
      <w:r w:rsidR="00FF5D13" w:rsidRPr="00804D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7D7BB5" w:rsidRPr="00804D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Рязанская область, Пителинский район, р.п. Пителино, ул. Горького, д. 56а</w:t>
      </w:r>
      <w:r w:rsidR="00FF5D13" w:rsidRPr="00804D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D13" w:rsidRPr="00804D86" w:rsidRDefault="00FF5D13" w:rsidP="00804D86">
      <w:pPr>
        <w:pStyle w:val="aa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4D86">
        <w:rPr>
          <w:rFonts w:ascii="Times New Roman" w:hAnsi="Times New Roman" w:cs="Times New Roman"/>
          <w:sz w:val="24"/>
          <w:szCs w:val="24"/>
          <w:lang w:eastAsia="ru-RU"/>
        </w:rPr>
        <w:t> Полное официальное наименование:</w:t>
      </w:r>
      <w:r w:rsidR="007D7BB5" w:rsidRPr="00804D86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«Пителинский детский сад № 1» муниципального образования – Пителинский муниципальный район Рязанской области</w:t>
      </w:r>
      <w:r w:rsidRPr="00804D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5D13" w:rsidRPr="00804D86" w:rsidRDefault="00FF5D13" w:rsidP="00804D86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D86">
        <w:rPr>
          <w:rFonts w:ascii="Times New Roman" w:hAnsi="Times New Roman" w:cs="Times New Roman"/>
          <w:sz w:val="24"/>
          <w:szCs w:val="24"/>
          <w:lang w:eastAsia="ru-RU"/>
        </w:rPr>
        <w:t>Сокращенное официальное наименование:</w:t>
      </w:r>
      <w:r w:rsidR="007D7BB5" w:rsidRPr="00804D86">
        <w:rPr>
          <w:rFonts w:ascii="Times New Roman" w:hAnsi="Times New Roman" w:cs="Times New Roman"/>
          <w:sz w:val="24"/>
          <w:szCs w:val="24"/>
          <w:lang w:eastAsia="ru-RU"/>
        </w:rPr>
        <w:t>МКДОУ «Пителинский детский сад №1»</w:t>
      </w:r>
      <w:r w:rsidRPr="00804D8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F5D13" w:rsidRPr="00804D86" w:rsidRDefault="00FF5D13" w:rsidP="00804D86">
      <w:pPr>
        <w:pStyle w:val="aa"/>
        <w:ind w:left="-567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04D86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="007D7BB5" w:rsidRPr="00804D86">
        <w:rPr>
          <w:rFonts w:ascii="Times New Roman" w:hAnsi="Times New Roman" w:cs="Times New Roman"/>
          <w:sz w:val="24"/>
          <w:szCs w:val="24"/>
          <w:lang w:eastAsia="ru-RU"/>
        </w:rPr>
        <w:t xml:space="preserve">/факс, </w:t>
      </w:r>
      <w:r w:rsidR="007D7BB5" w:rsidRPr="00804D86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="007D7BB5" w:rsidRPr="00804D8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D7BB5" w:rsidRPr="00804D86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="007D7BB5" w:rsidRPr="00804D86">
        <w:rPr>
          <w:rFonts w:ascii="Times New Roman" w:hAnsi="Times New Roman" w:cs="Times New Roman"/>
          <w:sz w:val="24"/>
          <w:szCs w:val="24"/>
          <w:lang w:eastAsia="ru-RU"/>
        </w:rPr>
        <w:t>: 8 (49145) 6-41-17</w:t>
      </w:r>
      <w:r w:rsidRPr="00804D8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="007D7BB5" w:rsidRPr="00804D86">
          <w:rPr>
            <w:rFonts w:ascii="Times New Roman" w:hAnsi="Times New Roman" w:cs="Times New Roman"/>
            <w:color w:val="002060"/>
            <w:sz w:val="24"/>
            <w:szCs w:val="24"/>
            <w:u w:val="single"/>
            <w:lang w:val="en-US" w:eastAsia="ru-RU"/>
          </w:rPr>
          <w:t>levochkina</w:t>
        </w:r>
        <w:r w:rsidRPr="00804D86">
          <w:rPr>
            <w:rFonts w:ascii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.</w:t>
        </w:r>
        <w:r w:rsidR="007D7BB5" w:rsidRPr="00804D86">
          <w:rPr>
            <w:rFonts w:ascii="Times New Roman" w:hAnsi="Times New Roman" w:cs="Times New Roman"/>
            <w:color w:val="002060"/>
            <w:sz w:val="24"/>
            <w:szCs w:val="24"/>
            <w:u w:val="single"/>
            <w:lang w:val="en-US" w:eastAsia="ru-RU"/>
          </w:rPr>
          <w:t>l</w:t>
        </w:r>
        <w:r w:rsidR="007D7BB5" w:rsidRPr="00804D86">
          <w:rPr>
            <w:rFonts w:ascii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@</w:t>
        </w:r>
        <w:r w:rsidR="007D7BB5" w:rsidRPr="00804D86">
          <w:rPr>
            <w:rFonts w:ascii="Times New Roman" w:hAnsi="Times New Roman" w:cs="Times New Roman"/>
            <w:color w:val="002060"/>
            <w:sz w:val="24"/>
            <w:szCs w:val="24"/>
            <w:u w:val="single"/>
            <w:lang w:val="en-US" w:eastAsia="ru-RU"/>
          </w:rPr>
          <w:t>inbox</w:t>
        </w:r>
        <w:r w:rsidR="007D7BB5" w:rsidRPr="00804D86">
          <w:rPr>
            <w:rFonts w:ascii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.</w:t>
        </w:r>
        <w:r w:rsidRPr="00804D86">
          <w:rPr>
            <w:rFonts w:ascii="Times New Roman" w:hAnsi="Times New Roman" w:cs="Times New Roman"/>
            <w:color w:val="002060"/>
            <w:sz w:val="24"/>
            <w:szCs w:val="24"/>
            <w:u w:val="single"/>
            <w:lang w:val="en-US" w:eastAsia="ru-RU"/>
          </w:rPr>
          <w:t>ru</w:t>
        </w:r>
      </w:hyperlink>
    </w:p>
    <w:p w:rsidR="007D7BB5" w:rsidRPr="00854744" w:rsidRDefault="007D7BB5" w:rsidP="00804D86">
      <w:pPr>
        <w:pStyle w:val="aa"/>
        <w:ind w:left="-567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  <w:lang w:eastAsia="ru-RU"/>
        </w:rPr>
      </w:pPr>
      <w:r w:rsidRPr="00804D86">
        <w:rPr>
          <w:rFonts w:ascii="Times New Roman" w:hAnsi="Times New Roman" w:cs="Times New Roman"/>
          <w:sz w:val="24"/>
          <w:szCs w:val="24"/>
          <w:lang w:eastAsia="ru-RU"/>
        </w:rPr>
        <w:t>Сайт МКДОУ «Пителинский детский сад №1»</w:t>
      </w:r>
      <w:r w:rsidR="00854744">
        <w:rPr>
          <w:rFonts w:ascii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</w:t>
      </w:r>
      <w:r w:rsidR="00854744" w:rsidRPr="00854744">
        <w:rPr>
          <w:rFonts w:ascii="Times New Roman" w:hAnsi="Times New Roman" w:cs="Times New Roman"/>
          <w:color w:val="002060"/>
          <w:sz w:val="24"/>
          <w:szCs w:val="24"/>
          <w:u w:val="single"/>
          <w:lang w:eastAsia="ru-RU"/>
        </w:rPr>
        <w:t>https://9848.maam.ru</w:t>
      </w:r>
    </w:p>
    <w:p w:rsidR="00FF5D13" w:rsidRPr="00804D86" w:rsidRDefault="00FF5D13" w:rsidP="00804D86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04D86">
        <w:rPr>
          <w:rFonts w:ascii="Times New Roman" w:hAnsi="Times New Roman" w:cs="Times New Roman"/>
          <w:sz w:val="24"/>
          <w:szCs w:val="24"/>
          <w:lang w:eastAsia="ru-RU"/>
        </w:rPr>
        <w:t>Завед</w:t>
      </w:r>
      <w:r w:rsidR="007D7BB5" w:rsidRPr="00804D86">
        <w:rPr>
          <w:rFonts w:ascii="Times New Roman" w:hAnsi="Times New Roman" w:cs="Times New Roman"/>
          <w:sz w:val="24"/>
          <w:szCs w:val="24"/>
          <w:lang w:eastAsia="ru-RU"/>
        </w:rPr>
        <w:t>ующая – Левочкина Лариса Викторовна</w:t>
      </w:r>
      <w:r w:rsidRPr="00804D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5D13" w:rsidRPr="0054062E" w:rsidRDefault="00FF5D13" w:rsidP="004357E0">
      <w:pPr>
        <w:spacing w:before="100" w:beforeAutospacing="1" w:after="100" w:afterAutospacing="1" w:line="240" w:lineRule="auto"/>
        <w:ind w:left="-540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0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политика.</w:t>
      </w:r>
    </w:p>
    <w:p w:rsidR="00FF5D13" w:rsidRPr="0054062E" w:rsidRDefault="00FF5D13" w:rsidP="00FF5D1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 xml:space="preserve">Миссия </w:t>
      </w:r>
      <w:r w:rsidR="004357E0"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«Пителинский детский сад №1»</w:t>
      </w:r>
      <w:r w:rsidRPr="0054062E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:</w:t>
      </w:r>
    </w:p>
    <w:p w:rsidR="00FF5D13" w:rsidRPr="0054062E" w:rsidRDefault="00FF5D13" w:rsidP="00FF5D1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отношению к воспитанникам: </w:t>
      </w:r>
      <w:r w:rsidRPr="005406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реализация права каждого ребенка на качественное и доступное образование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сотрудничество с каждым воспитанником, как с наивысшей ценностью жизни,  создание комфортных условий для самореализации личности дошкольника, моделирование ситуаций успеха в разнообразных видах деятельности.</w:t>
      </w:r>
    </w:p>
    <w:p w:rsidR="00FF5D13" w:rsidRPr="0054062E" w:rsidRDefault="00FF5D13" w:rsidP="00FF5D1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отношению к социуму: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конкурентоспособным </w:t>
      </w:r>
      <w:r w:rsidR="004357E0"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«Пителинский детский сад №1»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предоставляющим доступные качественные образовательные  услуги,  удовлетворяющие потребности социума.</w:t>
      </w:r>
    </w:p>
    <w:p w:rsidR="00FF5D13" w:rsidRPr="0054062E" w:rsidRDefault="00FF5D13" w:rsidP="00FF5D1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отношению к коллективу</w:t>
      </w:r>
      <w:r w:rsidR="004357E0" w:rsidRPr="0054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4357E0"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«Пителинский детский сад №1»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профессионального, творческого  и личностного роста сотрудников, обеспечение комфортного нравственно-психологического климата.</w:t>
      </w:r>
    </w:p>
    <w:p w:rsidR="00FF5D13" w:rsidRPr="0054062E" w:rsidRDefault="00FF5D13" w:rsidP="00FF5D1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D13" w:rsidRPr="0054062E" w:rsidRDefault="00FF5D13" w:rsidP="00FF5D13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0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образовательной деятельности:</w:t>
      </w:r>
    </w:p>
    <w:p w:rsidR="00FF5D13" w:rsidRPr="0054062E" w:rsidRDefault="00FF5D13" w:rsidP="00B645E0">
      <w:pPr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целью деятельности  учреждения является осуществление образовательной деятельности по образовательной программе дошкольного образов</w:t>
      </w:r>
      <w:r w:rsidR="00B645E0"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ания; присмотр и уход за детьми.</w:t>
      </w:r>
    </w:p>
    <w:p w:rsidR="00FF5D13" w:rsidRPr="0054062E" w:rsidRDefault="00FF5D13" w:rsidP="00FF5D13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и содержание образовательной деятельности:  </w:t>
      </w:r>
    </w:p>
    <w:p w:rsidR="00FF5D13" w:rsidRPr="0054062E" w:rsidRDefault="00FF5D13" w:rsidP="004C7687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и укрепление  здоровья детей, обеспечение их физической и психологической безопасности, эмоционального благополучия; </w:t>
      </w:r>
    </w:p>
    <w:p w:rsidR="00FF5D13" w:rsidRPr="0054062E" w:rsidRDefault="00FF5D13" w:rsidP="004C7687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</w:t>
      </w:r>
      <w:r w:rsidR="00B645E0"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жительства, пола, нации, языка и</w:t>
      </w: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ста</w:t>
      </w:r>
      <w:r w:rsidR="00B645E0"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туса</w:t>
      </w: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</w:p>
    <w:p w:rsidR="00FF5D13" w:rsidRPr="0054062E" w:rsidRDefault="00FF5D13" w:rsidP="004C7687">
      <w:pPr>
        <w:widowControl w:val="0"/>
        <w:numPr>
          <w:ilvl w:val="0"/>
          <w:numId w:val="1"/>
        </w:numPr>
        <w:tabs>
          <w:tab w:val="clear" w:pos="360"/>
          <w:tab w:val="num" w:pos="180"/>
        </w:tabs>
        <w:suppressAutoHyphens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</w:t>
      </w:r>
      <w:r w:rsidR="00B645E0"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особенностями и склонностями;</w:t>
      </w:r>
    </w:p>
    <w:p w:rsidR="00FF5D13" w:rsidRPr="0054062E" w:rsidRDefault="00FF5D13" w:rsidP="004C7687">
      <w:pPr>
        <w:widowControl w:val="0"/>
        <w:numPr>
          <w:ilvl w:val="0"/>
          <w:numId w:val="1"/>
        </w:numPr>
        <w:tabs>
          <w:tab w:val="clear" w:pos="360"/>
          <w:tab w:val="num" w:pos="180"/>
        </w:tabs>
        <w:suppressAutoHyphens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способностей и творческого потенциала каждого ребенка как субъекта отношений с самим собой, другими детьми, взрослыми и миром;  </w:t>
      </w:r>
    </w:p>
    <w:p w:rsidR="00FF5D13" w:rsidRPr="0054062E" w:rsidRDefault="00FF5D13" w:rsidP="004C7687">
      <w:pPr>
        <w:widowControl w:val="0"/>
        <w:numPr>
          <w:ilvl w:val="0"/>
          <w:numId w:val="1"/>
        </w:numPr>
        <w:tabs>
          <w:tab w:val="clear" w:pos="360"/>
          <w:tab w:val="num" w:pos="180"/>
        </w:tabs>
        <w:suppressAutoHyphens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объединение обучения и воспитания в целостный образовательный процесс на основе духовно- нравственных и социокультурных ценностей и принятых в обществе правил и норм поведения в интересах человека, семьи, общества;  </w:t>
      </w:r>
    </w:p>
    <w:p w:rsidR="00FF5D13" w:rsidRPr="0054062E" w:rsidRDefault="00FF5D13" w:rsidP="004C7687">
      <w:pPr>
        <w:widowControl w:val="0"/>
        <w:numPr>
          <w:ilvl w:val="0"/>
          <w:numId w:val="1"/>
        </w:numPr>
        <w:tabs>
          <w:tab w:val="clear" w:pos="360"/>
          <w:tab w:val="num" w:pos="180"/>
        </w:tabs>
        <w:suppressAutoHyphens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комфортных условий жизнедеятельности, в которых каждый ребенок чувствует себя защищенным и уверенным в том, что его любят и принимают таким, какой он есть;</w:t>
      </w:r>
    </w:p>
    <w:p w:rsidR="00FF5D13" w:rsidRPr="0054062E" w:rsidRDefault="00FF5D13" w:rsidP="004C7687">
      <w:pPr>
        <w:numPr>
          <w:ilvl w:val="0"/>
          <w:numId w:val="1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FF5D13" w:rsidRPr="0054062E" w:rsidRDefault="00FF5D13" w:rsidP="004C7687">
      <w:pPr>
        <w:numPr>
          <w:ilvl w:val="0"/>
          <w:numId w:val="1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 </w:t>
      </w:r>
    </w:p>
    <w:p w:rsidR="00FF5D13" w:rsidRPr="00933278" w:rsidRDefault="00FF5D13" w:rsidP="004C0E33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D13" w:rsidRPr="0054062E" w:rsidRDefault="00FF5D13" w:rsidP="00FF5D13">
      <w:pPr>
        <w:spacing w:before="100" w:beforeAutospacing="1" w:after="100" w:afterAutospacing="1" w:line="240" w:lineRule="auto"/>
        <w:ind w:left="-540" w:right="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0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Организационно-правовое обеспечение деятельности </w:t>
      </w:r>
      <w:r w:rsidR="00B645E0" w:rsidRPr="00540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Pr="00540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ОУ.</w:t>
      </w:r>
    </w:p>
    <w:p w:rsidR="00FF5D13" w:rsidRPr="0054062E" w:rsidRDefault="00CB64FD" w:rsidP="00FF5D13">
      <w:pPr>
        <w:spacing w:before="100" w:beforeAutospacing="1" w:after="100" w:afterAutospacing="1" w:line="240" w:lineRule="auto"/>
        <w:ind w:left="-540" w:right="75"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МКДОУ «Пителинский детский сад №1» </w:t>
      </w:r>
      <w:r w:rsidR="00FF5D13"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 образовательные программы                              в соответствии с </w:t>
      </w:r>
      <w:r w:rsidR="00FF5D13" w:rsidRPr="00540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лицензией на право осуществления</w:t>
      </w:r>
      <w:r w:rsidRPr="00540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образовательной деятельности  № 10-1947 от 15 декабря 2014</w:t>
      </w:r>
      <w:r w:rsidR="00FF5D13" w:rsidRPr="00540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года, выданную</w:t>
      </w:r>
      <w:r w:rsidRPr="00540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министерством образования Рязанской области. </w:t>
      </w:r>
    </w:p>
    <w:p w:rsidR="00FF5D13" w:rsidRPr="0054062E" w:rsidRDefault="00FF5D13" w:rsidP="00FF5D13">
      <w:pPr>
        <w:spacing w:before="100" w:beforeAutospacing="1" w:after="100" w:afterAutospacing="1" w:line="240" w:lineRule="auto"/>
        <w:ind w:left="-540" w:right="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0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Управление </w:t>
      </w:r>
      <w:r w:rsidR="00E06A5E" w:rsidRPr="00540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Pr="00540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ОУ</w:t>
      </w:r>
      <w:r w:rsidR="00DF5F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F5D13" w:rsidRPr="0054062E" w:rsidRDefault="00FF5D13" w:rsidP="00FF5D13">
      <w:pPr>
        <w:tabs>
          <w:tab w:val="left" w:pos="900"/>
        </w:tabs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06A5E"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МКДОУ «Пителинский детский сад №1» 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действующим законодательством и  Уставом учреждения. Управление образовательным учреждением строится на принципах единоначалия и коллегиальности. Единоличным исполнительным</w:t>
      </w:r>
      <w:r w:rsidR="00DD372B"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r w:rsidR="00E06A5E"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 заведующий. Коллегиальными органами управления  являют</w:t>
      </w:r>
      <w:r w:rsidR="00DD372B"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ся: Общее собрание работников ДОУ 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(Положение утверждено п</w:t>
      </w:r>
      <w:r w:rsidR="00854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№ 1 от 25.08.2021г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Педагогический совет (Положение утве</w:t>
      </w:r>
      <w:r w:rsidR="00DD372B"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</w:t>
      </w:r>
      <w:r w:rsidR="0085474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 приказом № 1/2 от 25.08.2021г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Коллегиальные органы управления создаются и действуют в соответствии с   положениями об этих органах.</w:t>
      </w:r>
    </w:p>
    <w:p w:rsidR="003C0983" w:rsidRDefault="00FF5D13" w:rsidP="00CF0CDB">
      <w:pPr>
        <w:tabs>
          <w:tab w:val="left" w:pos="900"/>
        </w:tabs>
        <w:ind w:left="-5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учета мнения родителей (законных представителей) воспитанников 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педагогических работников по вопросам управления образовательным учреждением 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 инициативе родителей (законных представителей) воспитанников </w:t>
      </w:r>
      <w:r w:rsidR="00DD372B"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педагогических работников в ДОУ 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Попечительский совет (Положение утверждено приказом № </w:t>
      </w:r>
      <w:r w:rsidR="00854744">
        <w:rPr>
          <w:rFonts w:ascii="Times New Roman" w:eastAsia="Times New Roman" w:hAnsi="Times New Roman" w:cs="Times New Roman"/>
          <w:sz w:val="24"/>
          <w:szCs w:val="24"/>
          <w:lang w:eastAsia="ru-RU"/>
        </w:rPr>
        <w:t>1/3 от 25.08.2021</w:t>
      </w:r>
      <w:r w:rsidR="00804D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47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4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9D4" w:rsidRPr="0054062E" w:rsidRDefault="004339D4" w:rsidP="004339D4">
      <w:pPr>
        <w:spacing w:before="100" w:beforeAutospacing="1" w:after="100" w:afterAutospacing="1" w:line="240" w:lineRule="auto"/>
        <w:ind w:left="-540" w:right="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0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Педагогические кадры </w:t>
      </w:r>
    </w:p>
    <w:p w:rsidR="004339D4" w:rsidRPr="0054062E" w:rsidRDefault="004339D4" w:rsidP="004339D4">
      <w:pPr>
        <w:spacing w:before="100" w:beforeAutospacing="1" w:after="100" w:afterAutospacing="1" w:line="240" w:lineRule="auto"/>
        <w:ind w:left="-540" w:right="75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</w:rPr>
        <w:t>В учреждении р</w:t>
      </w:r>
      <w:r w:rsidR="00854744">
        <w:rPr>
          <w:rFonts w:ascii="Times New Roman" w:eastAsia="Times New Roman" w:hAnsi="Times New Roman" w:cs="Times New Roman"/>
          <w:sz w:val="24"/>
          <w:szCs w:val="24"/>
        </w:rPr>
        <w:t>аботают – 8</w:t>
      </w:r>
      <w:r w:rsidRPr="0054062E">
        <w:rPr>
          <w:rFonts w:ascii="Times New Roman" w:eastAsia="Times New Roman" w:hAnsi="Times New Roman" w:cs="Times New Roman"/>
          <w:sz w:val="24"/>
          <w:szCs w:val="24"/>
        </w:rPr>
        <w:t xml:space="preserve"> педагогов.</w:t>
      </w:r>
    </w:p>
    <w:tbl>
      <w:tblPr>
        <w:tblW w:w="6615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7"/>
        <w:gridCol w:w="3968"/>
      </w:tblGrid>
      <w:tr w:rsidR="004339D4" w:rsidRPr="0054062E" w:rsidTr="002A0979">
        <w:trPr>
          <w:cantSplit/>
          <w:trHeight w:val="491"/>
          <w:jc w:val="center"/>
        </w:trPr>
        <w:tc>
          <w:tcPr>
            <w:tcW w:w="2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D4" w:rsidRPr="0054062E" w:rsidRDefault="004339D4" w:rsidP="002A0979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D4" w:rsidRPr="0054062E" w:rsidRDefault="004339D4" w:rsidP="002A0979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педагогических работников </w:t>
            </w:r>
          </w:p>
        </w:tc>
      </w:tr>
      <w:tr w:rsidR="004339D4" w:rsidRPr="0054062E" w:rsidTr="002A0979">
        <w:trPr>
          <w:trHeight w:val="377"/>
          <w:jc w:val="center"/>
        </w:trPr>
        <w:tc>
          <w:tcPr>
            <w:tcW w:w="2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4" w:rsidRPr="0054062E" w:rsidRDefault="004339D4" w:rsidP="002A0979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5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D4" w:rsidRPr="0054062E" w:rsidRDefault="00854744" w:rsidP="002A0979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4339D4" w:rsidRPr="0054062E" w:rsidTr="002A0979">
        <w:trPr>
          <w:trHeight w:val="237"/>
          <w:jc w:val="center"/>
        </w:trPr>
        <w:tc>
          <w:tcPr>
            <w:tcW w:w="2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4" w:rsidRPr="0054062E" w:rsidRDefault="004339D4" w:rsidP="002A0979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D4" w:rsidRPr="0054062E" w:rsidRDefault="004339D4" w:rsidP="002A0979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9D4" w:rsidRPr="0054062E" w:rsidTr="002A0979">
        <w:trPr>
          <w:trHeight w:val="255"/>
          <w:jc w:val="center"/>
        </w:trPr>
        <w:tc>
          <w:tcPr>
            <w:tcW w:w="2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4" w:rsidRPr="0054062E" w:rsidRDefault="00854744" w:rsidP="002A0979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34</w:t>
            </w:r>
            <w:r w:rsidR="004339D4" w:rsidRPr="005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D4" w:rsidRPr="0054062E" w:rsidRDefault="00854744" w:rsidP="002A0979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9D4" w:rsidRPr="0054062E" w:rsidTr="002A0979">
        <w:trPr>
          <w:trHeight w:val="237"/>
          <w:jc w:val="center"/>
        </w:trPr>
        <w:tc>
          <w:tcPr>
            <w:tcW w:w="2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4" w:rsidRPr="0054062E" w:rsidRDefault="00854744" w:rsidP="002A0979">
            <w:pPr>
              <w:tabs>
                <w:tab w:val="left" w:pos="2130"/>
              </w:tabs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44</w:t>
            </w:r>
            <w:r w:rsidR="004339D4" w:rsidRPr="005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D4" w:rsidRPr="0054062E" w:rsidRDefault="00854744" w:rsidP="002A0979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4339D4" w:rsidRPr="0054062E" w:rsidTr="002A0979">
        <w:trPr>
          <w:trHeight w:val="237"/>
          <w:jc w:val="center"/>
        </w:trPr>
        <w:tc>
          <w:tcPr>
            <w:tcW w:w="2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4" w:rsidRPr="0054062E" w:rsidRDefault="00854744" w:rsidP="002A0979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 до 49</w:t>
            </w:r>
            <w:r w:rsidR="004339D4" w:rsidRPr="005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D4" w:rsidRPr="0054062E" w:rsidRDefault="004339D4" w:rsidP="002A0979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406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339D4" w:rsidRPr="0054062E" w:rsidTr="002A0979">
        <w:trPr>
          <w:trHeight w:val="237"/>
          <w:jc w:val="center"/>
        </w:trPr>
        <w:tc>
          <w:tcPr>
            <w:tcW w:w="2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4" w:rsidRPr="0054062E" w:rsidRDefault="004339D4" w:rsidP="002A0979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55лет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9D4" w:rsidRPr="0054062E" w:rsidRDefault="00854744" w:rsidP="002A0979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4339D4" w:rsidRPr="00C338D2" w:rsidRDefault="004339D4" w:rsidP="004339D4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4339D4" w:rsidRPr="00C338D2" w:rsidRDefault="004339D4" w:rsidP="004339D4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C338D2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>Повышение квалификации педагогическими работниками</w:t>
      </w:r>
    </w:p>
    <w:p w:rsidR="004339D4" w:rsidRPr="0054062E" w:rsidRDefault="004339D4" w:rsidP="004339D4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 учреждения постоянно повышают свою квалификацию. 100 %  педагогических работников прошли  курсы повышения квалификации в соответствии с </w:t>
      </w:r>
      <w:r w:rsidR="004C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339D4" w:rsidRDefault="004339D4" w:rsidP="0043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квалификацион</w:t>
      </w:r>
      <w:r w:rsidR="0085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категорию, что составляет 100 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числа педагогов.</w:t>
      </w:r>
      <w:r w:rsidRPr="0043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9D4" w:rsidRDefault="004339D4" w:rsidP="004339D4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9D4" w:rsidRPr="004339D4" w:rsidRDefault="004339D4" w:rsidP="004339D4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39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 детском саду функционируют следующие  кружки и клубы:</w:t>
      </w:r>
    </w:p>
    <w:p w:rsidR="004339D4" w:rsidRPr="0054062E" w:rsidRDefault="004339D4" w:rsidP="004339D4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-кружок «Мой край родной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339D4" w:rsidRPr="0054062E" w:rsidRDefault="004339D4" w:rsidP="004339D4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«Краеведение»;</w:t>
      </w:r>
    </w:p>
    <w:p w:rsidR="004339D4" w:rsidRPr="0054062E" w:rsidRDefault="004339D4" w:rsidP="004339D4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кружок «Лесные дорожки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339D4" w:rsidRPr="0054062E" w:rsidRDefault="004339D4" w:rsidP="004339D4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язык»;</w:t>
      </w:r>
    </w:p>
    <w:p w:rsidR="004339D4" w:rsidRDefault="004339D4" w:rsidP="004339D4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«Грамота для малышей»;</w:t>
      </w:r>
    </w:p>
    <w:p w:rsidR="004339D4" w:rsidRDefault="004339D4" w:rsidP="004339D4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клуб «Шустрики»;</w:t>
      </w:r>
    </w:p>
    <w:p w:rsidR="004339D4" w:rsidRDefault="004339D4" w:rsidP="004339D4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-клуб «Почемучка».</w:t>
      </w:r>
    </w:p>
    <w:p w:rsidR="004339D4" w:rsidRDefault="004339D4" w:rsidP="004339D4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дополнительному образованию рационально сочетается с выполнением программных задач. Учебная нагрузка учитывает возрастные и психологические особенности дошкольников, исключает возможность перегрузки.</w:t>
      </w:r>
    </w:p>
    <w:p w:rsidR="004339D4" w:rsidRPr="0054062E" w:rsidRDefault="004339D4" w:rsidP="004339D4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9D4" w:rsidRPr="00804D86" w:rsidRDefault="004339D4" w:rsidP="004339D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D8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Контингент воспитанников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339D4" w:rsidRPr="00804D86" w:rsidRDefault="004339D4" w:rsidP="004339D4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04D86">
        <w:rPr>
          <w:rFonts w:ascii="Times New Roman" w:hAnsi="Times New Roman" w:cs="Times New Roman"/>
          <w:sz w:val="24"/>
          <w:szCs w:val="24"/>
          <w:lang w:eastAsia="ru-RU"/>
        </w:rPr>
        <w:t xml:space="preserve">В учреждении работает 4 группы </w:t>
      </w:r>
    </w:p>
    <w:p w:rsidR="004339D4" w:rsidRPr="00804D86" w:rsidRDefault="004339D4" w:rsidP="004339D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D86">
        <w:rPr>
          <w:rFonts w:ascii="Times New Roman" w:hAnsi="Times New Roman" w:cs="Times New Roman"/>
          <w:sz w:val="24"/>
          <w:szCs w:val="24"/>
          <w:lang w:eastAsia="ru-RU"/>
        </w:rPr>
        <w:t>Контингент воспитаннико</w:t>
      </w:r>
      <w:r w:rsidR="00432AC6">
        <w:rPr>
          <w:rFonts w:ascii="Times New Roman" w:hAnsi="Times New Roman" w:cs="Times New Roman"/>
          <w:sz w:val="24"/>
          <w:szCs w:val="24"/>
          <w:lang w:eastAsia="ru-RU"/>
        </w:rPr>
        <w:t>в составляет  66</w:t>
      </w:r>
      <w:r w:rsidRPr="00804D86">
        <w:rPr>
          <w:rFonts w:ascii="Times New Roman" w:hAnsi="Times New Roman" w:cs="Times New Roman"/>
          <w:sz w:val="24"/>
          <w:szCs w:val="24"/>
          <w:lang w:eastAsia="ru-RU"/>
        </w:rPr>
        <w:t xml:space="preserve"> детей.</w:t>
      </w:r>
      <w:r w:rsidRPr="00804D8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4339D4" w:rsidRPr="00804D86" w:rsidRDefault="004339D4" w:rsidP="004339D4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4D86">
        <w:rPr>
          <w:rFonts w:ascii="Times New Roman" w:hAnsi="Times New Roman" w:cs="Times New Roman"/>
          <w:sz w:val="24"/>
          <w:szCs w:val="24"/>
          <w:lang w:eastAsia="ru-RU"/>
        </w:rPr>
        <w:t>Распределение воспитанников  по группам здоровья:</w:t>
      </w:r>
    </w:p>
    <w:p w:rsidR="004339D4" w:rsidRPr="00804D86" w:rsidRDefault="004339D4" w:rsidP="004339D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1864"/>
        <w:gridCol w:w="1864"/>
      </w:tblGrid>
      <w:tr w:rsidR="004339D4" w:rsidRPr="0054062E" w:rsidTr="002A0979">
        <w:trPr>
          <w:trHeight w:val="340"/>
        </w:trPr>
        <w:tc>
          <w:tcPr>
            <w:tcW w:w="1864" w:type="dxa"/>
            <w:vAlign w:val="center"/>
          </w:tcPr>
          <w:p w:rsidR="004339D4" w:rsidRPr="0054062E" w:rsidRDefault="004339D4" w:rsidP="002A0979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864" w:type="dxa"/>
            <w:vAlign w:val="center"/>
          </w:tcPr>
          <w:p w:rsidR="004339D4" w:rsidRPr="0054062E" w:rsidRDefault="004339D4" w:rsidP="002A0979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864" w:type="dxa"/>
            <w:vAlign w:val="center"/>
          </w:tcPr>
          <w:p w:rsidR="004339D4" w:rsidRPr="0054062E" w:rsidRDefault="004339D4" w:rsidP="002A0979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</w:p>
        </w:tc>
      </w:tr>
      <w:tr w:rsidR="004339D4" w:rsidRPr="0054062E" w:rsidTr="002A0979">
        <w:trPr>
          <w:trHeight w:val="340"/>
        </w:trPr>
        <w:tc>
          <w:tcPr>
            <w:tcW w:w="1864" w:type="dxa"/>
            <w:vAlign w:val="center"/>
          </w:tcPr>
          <w:p w:rsidR="004339D4" w:rsidRPr="0054062E" w:rsidRDefault="004339D4" w:rsidP="002A0979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64" w:type="dxa"/>
            <w:vAlign w:val="center"/>
          </w:tcPr>
          <w:p w:rsidR="004339D4" w:rsidRPr="0054062E" w:rsidRDefault="00432AC6" w:rsidP="002A0979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4339D4" w:rsidRPr="005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64" w:type="dxa"/>
            <w:vAlign w:val="center"/>
          </w:tcPr>
          <w:p w:rsidR="004339D4" w:rsidRPr="0054062E" w:rsidRDefault="00432AC6" w:rsidP="002A0979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339D4" w:rsidRPr="005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4339D4" w:rsidRPr="004339D4" w:rsidRDefault="004339D4" w:rsidP="004339D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381914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состав семей воспитанников: 12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анников  из многодетных семей, 7 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из не полных  семей.</w:t>
      </w:r>
    </w:p>
    <w:p w:rsidR="004339D4" w:rsidRPr="0096340E" w:rsidRDefault="004339D4" w:rsidP="004339D4">
      <w:pPr>
        <w:spacing w:before="100" w:beforeAutospacing="1" w:after="100" w:afterAutospacing="1" w:line="240" w:lineRule="auto"/>
        <w:ind w:left="-540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0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образовательного процесс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</w:p>
    <w:p w:rsidR="004339D4" w:rsidRPr="0054062E" w:rsidRDefault="004339D4" w:rsidP="004339D4">
      <w:pPr>
        <w:tabs>
          <w:tab w:val="left" w:pos="10915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имеются функциональные помещения для организации деятельности  возрастных групп в соответствии с контингентом  воспитанников 4 групповых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A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раздевалка, игровая комната, спальня, умывальня, туалет), кабинеты, физкультурно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зал, помещения, оснащённые необходимым современным оборудованием  и материалом по профилю своей деятельности: методический кабинет, медицинский кабинет, процедурный кабинет, изолятор. Групповые помещения и кабинеты оснащены в соответствии с требованием ФГОС </w:t>
      </w:r>
      <w:proofErr w:type="gramStart"/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39D4" w:rsidRPr="0054062E" w:rsidRDefault="004339D4" w:rsidP="004339D4">
      <w:pPr>
        <w:tabs>
          <w:tab w:val="left" w:pos="10915"/>
        </w:tabs>
        <w:spacing w:after="0" w:line="240" w:lineRule="auto"/>
        <w:ind w:left="-540" w:righ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осуществляется сбалансированное 4-х разовое питание на основе единого 10-дневного  меню. При организации питания выполняются принципы рационального  здорового питания детей: регулярность, полноценность, разнообразие блюд, соблюдение режима питания, норм потребления продуктов, гигиены питания.</w:t>
      </w:r>
    </w:p>
    <w:p w:rsidR="004339D4" w:rsidRPr="00CF0CDB" w:rsidRDefault="004339D4" w:rsidP="004339D4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Материально-техническое оснащение образовательного  процесса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</w:t>
      </w: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меются в наличие технические ресурсы, которые обеспечивают  применение ИКТ в образовательном процессе: компьютеры, ноутбуки, телевизоры, музыкальные центры, проектор, экран, видеокамера и фотоаппараты.</w:t>
      </w:r>
    </w:p>
    <w:p w:rsidR="00B805DD" w:rsidRPr="00B805DD" w:rsidRDefault="00CD2D9A" w:rsidP="00B805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Основные цели и задачи  ДОУ на</w:t>
      </w:r>
      <w:r w:rsidR="00432AC6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 2022</w:t>
      </w:r>
      <w:r w:rsidR="00B805DD" w:rsidRPr="00B805DD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 учебный год.</w:t>
      </w:r>
    </w:p>
    <w:p w:rsidR="00B805DD" w:rsidRPr="00B805DD" w:rsidRDefault="00B805DD" w:rsidP="00B805DD">
      <w:pPr>
        <w:ind w:left="-24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805D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gramStart"/>
      <w:r w:rsidRPr="00B805DD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B805DD">
        <w:rPr>
          <w:rFonts w:ascii="Times New Roman" w:hAnsi="Times New Roman" w:cs="Times New Roman"/>
          <w:sz w:val="24"/>
          <w:szCs w:val="24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 </w:t>
      </w:r>
      <w:proofErr w:type="gramEnd"/>
    </w:p>
    <w:p w:rsidR="00B805DD" w:rsidRDefault="00B805DD" w:rsidP="00432AC6">
      <w:pPr>
        <w:ind w:left="-24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B805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B805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805DD">
        <w:rPr>
          <w:rFonts w:ascii="Times New Roman" w:hAnsi="Times New Roman" w:cs="Times New Roman"/>
          <w:sz w:val="24"/>
          <w:szCs w:val="24"/>
        </w:rPr>
        <w:t xml:space="preserve">Обеспечить развитие кадрового потенциала в процессе внедрения ФГОС </w:t>
      </w:r>
      <w:proofErr w:type="gramStart"/>
      <w:r w:rsidRPr="00B805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805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805D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805DD">
        <w:rPr>
          <w:rFonts w:ascii="Times New Roman" w:hAnsi="Times New Roman" w:cs="Times New Roman"/>
          <w:sz w:val="24"/>
          <w:szCs w:val="24"/>
        </w:rPr>
        <w:t xml:space="preserve"> использование активных форм методической работы, внедрение развивающих </w:t>
      </w:r>
      <w:r w:rsidRPr="00B805DD">
        <w:rPr>
          <w:rFonts w:ascii="Times New Roman" w:hAnsi="Times New Roman" w:cs="Times New Roman"/>
          <w:sz w:val="24"/>
          <w:szCs w:val="24"/>
        </w:rPr>
        <w:lastRenderedPageBreak/>
        <w:t>педтехнологий и форм работы с детьми, через внедрение в образовательный процесс ДОУ ИК технологий, повышение квалификации на курсах</w:t>
      </w:r>
      <w:r w:rsidRPr="00B805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805DD">
        <w:rPr>
          <w:rFonts w:ascii="Times New Roman" w:hAnsi="Times New Roman" w:cs="Times New Roman"/>
          <w:sz w:val="24"/>
          <w:szCs w:val="24"/>
        </w:rPr>
        <w:t>прохождение процедуры аттестации.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805DD">
        <w:rPr>
          <w:rFonts w:ascii="Times New Roman" w:hAnsi="Times New Roman" w:cs="Times New Roman"/>
          <w:b/>
          <w:sz w:val="24"/>
          <w:szCs w:val="24"/>
        </w:rPr>
        <w:t>-</w:t>
      </w:r>
      <w:r w:rsidRPr="00B805DD">
        <w:rPr>
          <w:rFonts w:ascii="Times New Roman" w:hAnsi="Times New Roman" w:cs="Times New Roman"/>
          <w:sz w:val="24"/>
          <w:szCs w:val="24"/>
        </w:rPr>
        <w:t xml:space="preserve"> Продолжать работу по использованию проектного метода обучения и воспитания дошкольников для развития их познавательных, речевых и творческих способностей.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805DD">
        <w:rPr>
          <w:rFonts w:ascii="Times New Roman" w:hAnsi="Times New Roman" w:cs="Times New Roman"/>
          <w:b/>
          <w:sz w:val="24"/>
          <w:szCs w:val="24"/>
        </w:rPr>
        <w:t>-</w:t>
      </w:r>
      <w:r w:rsidRPr="00B805DD">
        <w:rPr>
          <w:rFonts w:ascii="Times New Roman" w:hAnsi="Times New Roman" w:cs="Times New Roman"/>
          <w:sz w:val="24"/>
          <w:szCs w:val="24"/>
        </w:rPr>
        <w:t xml:space="preserve"> Укреплять физическое здоровье детей через создание условий для систематического оздоровления организма, через систему физкультурно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5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5DD">
        <w:rPr>
          <w:rFonts w:ascii="Times New Roman" w:hAnsi="Times New Roman" w:cs="Times New Roman"/>
          <w:sz w:val="24"/>
          <w:szCs w:val="24"/>
        </w:rPr>
        <w:t xml:space="preserve">оздоровительной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805D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B805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805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B805DD">
        <w:rPr>
          <w:rFonts w:ascii="Times New Roman" w:hAnsi="Times New Roman" w:cs="Times New Roman"/>
          <w:b/>
          <w:sz w:val="24"/>
          <w:szCs w:val="24"/>
        </w:rPr>
        <w:t>-</w:t>
      </w:r>
      <w:r w:rsidRPr="00B805DD">
        <w:rPr>
          <w:rFonts w:ascii="Times New Roman" w:hAnsi="Times New Roman" w:cs="Times New Roman"/>
          <w:sz w:val="24"/>
          <w:szCs w:val="24"/>
        </w:rPr>
        <w:t xml:space="preserve"> Создать условия в ДОУ для организации деятельности по экологическому воспитанию дошкольников в контексте с ФГОС дошкольного образования. Формировать экологическую культуру дошкольников, развитие любознательности и бережливого отношения к окружающему миру в процессе исследовательской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C0983" w:rsidRDefault="003C0983" w:rsidP="00667AF5">
      <w:pPr>
        <w:pStyle w:val="3"/>
        <w:jc w:val="both"/>
        <w:rPr>
          <w:rStyle w:val="af0"/>
          <w:rFonts w:ascii="Times New Roman" w:hAnsi="Times New Roman"/>
          <w:bCs w:val="0"/>
          <w:i w:val="0"/>
          <w:color w:val="000000"/>
          <w:sz w:val="24"/>
          <w:szCs w:val="24"/>
          <w:u w:val="single"/>
        </w:rPr>
      </w:pPr>
      <w:r w:rsidRPr="00B805DD">
        <w:rPr>
          <w:rStyle w:val="af"/>
          <w:rFonts w:ascii="Times New Roman" w:hAnsi="Times New Roman"/>
          <w:color w:val="000000"/>
          <w:sz w:val="24"/>
          <w:szCs w:val="24"/>
        </w:rPr>
        <w:t> </w:t>
      </w:r>
      <w:r w:rsidR="00667AF5">
        <w:rPr>
          <w:b w:val="0"/>
          <w:sz w:val="24"/>
          <w:szCs w:val="24"/>
        </w:rPr>
        <w:t xml:space="preserve">                     </w:t>
      </w:r>
      <w:r w:rsidRPr="00667AF5">
        <w:rPr>
          <w:rStyle w:val="af0"/>
          <w:rFonts w:ascii="Times New Roman" w:hAnsi="Times New Roman"/>
          <w:bCs w:val="0"/>
          <w:i w:val="0"/>
          <w:color w:val="000000"/>
          <w:sz w:val="24"/>
          <w:szCs w:val="24"/>
          <w:u w:val="single"/>
        </w:rPr>
        <w:t>Условия осуществления образовательного процесса</w:t>
      </w:r>
      <w:r w:rsidR="00CF0CDB">
        <w:rPr>
          <w:rStyle w:val="af0"/>
          <w:rFonts w:ascii="Times New Roman" w:hAnsi="Times New Roman"/>
          <w:bCs w:val="0"/>
          <w:i w:val="0"/>
          <w:color w:val="000000"/>
          <w:sz w:val="24"/>
          <w:szCs w:val="24"/>
          <w:u w:val="single"/>
        </w:rPr>
        <w:t xml:space="preserve"> </w:t>
      </w:r>
    </w:p>
    <w:p w:rsidR="00ED042E" w:rsidRPr="00CD2D9A" w:rsidRDefault="00ED042E" w:rsidP="00CD2D9A">
      <w:pPr>
        <w:ind w:left="-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805DD">
        <w:rPr>
          <w:rFonts w:ascii="Times New Roman" w:hAnsi="Times New Roman"/>
          <w:color w:val="000000"/>
          <w:sz w:val="24"/>
          <w:szCs w:val="24"/>
        </w:rPr>
        <w:t>ДОУ реализует основную  образовательную программу дошкольного образования  в соответствии с</w:t>
      </w:r>
      <w:r w:rsidRPr="00B805DD">
        <w:rPr>
          <w:rStyle w:val="af"/>
          <w:rFonts w:ascii="Times New Roman" w:hAnsi="Times New Roman"/>
          <w:b w:val="0"/>
          <w:color w:val="000000"/>
          <w:sz w:val="24"/>
          <w:szCs w:val="24"/>
        </w:rPr>
        <w:t> </w:t>
      </w:r>
      <w:r w:rsidRPr="00B805DD">
        <w:rPr>
          <w:rFonts w:ascii="Times New Roman" w:hAnsi="Times New Roman"/>
          <w:color w:val="000000"/>
          <w:sz w:val="24"/>
          <w:szCs w:val="24"/>
        </w:rPr>
        <w:t xml:space="preserve">принципами и подходами, определёнными ФГОС  дошкольного образования. В ДОУ имеется нормативно-правовое обеспечение освоения  ФГОС -  разработаны и утверждены   дорожная карта  введения ФГОС </w:t>
      </w:r>
      <w:proofErr w:type="gramStart"/>
      <w:r w:rsidRPr="00B805DD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B805DD">
        <w:rPr>
          <w:rFonts w:ascii="Times New Roman" w:hAnsi="Times New Roman"/>
          <w:color w:val="000000"/>
          <w:sz w:val="24"/>
          <w:szCs w:val="24"/>
        </w:rPr>
        <w:t xml:space="preserve">, основная   образовательная  программа  дошкольного учреждения,  разработанная  на основе   и соответствующая    требованиям ФГОС ДО.  Внесены изменения и утверждены   положение  о системе оценки деятельности педагогических работников в соответствии с ФГОС </w:t>
      </w:r>
      <w:proofErr w:type="gramStart"/>
      <w:r w:rsidRPr="00B805DD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B805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B805DD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805DD">
        <w:rPr>
          <w:rFonts w:ascii="Times New Roman" w:hAnsi="Times New Roman"/>
          <w:color w:val="000000"/>
          <w:sz w:val="24"/>
          <w:szCs w:val="24"/>
        </w:rPr>
        <w:t xml:space="preserve"> том числе в части распределения стимулирующих выплат,  положение  о системе оценки индивидуального развития детей в соответствии с ФГОС ДО, положение  о взаимодействии с семьями воспитанников</w:t>
      </w:r>
      <w:r w:rsidR="00CD2D9A">
        <w:rPr>
          <w:rFonts w:ascii="Times New Roman" w:hAnsi="Times New Roman"/>
          <w:color w:val="000000"/>
          <w:sz w:val="24"/>
          <w:szCs w:val="24"/>
        </w:rPr>
        <w:t>.</w:t>
      </w:r>
    </w:p>
    <w:p w:rsidR="003C0983" w:rsidRPr="00CF0CDB" w:rsidRDefault="00CF0CDB" w:rsidP="00CF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C0983">
        <w:rPr>
          <w:rFonts w:ascii="Times New Roman" w:hAnsi="Times New Roman" w:cs="Times New Roman"/>
          <w:sz w:val="24"/>
          <w:szCs w:val="24"/>
        </w:rPr>
        <w:t>Образовательный процесс ориентирован на основные положения  Федеральных государственных образовательных стандартов дошкольного образования. Содержание психолого - педагогической  работы по освоению детьми образовательных областей основано на  следующих разделах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-</w:t>
      </w:r>
      <w:r w:rsidR="00CD2D9A">
        <w:rPr>
          <w:rFonts w:ascii="Times New Roman" w:hAnsi="Times New Roman" w:cs="Times New Roman"/>
          <w:sz w:val="24"/>
          <w:szCs w:val="24"/>
        </w:rPr>
        <w:t xml:space="preserve"> </w:t>
      </w:r>
      <w:r w:rsidRPr="003C0983">
        <w:rPr>
          <w:rFonts w:ascii="Times New Roman" w:hAnsi="Times New Roman" w:cs="Times New Roman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3C09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0983">
        <w:rPr>
          <w:rFonts w:ascii="Times New Roman" w:hAnsi="Times New Roman" w:cs="Times New Roman"/>
          <w:sz w:val="24"/>
          <w:szCs w:val="24"/>
        </w:rPr>
        <w:t>оциально – коммуникативное  развитие</w:t>
      </w:r>
      <w:r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-</w:t>
      </w:r>
      <w:r w:rsidRPr="003C0983">
        <w:rPr>
          <w:rFonts w:ascii="Times New Roman" w:hAnsi="Times New Roman" w:cs="Times New Roman"/>
          <w:sz w:val="24"/>
          <w:szCs w:val="24"/>
        </w:rPr>
        <w:t>Познавательное     развитие</w:t>
      </w:r>
      <w:r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-</w:t>
      </w:r>
      <w:r w:rsidRPr="003C0983">
        <w:rPr>
          <w:rFonts w:ascii="Times New Roman" w:hAnsi="Times New Roman" w:cs="Times New Roman"/>
          <w:sz w:val="24"/>
          <w:szCs w:val="24"/>
        </w:rPr>
        <w:t>Речевое  развитие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</w:t>
      </w:r>
      <w:r w:rsidRPr="003C0983">
        <w:rPr>
          <w:rFonts w:ascii="Times New Roman" w:hAnsi="Times New Roman" w:cs="Times New Roman"/>
          <w:sz w:val="24"/>
          <w:szCs w:val="24"/>
        </w:rPr>
        <w:t>Художественно - эстетическое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</w:t>
      </w:r>
      <w:r w:rsidR="003C0983" w:rsidRPr="00B805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CD2D9A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CF0CDB">
        <w:rPr>
          <w:rFonts w:ascii="Times New Roman" w:hAnsi="Times New Roman"/>
          <w:color w:val="000000"/>
          <w:sz w:val="24"/>
          <w:szCs w:val="24"/>
        </w:rPr>
        <w:t xml:space="preserve">ДОУ </w:t>
      </w:r>
      <w:r w:rsidR="003C0983" w:rsidRPr="00CF0CDB">
        <w:rPr>
          <w:rFonts w:ascii="Times New Roman" w:hAnsi="Times New Roman"/>
          <w:color w:val="000000"/>
          <w:sz w:val="24"/>
          <w:szCs w:val="24"/>
        </w:rPr>
        <w:t>оснащен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3C0983" w:rsidRPr="00CF0CDB">
        <w:rPr>
          <w:rFonts w:ascii="Times New Roman" w:hAnsi="Times New Roman"/>
          <w:color w:val="000000"/>
          <w:sz w:val="24"/>
          <w:szCs w:val="24"/>
        </w:rPr>
        <w:t xml:space="preserve"> необходимыми учебно-методическими материалами для полноценной реализации образовательной программы дошкольного учреждения, наглядными пособиями, игровыми предметами.  Прогулочные участки оборудованы песочницами и теневыми навесами (верандами).   На территориях дошкольного учреждения имеются физкультурная площад</w:t>
      </w:r>
      <w:r w:rsidR="00B805DD" w:rsidRPr="00CF0CDB">
        <w:rPr>
          <w:rFonts w:ascii="Times New Roman" w:hAnsi="Times New Roman"/>
          <w:color w:val="000000"/>
          <w:sz w:val="24"/>
          <w:szCs w:val="24"/>
        </w:rPr>
        <w:t>ка, цветники</w:t>
      </w:r>
      <w:r w:rsidR="003C0983" w:rsidRPr="00CF0CD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C0983" w:rsidRPr="00CF0CDB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Материально-техническая база учреждения соответствует требованиям нормативно-правовых актов: здание, участок, групповые помещения, кабинеты, соответствует санитарно-эпидемиологическим правилам и </w:t>
      </w:r>
      <w:r w:rsidR="00432AC6">
        <w:rPr>
          <w:rFonts w:ascii="Times New Roman" w:hAnsi="Times New Roman"/>
          <w:color w:val="000000"/>
          <w:sz w:val="24"/>
          <w:szCs w:val="24"/>
        </w:rPr>
        <w:t>нормативам (п.2.3.</w:t>
      </w:r>
      <w:proofErr w:type="gramEnd"/>
      <w:r w:rsidR="00432AC6">
        <w:rPr>
          <w:rFonts w:ascii="Times New Roman" w:hAnsi="Times New Roman"/>
          <w:color w:val="000000"/>
          <w:sz w:val="24"/>
          <w:szCs w:val="24"/>
        </w:rPr>
        <w:t xml:space="preserve"> СанПиН 2.3/2.4. 3590-20</w:t>
      </w:r>
      <w:r w:rsidR="003C0983" w:rsidRPr="00CF0CDB">
        <w:rPr>
          <w:rFonts w:ascii="Times New Roman" w:hAnsi="Times New Roman"/>
          <w:color w:val="000000"/>
          <w:sz w:val="24"/>
          <w:szCs w:val="24"/>
        </w:rPr>
        <w:t xml:space="preserve">).Содержание образовательного процесса в аспекте реализации основной образовательной  программы </w:t>
      </w:r>
      <w:r w:rsidR="00B805DD" w:rsidRPr="00CF0CDB">
        <w:rPr>
          <w:rFonts w:ascii="Times New Roman" w:hAnsi="Times New Roman"/>
          <w:color w:val="000000"/>
          <w:sz w:val="24"/>
          <w:szCs w:val="24"/>
        </w:rPr>
        <w:t>муниципального казенного дошкольного образовательного учреждения «Пителинский детский сад №1»</w:t>
      </w:r>
      <w:r w:rsidR="003C0983" w:rsidRPr="00CF0CDB">
        <w:rPr>
          <w:rFonts w:ascii="Times New Roman" w:hAnsi="Times New Roman"/>
          <w:color w:val="000000"/>
          <w:sz w:val="24"/>
          <w:szCs w:val="24"/>
        </w:rPr>
        <w:t xml:space="preserve"> включает совокупность направлений развития р</w:t>
      </w:r>
      <w:r>
        <w:rPr>
          <w:rFonts w:ascii="Times New Roman" w:hAnsi="Times New Roman"/>
          <w:color w:val="000000"/>
          <w:sz w:val="24"/>
          <w:szCs w:val="24"/>
        </w:rPr>
        <w:t>ебенка – физического, социально-</w:t>
      </w:r>
      <w:r w:rsidR="003C0983" w:rsidRPr="00CF0CDB">
        <w:rPr>
          <w:rFonts w:ascii="Times New Roman" w:hAnsi="Times New Roman"/>
          <w:color w:val="000000"/>
          <w:sz w:val="24"/>
          <w:szCs w:val="24"/>
        </w:rPr>
        <w:t>коммуникативного, познавательного,  речевого и художественно-эстетического во всех пяти взаимодополняющих образовательных областях, и обеспечивает полноценное проживание</w:t>
      </w:r>
      <w:r w:rsidR="00B805DD" w:rsidRPr="00CF0CDB">
        <w:rPr>
          <w:rFonts w:ascii="Times New Roman" w:hAnsi="Times New Roman"/>
          <w:color w:val="000000"/>
          <w:sz w:val="24"/>
          <w:szCs w:val="24"/>
        </w:rPr>
        <w:t xml:space="preserve"> ребенком всех этапов детства.</w:t>
      </w:r>
      <w:r w:rsidR="003C0983" w:rsidRPr="00CF0CDB">
        <w:rPr>
          <w:rFonts w:ascii="Times New Roman" w:hAnsi="Times New Roman"/>
          <w:color w:val="000000"/>
          <w:sz w:val="24"/>
          <w:szCs w:val="24"/>
        </w:rPr>
        <w:t>  Образовательный процесс предусматривает решение программных образовательных задач в совместной деятельности взрослого и детей и самостоятельной деятельности детей</w:t>
      </w:r>
      <w:r w:rsidR="00667AF5" w:rsidRPr="00CF0CDB">
        <w:rPr>
          <w:rFonts w:ascii="Times New Roman" w:hAnsi="Times New Roman"/>
          <w:color w:val="000000"/>
          <w:sz w:val="24"/>
          <w:szCs w:val="24"/>
        </w:rPr>
        <w:t xml:space="preserve"> не только в рамках НОД</w:t>
      </w:r>
      <w:r w:rsidR="003C0983" w:rsidRPr="00CF0CDB">
        <w:rPr>
          <w:rFonts w:ascii="Times New Roman" w:hAnsi="Times New Roman"/>
          <w:color w:val="000000"/>
          <w:sz w:val="24"/>
          <w:szCs w:val="24"/>
        </w:rPr>
        <w:t>, но и при проведении режимны</w:t>
      </w:r>
      <w:r w:rsidR="00667AF5" w:rsidRPr="00CF0CDB">
        <w:rPr>
          <w:rFonts w:ascii="Times New Roman" w:hAnsi="Times New Roman"/>
          <w:color w:val="000000"/>
          <w:sz w:val="24"/>
          <w:szCs w:val="24"/>
        </w:rPr>
        <w:t>х моментов,</w:t>
      </w:r>
      <w:r w:rsidR="003C0983" w:rsidRPr="00CF0CDB">
        <w:rPr>
          <w:rFonts w:ascii="Times New Roman" w:hAnsi="Times New Roman"/>
          <w:color w:val="000000"/>
          <w:sz w:val="24"/>
          <w:szCs w:val="24"/>
        </w:rPr>
        <w:t xml:space="preserve"> с учетом приоритетности видов детской деятельности в </w:t>
      </w:r>
      <w:r w:rsidR="003C0983" w:rsidRPr="00CF0CDB">
        <w:rPr>
          <w:rFonts w:ascii="Times New Roman" w:hAnsi="Times New Roman"/>
          <w:color w:val="000000"/>
          <w:sz w:val="24"/>
          <w:szCs w:val="24"/>
        </w:rPr>
        <w:lastRenderedPageBreak/>
        <w:t>каждом возрастном периоде. В соответствии с ФГОС ДО, отношения педа</w:t>
      </w:r>
      <w:r w:rsidR="003C0983" w:rsidRPr="00CF0CDB">
        <w:rPr>
          <w:rFonts w:ascii="Times New Roman" w:hAnsi="Times New Roman"/>
          <w:color w:val="000000"/>
          <w:sz w:val="24"/>
          <w:szCs w:val="24"/>
        </w:rPr>
        <w:softHyphen/>
        <w:t>гогов и детей строятся на основе личностно-ориентированной модели обще</w:t>
      </w:r>
      <w:r w:rsidR="003C0983" w:rsidRPr="00CF0CDB">
        <w:rPr>
          <w:rFonts w:ascii="Times New Roman" w:hAnsi="Times New Roman"/>
          <w:color w:val="000000"/>
          <w:sz w:val="24"/>
          <w:szCs w:val="24"/>
        </w:rPr>
        <w:softHyphen/>
        <w:t>ния, в атмосфере эмоционального благополучия и комфорта, как для ребенка, так и для взрослых.</w:t>
      </w:r>
    </w:p>
    <w:p w:rsidR="003C0983" w:rsidRPr="00667AF5" w:rsidRDefault="003C0983" w:rsidP="003C0983">
      <w:pPr>
        <w:pStyle w:val="3"/>
        <w:jc w:val="both"/>
        <w:rPr>
          <w:b w:val="0"/>
          <w:sz w:val="26"/>
          <w:szCs w:val="26"/>
          <w:u w:val="single"/>
        </w:rPr>
      </w:pPr>
      <w:r w:rsidRPr="00667AF5">
        <w:rPr>
          <w:rStyle w:val="af"/>
          <w:rFonts w:ascii="Times New Roman" w:hAnsi="Times New Roman"/>
          <w:b/>
          <w:color w:val="000000"/>
          <w:sz w:val="24"/>
          <w:szCs w:val="24"/>
          <w:u w:val="single"/>
        </w:rPr>
        <w:t>Физическое развитие. Обеспечение здоровья и здорового образа жизни</w:t>
      </w:r>
      <w:r w:rsidRPr="00667AF5">
        <w:rPr>
          <w:rStyle w:val="af"/>
          <w:rFonts w:ascii="Times New Roman" w:hAnsi="Times New Roman"/>
          <w:b/>
          <w:color w:val="000000"/>
          <w:sz w:val="26"/>
          <w:szCs w:val="26"/>
          <w:u w:val="single"/>
        </w:rPr>
        <w:t>.</w:t>
      </w:r>
    </w:p>
    <w:p w:rsidR="003C0983" w:rsidRPr="00ED042E" w:rsidRDefault="003C0983" w:rsidP="00ED042E">
      <w:pPr>
        <w:rPr>
          <w:rFonts w:ascii="Times New Roman" w:hAnsi="Times New Roman" w:cs="Times New Roman"/>
          <w:sz w:val="24"/>
          <w:szCs w:val="24"/>
        </w:rPr>
      </w:pPr>
      <w:r w:rsidRPr="00D85D0E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Физкультурно-оздоровительный процесс в режиме дня включает в себя проведение </w:t>
      </w:r>
      <w:r w:rsidR="003C1B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85D0E">
        <w:rPr>
          <w:rFonts w:ascii="Times New Roman" w:hAnsi="Times New Roman" w:cs="Times New Roman"/>
          <w:sz w:val="24"/>
          <w:szCs w:val="24"/>
        </w:rPr>
        <w:t>сле</w:t>
      </w:r>
      <w:r w:rsidR="003C1BEA" w:rsidRPr="00D85D0E">
        <w:rPr>
          <w:rFonts w:ascii="Times New Roman" w:hAnsi="Times New Roman" w:cs="Times New Roman"/>
          <w:sz w:val="24"/>
          <w:szCs w:val="24"/>
        </w:rPr>
        <w:t>дующих мероприятий</w:t>
      </w:r>
      <w:r w:rsidR="003C1BEA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</w:t>
      </w:r>
      <w:r w:rsidR="003C1BEA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28A">
        <w:rPr>
          <w:rStyle w:val="c6"/>
          <w:rFonts w:ascii="Times New Roman" w:hAnsi="Times New Roman" w:cs="Times New Roman"/>
          <w:sz w:val="24"/>
          <w:szCs w:val="24"/>
        </w:rPr>
        <w:t>-</w:t>
      </w:r>
      <w:r w:rsidR="003C1BEA">
        <w:rPr>
          <w:rStyle w:val="c6"/>
          <w:rFonts w:ascii="Times New Roman" w:hAnsi="Times New Roman" w:cs="Times New Roman"/>
          <w:sz w:val="24"/>
          <w:szCs w:val="24"/>
        </w:rPr>
        <w:t>с</w:t>
      </w:r>
      <w:proofErr w:type="gramEnd"/>
      <w:r w:rsidR="003C328A" w:rsidRPr="003252A7">
        <w:rPr>
          <w:rStyle w:val="c6"/>
          <w:rFonts w:ascii="Times New Roman" w:hAnsi="Times New Roman" w:cs="Times New Roman"/>
          <w:sz w:val="24"/>
          <w:szCs w:val="24"/>
        </w:rPr>
        <w:t>облюдение норм СанПина</w:t>
      </w:r>
      <w:r w:rsidR="003C1BEA">
        <w:rPr>
          <w:rStyle w:val="c6"/>
          <w:rFonts w:ascii="Times New Roman" w:hAnsi="Times New Roman" w:cs="Times New Roman"/>
          <w:sz w:val="24"/>
          <w:szCs w:val="24"/>
        </w:rPr>
        <w:t>;</w:t>
      </w:r>
      <w:r w:rsidR="003C1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-</w:t>
      </w:r>
      <w:r w:rsidR="003C1BEA">
        <w:rPr>
          <w:rStyle w:val="c6"/>
          <w:rFonts w:ascii="Times New Roman" w:hAnsi="Times New Roman" w:cs="Times New Roman"/>
          <w:sz w:val="24"/>
          <w:szCs w:val="24"/>
        </w:rPr>
        <w:t>с</w:t>
      </w:r>
      <w:r w:rsidR="003C328A" w:rsidRPr="003252A7">
        <w:rPr>
          <w:rStyle w:val="c6"/>
          <w:rFonts w:ascii="Times New Roman" w:hAnsi="Times New Roman" w:cs="Times New Roman"/>
          <w:sz w:val="24"/>
          <w:szCs w:val="24"/>
        </w:rPr>
        <w:t>облюдение всех режимных моментов;</w:t>
      </w:r>
      <w:r w:rsidR="00D85D0E">
        <w:rPr>
          <w:rFonts w:ascii="Times New Roman" w:hAnsi="Times New Roman" w:cs="Times New Roman"/>
          <w:sz w:val="24"/>
          <w:szCs w:val="24"/>
        </w:rPr>
        <w:t xml:space="preserve">  </w:t>
      </w:r>
      <w:r w:rsidR="003C1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5D0E">
        <w:rPr>
          <w:rFonts w:ascii="Times New Roman" w:hAnsi="Times New Roman" w:cs="Times New Roman"/>
          <w:sz w:val="24"/>
          <w:szCs w:val="24"/>
        </w:rPr>
        <w:t xml:space="preserve">  </w:t>
      </w:r>
      <w:r w:rsidR="00D85D0E">
        <w:rPr>
          <w:rFonts w:ascii="Times New Roman" w:hAnsi="Times New Roman" w:cs="Times New Roman"/>
          <w:b/>
          <w:sz w:val="24"/>
          <w:szCs w:val="24"/>
        </w:rPr>
        <w:t>-</w:t>
      </w:r>
      <w:r w:rsidR="00D85D0E">
        <w:rPr>
          <w:rFonts w:ascii="Times New Roman" w:hAnsi="Times New Roman" w:cs="Times New Roman"/>
          <w:sz w:val="24"/>
          <w:szCs w:val="24"/>
        </w:rPr>
        <w:t>ф</w:t>
      </w:r>
      <w:r w:rsidRPr="00D85D0E">
        <w:rPr>
          <w:rFonts w:ascii="Times New Roman" w:hAnsi="Times New Roman" w:cs="Times New Roman"/>
          <w:sz w:val="24"/>
          <w:szCs w:val="24"/>
        </w:rPr>
        <w:t>изкультурные занятия в зале и на улице</w:t>
      </w:r>
      <w:r w:rsidR="00D85D0E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</w:t>
      </w:r>
      <w:r w:rsidR="00D85D0E">
        <w:rPr>
          <w:rFonts w:ascii="Times New Roman" w:hAnsi="Times New Roman" w:cs="Times New Roman"/>
          <w:b/>
          <w:sz w:val="24"/>
          <w:szCs w:val="24"/>
        </w:rPr>
        <w:t>-</w:t>
      </w:r>
      <w:r w:rsidR="00D85D0E">
        <w:rPr>
          <w:rFonts w:ascii="Times New Roman" w:hAnsi="Times New Roman" w:cs="Times New Roman"/>
          <w:sz w:val="24"/>
          <w:szCs w:val="24"/>
        </w:rPr>
        <w:t>с</w:t>
      </w:r>
      <w:r w:rsidRPr="00D85D0E">
        <w:rPr>
          <w:rFonts w:ascii="Times New Roman" w:hAnsi="Times New Roman" w:cs="Times New Roman"/>
          <w:sz w:val="24"/>
          <w:szCs w:val="24"/>
        </w:rPr>
        <w:t>портивные досуги и развлечения;</w:t>
      </w:r>
      <w:r w:rsidR="00D85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85D0E">
        <w:rPr>
          <w:rFonts w:ascii="Times New Roman" w:hAnsi="Times New Roman" w:cs="Times New Roman"/>
          <w:sz w:val="24"/>
          <w:szCs w:val="24"/>
        </w:rPr>
        <w:t xml:space="preserve"> </w:t>
      </w:r>
      <w:r w:rsidR="00D85D0E">
        <w:rPr>
          <w:rFonts w:ascii="Times New Roman" w:hAnsi="Times New Roman" w:cs="Times New Roman"/>
          <w:sz w:val="24"/>
          <w:szCs w:val="24"/>
        </w:rPr>
        <w:t xml:space="preserve">   -</w:t>
      </w:r>
      <w:r w:rsidRPr="00D85D0E">
        <w:rPr>
          <w:rFonts w:ascii="Times New Roman" w:hAnsi="Times New Roman" w:cs="Times New Roman"/>
          <w:sz w:val="24"/>
          <w:szCs w:val="24"/>
        </w:rPr>
        <w:t>прогулки на свежем воздухе</w:t>
      </w:r>
      <w:r w:rsidR="00D85D0E">
        <w:rPr>
          <w:rFonts w:ascii="Times New Roman" w:hAnsi="Times New Roman" w:cs="Times New Roman"/>
          <w:sz w:val="24"/>
          <w:szCs w:val="24"/>
        </w:rPr>
        <w:t>;</w:t>
      </w:r>
      <w:r w:rsidR="00D85D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-</w:t>
      </w:r>
      <w:r w:rsidR="00D85D0E" w:rsidRPr="00D85D0E">
        <w:rPr>
          <w:rFonts w:ascii="Times New Roman" w:hAnsi="Times New Roman" w:cs="Times New Roman"/>
          <w:sz w:val="24"/>
          <w:szCs w:val="24"/>
        </w:rPr>
        <w:t>г</w:t>
      </w:r>
      <w:r w:rsidRPr="00D85D0E">
        <w:rPr>
          <w:rFonts w:ascii="Times New Roman" w:hAnsi="Times New Roman" w:cs="Times New Roman"/>
          <w:sz w:val="24"/>
          <w:szCs w:val="24"/>
        </w:rPr>
        <w:t>имнастика после сна</w:t>
      </w:r>
      <w:r w:rsidR="00D85D0E">
        <w:rPr>
          <w:rFonts w:ascii="Times New Roman" w:hAnsi="Times New Roman" w:cs="Times New Roman"/>
          <w:sz w:val="24"/>
          <w:szCs w:val="24"/>
        </w:rPr>
        <w:t>;</w:t>
      </w:r>
      <w:r w:rsidR="00D85D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-</w:t>
      </w:r>
      <w:r w:rsidR="00D85D0E">
        <w:rPr>
          <w:rFonts w:ascii="Times New Roman" w:hAnsi="Times New Roman" w:cs="Times New Roman"/>
          <w:sz w:val="24"/>
          <w:szCs w:val="24"/>
        </w:rPr>
        <w:t>м</w:t>
      </w:r>
      <w:r w:rsidRPr="00D85D0E">
        <w:rPr>
          <w:rFonts w:ascii="Times New Roman" w:hAnsi="Times New Roman" w:cs="Times New Roman"/>
          <w:sz w:val="24"/>
          <w:szCs w:val="24"/>
        </w:rPr>
        <w:t>ероприятия по оздоровлению и профилактике заболеваемости</w:t>
      </w:r>
      <w:r w:rsidR="00D85D0E">
        <w:rPr>
          <w:rFonts w:ascii="Times New Roman" w:hAnsi="Times New Roman" w:cs="Times New Roman"/>
          <w:b/>
          <w:sz w:val="24"/>
          <w:szCs w:val="24"/>
        </w:rPr>
        <w:t>;                                             -</w:t>
      </w:r>
      <w:r w:rsidR="00D85D0E">
        <w:rPr>
          <w:rFonts w:ascii="Times New Roman" w:hAnsi="Times New Roman" w:cs="Times New Roman"/>
          <w:sz w:val="24"/>
          <w:szCs w:val="24"/>
        </w:rPr>
        <w:t>к</w:t>
      </w:r>
      <w:r w:rsidRPr="00D85D0E">
        <w:rPr>
          <w:rFonts w:ascii="Times New Roman" w:hAnsi="Times New Roman" w:cs="Times New Roman"/>
          <w:sz w:val="24"/>
          <w:szCs w:val="24"/>
        </w:rPr>
        <w:t>оррекция и профилактика плоскостопия</w:t>
      </w:r>
      <w:r w:rsidR="00D85D0E">
        <w:rPr>
          <w:rFonts w:ascii="Times New Roman" w:hAnsi="Times New Roman" w:cs="Times New Roman"/>
          <w:sz w:val="24"/>
          <w:szCs w:val="24"/>
        </w:rPr>
        <w:t>;</w:t>
      </w:r>
      <w:r w:rsidR="00D85D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-</w:t>
      </w:r>
      <w:r w:rsidR="00D85D0E">
        <w:rPr>
          <w:rFonts w:ascii="Times New Roman" w:hAnsi="Times New Roman" w:cs="Times New Roman"/>
          <w:sz w:val="24"/>
          <w:szCs w:val="24"/>
        </w:rPr>
        <w:t>д</w:t>
      </w:r>
      <w:r w:rsidRPr="00D85D0E">
        <w:rPr>
          <w:rFonts w:ascii="Times New Roman" w:hAnsi="Times New Roman" w:cs="Times New Roman"/>
          <w:sz w:val="24"/>
          <w:szCs w:val="24"/>
        </w:rPr>
        <w:t>иагностика физической подготовки</w:t>
      </w:r>
      <w:r w:rsidR="00D85D0E">
        <w:rPr>
          <w:rFonts w:ascii="Times New Roman" w:hAnsi="Times New Roman" w:cs="Times New Roman"/>
          <w:sz w:val="24"/>
          <w:szCs w:val="24"/>
        </w:rPr>
        <w:t>;</w:t>
      </w:r>
      <w:r w:rsidR="00D85D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-</w:t>
      </w:r>
      <w:r w:rsidR="00D85D0E">
        <w:rPr>
          <w:rFonts w:ascii="Times New Roman" w:hAnsi="Times New Roman" w:cs="Times New Roman"/>
          <w:sz w:val="24"/>
          <w:szCs w:val="24"/>
        </w:rPr>
        <w:t>р</w:t>
      </w:r>
      <w:r w:rsidRPr="00D85D0E">
        <w:rPr>
          <w:rFonts w:ascii="Times New Roman" w:hAnsi="Times New Roman" w:cs="Times New Roman"/>
          <w:sz w:val="24"/>
          <w:szCs w:val="24"/>
        </w:rPr>
        <w:t>ациональная двигательная активность в течение дня</w:t>
      </w:r>
      <w:r w:rsidR="00D85D0E">
        <w:rPr>
          <w:rFonts w:ascii="Times New Roman" w:hAnsi="Times New Roman" w:cs="Times New Roman"/>
          <w:sz w:val="24"/>
          <w:szCs w:val="24"/>
        </w:rPr>
        <w:t>;</w:t>
      </w:r>
      <w:r w:rsidR="00D85D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-</w:t>
      </w:r>
      <w:r w:rsidR="00D85D0E">
        <w:rPr>
          <w:rFonts w:ascii="Times New Roman" w:hAnsi="Times New Roman" w:cs="Times New Roman"/>
          <w:sz w:val="24"/>
          <w:szCs w:val="24"/>
        </w:rPr>
        <w:t>у</w:t>
      </w:r>
      <w:r w:rsidRPr="00D85D0E">
        <w:rPr>
          <w:rFonts w:ascii="Times New Roman" w:hAnsi="Times New Roman" w:cs="Times New Roman"/>
          <w:sz w:val="24"/>
          <w:szCs w:val="24"/>
        </w:rPr>
        <w:t>силенное внимание к ребенку в период адаптации к ДОУ</w:t>
      </w:r>
      <w:r w:rsidR="00D85D0E">
        <w:rPr>
          <w:rFonts w:ascii="Times New Roman" w:hAnsi="Times New Roman" w:cs="Times New Roman"/>
          <w:sz w:val="24"/>
          <w:szCs w:val="24"/>
        </w:rPr>
        <w:t>.</w:t>
      </w:r>
      <w:r w:rsidR="003C3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67A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C328A">
        <w:rPr>
          <w:rFonts w:ascii="Times New Roman" w:hAnsi="Times New Roman"/>
          <w:color w:val="000000"/>
          <w:sz w:val="24"/>
          <w:szCs w:val="24"/>
        </w:rPr>
        <w:t>В ДОУ создана соответствующая  среда:</w:t>
      </w:r>
      <w:r w:rsidR="00415FBE" w:rsidRPr="003C328A">
        <w:rPr>
          <w:rFonts w:ascii="Times New Roman" w:hAnsi="Times New Roman"/>
          <w:color w:val="000000"/>
          <w:sz w:val="24"/>
          <w:szCs w:val="24"/>
        </w:rPr>
        <w:t xml:space="preserve"> имее</w:t>
      </w:r>
      <w:r w:rsidRPr="003C328A">
        <w:rPr>
          <w:rFonts w:ascii="Times New Roman" w:hAnsi="Times New Roman"/>
          <w:color w:val="000000"/>
          <w:sz w:val="24"/>
          <w:szCs w:val="24"/>
        </w:rPr>
        <w:t>тс</w:t>
      </w:r>
      <w:r w:rsidR="00415FBE" w:rsidRPr="003C328A">
        <w:rPr>
          <w:rFonts w:ascii="Times New Roman" w:hAnsi="Times New Roman"/>
          <w:color w:val="000000"/>
          <w:sz w:val="24"/>
          <w:szCs w:val="24"/>
        </w:rPr>
        <w:t>я физкультурно-музыкальный зал,  оснащенный необходимым физкультурным</w:t>
      </w:r>
      <w:r w:rsidRPr="003C328A">
        <w:rPr>
          <w:rFonts w:ascii="Times New Roman" w:hAnsi="Times New Roman"/>
          <w:color w:val="000000"/>
          <w:sz w:val="24"/>
          <w:szCs w:val="24"/>
        </w:rPr>
        <w:t xml:space="preserve"> об</w:t>
      </w:r>
      <w:r w:rsidR="00415FBE" w:rsidRPr="003C328A">
        <w:rPr>
          <w:rFonts w:ascii="Times New Roman" w:hAnsi="Times New Roman"/>
          <w:color w:val="000000"/>
          <w:sz w:val="24"/>
          <w:szCs w:val="24"/>
        </w:rPr>
        <w:t>орудованием: мягкие модули, велотренажеры, шведская лестница</w:t>
      </w:r>
      <w:r w:rsidRPr="003C328A">
        <w:rPr>
          <w:rFonts w:ascii="Times New Roman" w:hAnsi="Times New Roman"/>
          <w:color w:val="000000"/>
          <w:sz w:val="24"/>
          <w:szCs w:val="24"/>
        </w:rPr>
        <w:t>, батут, маты, мячи разных размеров, обручи, палки и др.</w:t>
      </w:r>
      <w:r w:rsidR="00415FBE" w:rsidRPr="003C328A">
        <w:rPr>
          <w:rFonts w:ascii="Times New Roman" w:hAnsi="Times New Roman"/>
          <w:color w:val="000000"/>
          <w:sz w:val="24"/>
          <w:szCs w:val="24"/>
        </w:rPr>
        <w:t xml:space="preserve"> На улице имеется спортивная площадка с оборудованием.</w:t>
      </w:r>
      <w:r w:rsidR="00415FBE" w:rsidRPr="003C328A">
        <w:rPr>
          <w:sz w:val="24"/>
          <w:szCs w:val="24"/>
        </w:rPr>
        <w:t xml:space="preserve"> </w:t>
      </w:r>
      <w:r w:rsidR="00415FBE" w:rsidRPr="003C328A">
        <w:rPr>
          <w:rFonts w:ascii="Times New Roman" w:hAnsi="Times New Roman"/>
          <w:color w:val="000000"/>
          <w:sz w:val="24"/>
          <w:szCs w:val="24"/>
        </w:rPr>
        <w:t>В</w:t>
      </w:r>
      <w:r w:rsidRPr="003C328A">
        <w:rPr>
          <w:rFonts w:ascii="Times New Roman" w:hAnsi="Times New Roman"/>
          <w:color w:val="000000"/>
          <w:sz w:val="24"/>
          <w:szCs w:val="24"/>
        </w:rPr>
        <w:t xml:space="preserve"> группах оформлены спортивные уголки, насыщенные спортивным инвентарем для самостоятельных игр и занятий детей; оборудованием для массажа стоп: ребристые доски, массажные коврики и т.п.</w:t>
      </w:r>
      <w:r w:rsidR="00415FBE" w:rsidRPr="003C328A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3C328A">
        <w:rPr>
          <w:rFonts w:ascii="Times New Roman" w:hAnsi="Times New Roman"/>
          <w:color w:val="000000"/>
          <w:sz w:val="24"/>
          <w:szCs w:val="24"/>
        </w:rPr>
        <w:t>лощадки детского сад</w:t>
      </w:r>
      <w:r w:rsidR="00415FBE" w:rsidRPr="003C328A">
        <w:rPr>
          <w:rFonts w:ascii="Times New Roman" w:hAnsi="Times New Roman"/>
          <w:color w:val="000000"/>
          <w:sz w:val="24"/>
          <w:szCs w:val="24"/>
        </w:rPr>
        <w:t xml:space="preserve">а оснащены необходимым </w:t>
      </w:r>
      <w:r w:rsidRPr="003C328A">
        <w:rPr>
          <w:rFonts w:ascii="Times New Roman" w:hAnsi="Times New Roman"/>
          <w:color w:val="000000"/>
          <w:sz w:val="24"/>
          <w:szCs w:val="24"/>
        </w:rPr>
        <w:t xml:space="preserve"> оборудованием для организации активного отдыха детей</w:t>
      </w:r>
      <w:r w:rsidR="004C0E33">
        <w:rPr>
          <w:rFonts w:ascii="Times New Roman" w:hAnsi="Times New Roman"/>
          <w:color w:val="000000"/>
          <w:sz w:val="24"/>
          <w:szCs w:val="24"/>
        </w:rPr>
        <w:t>.</w:t>
      </w:r>
      <w:r w:rsidR="00CD2D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328A">
        <w:rPr>
          <w:rFonts w:ascii="Times New Roman" w:hAnsi="Times New Roman"/>
          <w:color w:val="000000"/>
          <w:sz w:val="24"/>
          <w:szCs w:val="24"/>
        </w:rPr>
        <w:t>С целью физического развития обучающихся, формирования семейных традиций и привлечения родителей к здоровому образу жизни, в течение учебного года проводились спортивные мероприятия: «Спортивная семья - папа,</w:t>
      </w:r>
      <w:r w:rsidR="003C328A" w:rsidRPr="003C328A">
        <w:rPr>
          <w:rFonts w:ascii="Times New Roman" w:hAnsi="Times New Roman"/>
          <w:color w:val="000000"/>
          <w:sz w:val="24"/>
          <w:szCs w:val="24"/>
        </w:rPr>
        <w:t xml:space="preserve"> мама, я», «Россия славится сынами</w:t>
      </w:r>
      <w:r w:rsidRPr="003C328A">
        <w:rPr>
          <w:rFonts w:ascii="Times New Roman" w:hAnsi="Times New Roman"/>
          <w:color w:val="000000"/>
          <w:sz w:val="24"/>
          <w:szCs w:val="24"/>
        </w:rPr>
        <w:t>»</w:t>
      </w:r>
      <w:r w:rsidR="003C328A" w:rsidRPr="003C328A">
        <w:rPr>
          <w:rFonts w:ascii="Times New Roman" w:hAnsi="Times New Roman"/>
          <w:color w:val="000000"/>
          <w:sz w:val="24"/>
          <w:szCs w:val="24"/>
        </w:rPr>
        <w:t>, « Мы мальчишками отважными растём» и другие.</w:t>
      </w:r>
      <w:r w:rsidR="003C328A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339D4" w:rsidRPr="0054062E" w:rsidRDefault="00E448B3" w:rsidP="004339D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191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9D4" w:rsidRPr="00540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образовательной деятельности</w:t>
      </w:r>
    </w:p>
    <w:p w:rsidR="004339D4" w:rsidRPr="00673B2C" w:rsidRDefault="004339D4" w:rsidP="00433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2E">
        <w:rPr>
          <w:rFonts w:ascii="Times New Roman" w:hAnsi="Times New Roman" w:cs="Times New Roman"/>
          <w:b/>
          <w:sz w:val="24"/>
          <w:szCs w:val="24"/>
        </w:rPr>
        <w:t>Сводная таблица по усвоению программного материала.</w:t>
      </w:r>
    </w:p>
    <w:p w:rsidR="004339D4" w:rsidRPr="00183409" w:rsidRDefault="004339D4" w:rsidP="004339D4">
      <w:pPr>
        <w:rPr>
          <w:rFonts w:ascii="Times New Roman" w:hAnsi="Times New Roman" w:cs="Times New Roman"/>
          <w:sz w:val="24"/>
          <w:szCs w:val="24"/>
        </w:rPr>
      </w:pPr>
      <w:r w:rsidRPr="00183409">
        <w:rPr>
          <w:rFonts w:ascii="Times New Roman" w:hAnsi="Times New Roman" w:cs="Times New Roman"/>
          <w:sz w:val="24"/>
          <w:szCs w:val="24"/>
        </w:rPr>
        <w:t xml:space="preserve">Показатели представлены </w:t>
      </w:r>
      <w:proofErr w:type="gramStart"/>
      <w:r w:rsidRPr="001834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3409">
        <w:rPr>
          <w:rFonts w:ascii="Times New Roman" w:hAnsi="Times New Roman" w:cs="Times New Roman"/>
          <w:sz w:val="24"/>
          <w:szCs w:val="24"/>
        </w:rPr>
        <w:t xml:space="preserve"> %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1"/>
        <w:gridCol w:w="850"/>
        <w:gridCol w:w="851"/>
        <w:gridCol w:w="850"/>
        <w:gridCol w:w="851"/>
        <w:gridCol w:w="992"/>
        <w:gridCol w:w="851"/>
        <w:gridCol w:w="1275"/>
        <w:gridCol w:w="709"/>
      </w:tblGrid>
      <w:tr w:rsidR="004339D4" w:rsidRPr="00183409" w:rsidTr="004C1B65">
        <w:trPr>
          <w:trHeight w:val="7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83409">
              <w:rPr>
                <w:rFonts w:ascii="Times New Roman" w:hAnsi="Times New Roman" w:cs="Times New Roman"/>
              </w:rPr>
              <w:t>Физичес</w:t>
            </w:r>
            <w:proofErr w:type="spellEnd"/>
            <w:r w:rsidRPr="00183409">
              <w:rPr>
                <w:rFonts w:ascii="Times New Roman" w:hAnsi="Times New Roman" w:cs="Times New Roman"/>
              </w:rPr>
              <w:t xml:space="preserve"> кое</w:t>
            </w:r>
            <w:proofErr w:type="gramEnd"/>
            <w:r w:rsidRPr="00183409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Социально-коммуникативное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83409">
              <w:rPr>
                <w:rFonts w:ascii="Times New Roman" w:hAnsi="Times New Roman" w:cs="Times New Roman"/>
              </w:rPr>
              <w:t>Познава</w:t>
            </w:r>
            <w:proofErr w:type="spellEnd"/>
            <w:r w:rsidRPr="00183409">
              <w:rPr>
                <w:rFonts w:ascii="Times New Roman" w:hAnsi="Times New Roman" w:cs="Times New Roman"/>
              </w:rPr>
              <w:t xml:space="preserve"> тельное</w:t>
            </w:r>
            <w:proofErr w:type="gramEnd"/>
            <w:r w:rsidRPr="00183409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Речевое 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Художественно-                                   эстетическое                               развитие</w:t>
            </w:r>
          </w:p>
        </w:tc>
      </w:tr>
      <w:tr w:rsidR="004339D4" w:rsidRPr="00183409" w:rsidTr="004C1B65">
        <w:trPr>
          <w:trHeight w:val="1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9D4" w:rsidRPr="00183409" w:rsidRDefault="004339D4" w:rsidP="002A09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май</w:t>
            </w:r>
          </w:p>
        </w:tc>
      </w:tr>
      <w:tr w:rsidR="004339D4" w:rsidRPr="00183409" w:rsidTr="004C1B65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от 2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2,9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(58%)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3,8 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(76%)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2,2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(44%)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2,7 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(54%)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2,1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(42%)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2,4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(48%)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2,1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(42%)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2,8 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(56%)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2,3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(46%)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3,2 </w:t>
            </w:r>
          </w:p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(64%)</w:t>
            </w:r>
          </w:p>
        </w:tc>
      </w:tr>
      <w:tr w:rsidR="004339D4" w:rsidRPr="00183409" w:rsidTr="004C1B65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от 3 до 4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3,7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(74%)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4,7 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(94%)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3,7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(74%)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4,5</w:t>
            </w:r>
          </w:p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(90%)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3,4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(68%)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4,6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(92%)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3,3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(66%)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4,3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(86%)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3,4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(68%)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4,8</w:t>
            </w:r>
          </w:p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(96</w:t>
            </w:r>
            <w:r w:rsidRPr="00183409">
              <w:rPr>
                <w:rFonts w:ascii="Times New Roman" w:hAnsi="Times New Roman" w:cs="Times New Roman"/>
                <w:b/>
              </w:rPr>
              <w:lastRenderedPageBreak/>
              <w:t xml:space="preserve">%) </w:t>
            </w:r>
          </w:p>
        </w:tc>
      </w:tr>
      <w:tr w:rsidR="004339D4" w:rsidRPr="00183409" w:rsidTr="004C1B65">
        <w:trPr>
          <w:trHeight w:val="10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lastRenderedPageBreak/>
              <w:t>от 4 до 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3,5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(70%)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4,6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(92%)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3,9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(78%)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4,8</w:t>
            </w:r>
          </w:p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(96%)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3,7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(74%)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4,8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(96%)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3,3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(66%)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4,3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(86%)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3,2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(64%)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4,4</w:t>
            </w:r>
          </w:p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(88%) </w:t>
            </w:r>
          </w:p>
        </w:tc>
      </w:tr>
      <w:tr w:rsidR="004339D4" w:rsidRPr="00183409" w:rsidTr="004C1B65">
        <w:trPr>
          <w:trHeight w:val="2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от 5 до 6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3,2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(64%)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3,9</w:t>
            </w:r>
          </w:p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(78%)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3,8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(76%)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4,7</w:t>
            </w:r>
          </w:p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(94)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3,7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(74%)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  4,2</w:t>
            </w:r>
          </w:p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(84%)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3,4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(68%)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3,8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(76%)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3,5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(70%)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4,4</w:t>
            </w:r>
          </w:p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(88%) </w:t>
            </w:r>
          </w:p>
        </w:tc>
      </w:tr>
      <w:tr w:rsidR="004339D4" w:rsidRPr="00183409" w:rsidTr="004C1B6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</w:rPr>
            </w:pPr>
            <w:r w:rsidRPr="00183409">
              <w:rPr>
                <w:rFonts w:ascii="Times New Roman" w:hAnsi="Times New Roman" w:cs="Times New Roman"/>
              </w:rPr>
              <w:t>от 6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3,8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(76%)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4,7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(94%)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3,7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(76%)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4,5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(90%)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3,8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(76%)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4,7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(94%)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3,7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(74%)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4,7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(94%)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3,7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(74%)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4,4</w:t>
            </w:r>
          </w:p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(88%) </w:t>
            </w:r>
          </w:p>
        </w:tc>
      </w:tr>
      <w:tr w:rsidR="004339D4" w:rsidRPr="00183409" w:rsidTr="004C1B65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Итого вый </w:t>
            </w:r>
            <w:proofErr w:type="gramStart"/>
            <w:r w:rsidRPr="00183409">
              <w:rPr>
                <w:rFonts w:ascii="Times New Roman" w:hAnsi="Times New Roman" w:cs="Times New Roman"/>
                <w:b/>
              </w:rPr>
              <w:t xml:space="preserve">показа </w:t>
            </w:r>
            <w:proofErr w:type="spellStart"/>
            <w:r w:rsidRPr="00183409">
              <w:rPr>
                <w:rFonts w:ascii="Times New Roman" w:hAnsi="Times New Roman" w:cs="Times New Roman"/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3,4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(68%)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4,3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(86%)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3,4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(68%)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4,2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(84%)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3,3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(66%)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4,1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(82%)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3,2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(64%)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4,0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(80%)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3,2</w:t>
            </w:r>
          </w:p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( 64%)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4,2</w:t>
            </w:r>
          </w:p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(84%)  </w:t>
            </w:r>
          </w:p>
        </w:tc>
      </w:tr>
      <w:tr w:rsidR="004339D4" w:rsidRPr="00183409" w:rsidTr="004C1B65">
        <w:trPr>
          <w:trHeight w:val="2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>Динамика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18%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16%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 16%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16%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9D4" w:rsidRPr="00183409" w:rsidRDefault="004339D4" w:rsidP="002A09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409">
              <w:rPr>
                <w:rFonts w:ascii="Times New Roman" w:hAnsi="Times New Roman" w:cs="Times New Roman"/>
                <w:b/>
              </w:rPr>
              <w:t xml:space="preserve">20% </w:t>
            </w:r>
          </w:p>
        </w:tc>
      </w:tr>
    </w:tbl>
    <w:p w:rsidR="009F15DD" w:rsidRPr="005307BB" w:rsidRDefault="004339D4" w:rsidP="005307BB">
      <w:pPr>
        <w:rPr>
          <w:rFonts w:ascii="Times New Roman" w:eastAsia="Times New Roman" w:hAnsi="Times New Roman" w:cs="Times New Roman"/>
          <w:sz w:val="24"/>
          <w:szCs w:val="24"/>
        </w:rPr>
      </w:pPr>
      <w:r w:rsidRPr="00183409">
        <w:rPr>
          <w:rFonts w:ascii="Times New Roman" w:hAnsi="Times New Roman" w:cs="Times New Roman"/>
          <w:sz w:val="24"/>
          <w:szCs w:val="24"/>
        </w:rPr>
        <w:t>Программа выполнена на 83 % (начало года: 66%), динамический рост 17%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409">
        <w:rPr>
          <w:rFonts w:ascii="Times New Roman" w:hAnsi="Times New Roman" w:cs="Times New Roman"/>
          <w:sz w:val="24"/>
          <w:szCs w:val="24"/>
        </w:rPr>
        <w:t> В целом продемонстрирована положительная динамика развития детей.</w:t>
      </w:r>
    </w:p>
    <w:p w:rsidR="00183409" w:rsidRDefault="00183409" w:rsidP="00183409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834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r w:rsidR="004C1B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2022 </w:t>
      </w:r>
      <w:r w:rsidRPr="001834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году были проведены следующие педагогические советы:</w:t>
      </w:r>
    </w:p>
    <w:p w:rsidR="009F15DD" w:rsidRDefault="009F15DD" w:rsidP="00183409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-«Ор</w:t>
      </w:r>
      <w:r w:rsidR="004C1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ганизация работы ДОУ в 2022</w:t>
      </w:r>
      <w:r w:rsidRPr="009F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году»;</w:t>
      </w:r>
    </w:p>
    <w:p w:rsidR="009F15DD" w:rsidRDefault="009F15DD" w:rsidP="00183409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развитие»;</w:t>
      </w:r>
    </w:p>
    <w:p w:rsidR="009F15DD" w:rsidRDefault="009F15DD" w:rsidP="00183409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-«Экологическое воспитание дошкольников в ДОУ»;</w:t>
      </w:r>
    </w:p>
    <w:p w:rsidR="00FF5D13" w:rsidRPr="005307BB" w:rsidRDefault="009F15DD" w:rsidP="005307BB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-«Анализ воспитательно-образов</w:t>
      </w:r>
      <w:r w:rsidR="004C1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работы ДОУ за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год».</w:t>
      </w:r>
    </w:p>
    <w:p w:rsidR="004C7687" w:rsidRDefault="00FF5D13" w:rsidP="004C7687">
      <w:pPr>
        <w:spacing w:before="100" w:beforeAutospacing="1" w:after="100" w:afterAutospacing="1" w:line="240" w:lineRule="auto"/>
        <w:ind w:left="-540" w:right="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0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Удовл</w:t>
      </w:r>
      <w:r w:rsidR="00ED0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етворенность родителей</w:t>
      </w:r>
      <w:r w:rsidR="00ED042E" w:rsidRPr="00ED0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воспитанников</w:t>
      </w:r>
      <w:r w:rsidRPr="00ED0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общественности</w:t>
      </w:r>
      <w:r w:rsidR="00DF5F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C76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4C7687" w:rsidRDefault="00FF5D13" w:rsidP="004C7687">
      <w:pPr>
        <w:spacing w:before="100" w:beforeAutospacing="1" w:after="100" w:afterAutospacing="1" w:line="240" w:lineRule="auto"/>
        <w:ind w:left="-540" w:right="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открытого анкетирования участников образовательного процесс</w:t>
      </w:r>
      <w:proofErr w:type="gramStart"/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40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по вопросам качества дошкольного образования показали, что степень удовлетворенности высокая.</w:t>
      </w: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анкетирования родители дали следующую оценку работы </w:t>
      </w:r>
      <w:r w:rsidR="001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учреждения: высокий уровень – 81%, хороший уровень – 17</w:t>
      </w:r>
      <w:r w:rsidR="005B628F"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BC393D"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– 2</w:t>
      </w:r>
      <w:r w:rsidR="005B628F"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%, </w:t>
      </w:r>
      <w:r w:rsidR="001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удовлетворительный уровень – 0</w:t>
      </w: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  <w:r w:rsidR="004C76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</w:t>
      </w:r>
    </w:p>
    <w:p w:rsidR="009F15DD" w:rsidRPr="004C1B65" w:rsidRDefault="00FF5D13" w:rsidP="004C1B65">
      <w:pPr>
        <w:spacing w:before="100" w:beforeAutospacing="1" w:after="100" w:afterAutospacing="1" w:line="240" w:lineRule="auto"/>
        <w:ind w:left="-540" w:right="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родителей, беседы со старшими дошкольниками показывают, что дети с желанием ходят в детский сад, положительно относятся к восп</w:t>
      </w:r>
      <w:r w:rsidR="00BC393D"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итателям и другим сотрудникам     </w:t>
      </w: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имеют возможность удовлетворять свои</w:t>
      </w:r>
      <w:r w:rsidR="004C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познавательные интересы, включа</w:t>
      </w: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F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 в совместную деятельность с</w:t>
      </w:r>
      <w:r w:rsidRPr="0054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183409" w:rsidRDefault="00183409" w:rsidP="005B628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r w:rsidR="004C1B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году были проведены общие родительские собрания:</w:t>
      </w:r>
    </w:p>
    <w:p w:rsidR="009F15DD" w:rsidRDefault="009F15DD" w:rsidP="005B628F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Pr="009F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хорошо, что есть семья, которая от бед хранит меня»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15DD" w:rsidRPr="009F15DD" w:rsidRDefault="009F15DD" w:rsidP="005B628F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«Актуальность и необходимость обучения детей безопасному поведению на дорогах (с приглашением сотрудника ГИБДД).</w:t>
      </w:r>
    </w:p>
    <w:p w:rsidR="004C7687" w:rsidRDefault="004C7687" w:rsidP="004C7687">
      <w:pPr>
        <w:spacing w:before="100" w:beforeAutospacing="1" w:after="100" w:afterAutospacing="1" w:line="240" w:lineRule="auto"/>
        <w:ind w:left="-540" w:right="7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76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 о работе</w:t>
      </w:r>
    </w:p>
    <w:p w:rsidR="00014C18" w:rsidRPr="004C7687" w:rsidRDefault="00014C18" w:rsidP="004C7687">
      <w:pPr>
        <w:spacing w:before="100" w:beforeAutospacing="1" w:after="100" w:afterAutospacing="1" w:line="240" w:lineRule="auto"/>
        <w:ind w:left="-540" w:right="75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</w:t>
      </w:r>
      <w:r w:rsidR="0064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 деятельности МКДОУ «Пителинский детский сад №1» </w:t>
      </w:r>
      <w:r w:rsidR="004C1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</w:t>
      </w:r>
      <w:r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учебный </w:t>
      </w:r>
      <w:r w:rsidR="004C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показал, что учреждение имеет стабильный уровень функционирования.</w:t>
      </w:r>
    </w:p>
    <w:p w:rsidR="00014C18" w:rsidRPr="00014C18" w:rsidRDefault="00014C18" w:rsidP="00014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1.Воспитательно-образовательная деятельность велась в соответствии с поставленными целями и задачами.</w:t>
      </w:r>
    </w:p>
    <w:p w:rsidR="00014C18" w:rsidRPr="00014C18" w:rsidRDefault="00643D6F" w:rsidP="00014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Р</w:t>
      </w:r>
      <w:r w:rsidR="00014C18"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азвивающая предметно-пространственная среда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пополнялась</w:t>
      </w:r>
      <w:r w:rsidR="00014C18"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</w:t>
      </w:r>
      <w:proofErr w:type="gramStart"/>
      <w:r w:rsidR="00014C18"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014C18"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C18" w:rsidRPr="00014C18" w:rsidRDefault="00014C18" w:rsidP="0001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3.Осуществлялось сотрудничество с социумом.</w:t>
      </w:r>
    </w:p>
    <w:p w:rsidR="00014C18" w:rsidRPr="00014C18" w:rsidRDefault="00014C18" w:rsidP="00014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Родители (законные представители) воспитанников </w:t>
      </w:r>
      <w:r w:rsidR="00643D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активное участие в жизни ДОУ.</w:t>
      </w:r>
    </w:p>
    <w:p w:rsidR="00014C18" w:rsidRPr="00014C18" w:rsidRDefault="00014C18" w:rsidP="00014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5.Наполняемость групп  соответствует </w:t>
      </w:r>
      <w:r w:rsidR="004C1B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СанПиН 2.3./2.4.3590-20</w:t>
      </w:r>
      <w:r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C18" w:rsidRPr="00014C18" w:rsidRDefault="00014C18" w:rsidP="00014C1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Качество и организация питания соответствует требованиям СанПиН</w:t>
      </w:r>
      <w:r w:rsidR="004C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B65">
        <w:rPr>
          <w:rFonts w:ascii="Times New Roman" w:eastAsia="Times New Roman" w:hAnsi="Times New Roman" w:cs="Times New Roman"/>
          <w:sz w:val="24"/>
          <w:szCs w:val="24"/>
          <w:lang w:eastAsia="ru-RU"/>
        </w:rPr>
        <w:t>2.3./2.4.3590-20</w:t>
      </w:r>
      <w:r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C18" w:rsidRPr="00643D6F" w:rsidRDefault="00014C18" w:rsidP="00014C1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3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43D6F" w:rsidRPr="00643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 образовательного процесса удовлетворены деятельностью образовательного учреждения.</w:t>
      </w:r>
      <w:bookmarkStart w:id="0" w:name="_GoBack"/>
      <w:bookmarkEnd w:id="0"/>
    </w:p>
    <w:p w:rsidR="00643D6F" w:rsidRDefault="00014C18" w:rsidP="00643D6F">
      <w:pPr>
        <w:shd w:val="clear" w:color="auto" w:fill="FFFFFF"/>
        <w:spacing w:line="240" w:lineRule="auto"/>
        <w:ind w:right="-284"/>
        <w:jc w:val="both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Оздоровительные мероприятия осуществлялись в соответствии с планами физкультурно-озд</w:t>
      </w:r>
      <w:r w:rsidR="00F75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оровительной работы</w:t>
      </w:r>
      <w:r w:rsidRPr="0001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D6F" w:rsidRPr="00643D6F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B4982" w:rsidRDefault="003450A3" w:rsidP="00EB4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0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Перспективы и планы развития</w:t>
      </w:r>
      <w:r w:rsidR="004C768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7687" w:rsidRDefault="004C7687" w:rsidP="00EB4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282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2828" w:rsidRPr="00532828">
        <w:rPr>
          <w:rFonts w:ascii="Times New Roman" w:hAnsi="Times New Roman" w:cs="Times New Roman"/>
          <w:sz w:val="24"/>
          <w:szCs w:val="24"/>
        </w:rPr>
        <w:t xml:space="preserve">повышение уровня физической подготовленности детей через создание оптимального двигательного режима, обеспечивающего удовлетворение биологической активности и рационального соотношения разных видов деятельности подобранных с учетом возрастных и индивидуальных особенностей детей; </w:t>
      </w:r>
      <w:r w:rsidR="00532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982" w:rsidRPr="004C7687" w:rsidRDefault="004C7687" w:rsidP="004C76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2828" w:rsidRPr="004C7687">
        <w:rPr>
          <w:rFonts w:ascii="Times New Roman" w:hAnsi="Times New Roman" w:cs="Times New Roman"/>
          <w:sz w:val="24"/>
          <w:szCs w:val="24"/>
        </w:rPr>
        <w:t xml:space="preserve"> </w:t>
      </w:r>
      <w:r w:rsidRPr="004C7687">
        <w:rPr>
          <w:rFonts w:ascii="Times New Roman" w:hAnsi="Times New Roman"/>
          <w:sz w:val="24"/>
          <w:szCs w:val="24"/>
        </w:rPr>
        <w:t>использование разнообразных методов и приемов, стимулирующих развитие звуковой культуры и связной речи дошкольников;</w:t>
      </w:r>
      <w:r w:rsidR="005328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32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3D6F" w:rsidRPr="00532828" w:rsidRDefault="00643D6F" w:rsidP="00532828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3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49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4982" w:rsidRPr="00EB4982">
        <w:rPr>
          <w:rFonts w:ascii="Times New Roman" w:hAnsi="Times New Roman" w:cs="Times New Roman"/>
          <w:sz w:val="24"/>
          <w:szCs w:val="24"/>
        </w:rPr>
        <w:t xml:space="preserve"> повышение квалификации, профессионального мастерства педагогических кадров, ориентированных на инновационные подходы в образовании, ведение проектной деятельности</w:t>
      </w:r>
      <w:r w:rsidR="00532828">
        <w:rPr>
          <w:rFonts w:ascii="Times New Roman" w:hAnsi="Times New Roman" w:cs="Times New Roman"/>
          <w:sz w:val="24"/>
          <w:szCs w:val="24"/>
        </w:rPr>
        <w:t>;</w:t>
      </w:r>
      <w:r w:rsidR="005328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532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982" w:rsidRPr="00EB4982" w:rsidRDefault="00EB4982" w:rsidP="00EB4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4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B4982">
        <w:rPr>
          <w:rFonts w:ascii="Times New Roman" w:hAnsi="Times New Roman" w:cs="Times New Roman"/>
          <w:color w:val="000000"/>
          <w:sz w:val="24"/>
          <w:szCs w:val="24"/>
        </w:rPr>
        <w:t>овышение эффективности сотрудничества с родительской обще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ственностью в интересах ребенка;</w:t>
      </w:r>
    </w:p>
    <w:p w:rsidR="00643D6F" w:rsidRPr="00643D6F" w:rsidRDefault="00EB4982" w:rsidP="00643D6F">
      <w:pPr>
        <w:shd w:val="clear" w:color="auto" w:fill="FB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643D6F" w:rsidRPr="00643D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развивающей предметно-пространственной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еды.</w:t>
      </w:r>
    </w:p>
    <w:p w:rsidR="00297C35" w:rsidRDefault="004C7687" w:rsidP="00E4718D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D13" w:rsidRPr="0054062E" w:rsidRDefault="004C0E33" w:rsidP="00FF5D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5D13" w:rsidRPr="0054062E" w:rsidRDefault="00FF5D13" w:rsidP="00FF5D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D13" w:rsidRPr="00FF5D13" w:rsidRDefault="00FF5D13" w:rsidP="00FF5D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D13" w:rsidRPr="00FF5D13" w:rsidRDefault="00FF5D13" w:rsidP="00FF5D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D13" w:rsidRPr="00FF5D13" w:rsidRDefault="00FF5D13" w:rsidP="00FF5D13">
      <w:pPr>
        <w:rPr>
          <w:rFonts w:ascii="Calibri" w:eastAsia="Times New Roman" w:hAnsi="Calibri" w:cs="Times New Roman"/>
          <w:lang w:eastAsia="ru-RU"/>
        </w:rPr>
      </w:pPr>
    </w:p>
    <w:p w:rsidR="00FF5D13" w:rsidRPr="00FF5D13" w:rsidRDefault="00FF5D13" w:rsidP="00FF5D13">
      <w:pPr>
        <w:rPr>
          <w:rFonts w:ascii="Calibri" w:eastAsia="Times New Roman" w:hAnsi="Calibri" w:cs="Times New Roman"/>
          <w:lang w:eastAsia="ru-RU"/>
        </w:rPr>
      </w:pPr>
    </w:p>
    <w:p w:rsidR="00FF5D13" w:rsidRPr="00FF5D13" w:rsidRDefault="00FF5D13" w:rsidP="00FF5D13">
      <w:pPr>
        <w:rPr>
          <w:rFonts w:ascii="Calibri" w:eastAsia="Times New Roman" w:hAnsi="Calibri" w:cs="Times New Roman"/>
          <w:lang w:eastAsia="ru-RU"/>
        </w:rPr>
      </w:pPr>
    </w:p>
    <w:p w:rsidR="00FF5D13" w:rsidRPr="00FF5D13" w:rsidRDefault="00FF5D13" w:rsidP="00FF5D13">
      <w:pPr>
        <w:rPr>
          <w:rFonts w:ascii="Calibri" w:eastAsia="Times New Roman" w:hAnsi="Calibri" w:cs="Times New Roman"/>
          <w:lang w:eastAsia="ru-RU"/>
        </w:rPr>
      </w:pPr>
    </w:p>
    <w:p w:rsidR="00FF5D13" w:rsidRPr="00FF5D13" w:rsidRDefault="00FF5D13" w:rsidP="00FF5D13">
      <w:pPr>
        <w:rPr>
          <w:rFonts w:ascii="Calibri" w:eastAsia="Times New Roman" w:hAnsi="Calibri" w:cs="Times New Roman"/>
          <w:lang w:eastAsia="ru-RU"/>
        </w:rPr>
      </w:pPr>
    </w:p>
    <w:p w:rsidR="00FF5D13" w:rsidRPr="00FF5D13" w:rsidRDefault="00FF5D13" w:rsidP="00FF5D13">
      <w:pPr>
        <w:rPr>
          <w:rFonts w:ascii="Calibri" w:eastAsia="Times New Roman" w:hAnsi="Calibri" w:cs="Times New Roman"/>
          <w:lang w:eastAsia="ru-RU"/>
        </w:rPr>
      </w:pPr>
    </w:p>
    <w:p w:rsidR="00FF5D13" w:rsidRPr="00FF5D13" w:rsidRDefault="00FF5D13" w:rsidP="00FF5D13">
      <w:pPr>
        <w:rPr>
          <w:rFonts w:ascii="Calibri" w:eastAsia="Times New Roman" w:hAnsi="Calibri" w:cs="Times New Roman"/>
          <w:lang w:eastAsia="ru-RU"/>
        </w:rPr>
      </w:pPr>
    </w:p>
    <w:p w:rsidR="00FF5D13" w:rsidRPr="00FF5D13" w:rsidRDefault="00FF5D13" w:rsidP="00FF5D13">
      <w:pPr>
        <w:rPr>
          <w:rFonts w:ascii="Calibri" w:eastAsia="Times New Roman" w:hAnsi="Calibri" w:cs="Times New Roman"/>
          <w:lang w:eastAsia="ru-RU"/>
        </w:rPr>
      </w:pPr>
    </w:p>
    <w:p w:rsidR="00FF5D13" w:rsidRPr="00FF5D13" w:rsidRDefault="00FF5D13" w:rsidP="00FF5D13">
      <w:pPr>
        <w:rPr>
          <w:rFonts w:ascii="Calibri" w:eastAsia="Times New Roman" w:hAnsi="Calibri" w:cs="Times New Roman"/>
          <w:lang w:eastAsia="ru-RU"/>
        </w:rPr>
      </w:pPr>
    </w:p>
    <w:sectPr w:rsidR="00FF5D13" w:rsidRPr="00FF5D13" w:rsidSect="00076C9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6617"/>
    <w:multiLevelType w:val="hybridMultilevel"/>
    <w:tmpl w:val="250205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A93"/>
    <w:rsid w:val="00014C18"/>
    <w:rsid w:val="00076C9B"/>
    <w:rsid w:val="000813BF"/>
    <w:rsid w:val="00083EAE"/>
    <w:rsid w:val="00085123"/>
    <w:rsid w:val="00111459"/>
    <w:rsid w:val="00183409"/>
    <w:rsid w:val="0018353A"/>
    <w:rsid w:val="00191238"/>
    <w:rsid w:val="00193495"/>
    <w:rsid w:val="001B3FE6"/>
    <w:rsid w:val="001F6CD8"/>
    <w:rsid w:val="00206E86"/>
    <w:rsid w:val="00226DAC"/>
    <w:rsid w:val="0023448A"/>
    <w:rsid w:val="00266D99"/>
    <w:rsid w:val="00297C35"/>
    <w:rsid w:val="002A2CEF"/>
    <w:rsid w:val="002A385F"/>
    <w:rsid w:val="002A5B54"/>
    <w:rsid w:val="002B366F"/>
    <w:rsid w:val="002D6B5B"/>
    <w:rsid w:val="00314FA6"/>
    <w:rsid w:val="003252A7"/>
    <w:rsid w:val="003450A3"/>
    <w:rsid w:val="00345D05"/>
    <w:rsid w:val="003A216F"/>
    <w:rsid w:val="003A2239"/>
    <w:rsid w:val="003B50AD"/>
    <w:rsid w:val="003C0983"/>
    <w:rsid w:val="003C1BEA"/>
    <w:rsid w:val="003C328A"/>
    <w:rsid w:val="00412207"/>
    <w:rsid w:val="004136C3"/>
    <w:rsid w:val="00415FBE"/>
    <w:rsid w:val="00432AC6"/>
    <w:rsid w:val="004339D4"/>
    <w:rsid w:val="004357E0"/>
    <w:rsid w:val="004C0E33"/>
    <w:rsid w:val="004C1B65"/>
    <w:rsid w:val="004C7687"/>
    <w:rsid w:val="005307BB"/>
    <w:rsid w:val="00532828"/>
    <w:rsid w:val="0054062E"/>
    <w:rsid w:val="005557B9"/>
    <w:rsid w:val="0057184F"/>
    <w:rsid w:val="00574F7E"/>
    <w:rsid w:val="005B42F8"/>
    <w:rsid w:val="005B628F"/>
    <w:rsid w:val="005E6DEC"/>
    <w:rsid w:val="00643D6F"/>
    <w:rsid w:val="00667AF5"/>
    <w:rsid w:val="00673B2C"/>
    <w:rsid w:val="006A1610"/>
    <w:rsid w:val="006C6FE1"/>
    <w:rsid w:val="00703A93"/>
    <w:rsid w:val="007A3E20"/>
    <w:rsid w:val="007D7BB5"/>
    <w:rsid w:val="007F6FE9"/>
    <w:rsid w:val="00804D86"/>
    <w:rsid w:val="00854744"/>
    <w:rsid w:val="0087205B"/>
    <w:rsid w:val="00896522"/>
    <w:rsid w:val="008A4BFC"/>
    <w:rsid w:val="008E0FCF"/>
    <w:rsid w:val="00933278"/>
    <w:rsid w:val="00942A70"/>
    <w:rsid w:val="0096340E"/>
    <w:rsid w:val="0098655D"/>
    <w:rsid w:val="009958FF"/>
    <w:rsid w:val="009B01F3"/>
    <w:rsid w:val="009D2A20"/>
    <w:rsid w:val="009E6097"/>
    <w:rsid w:val="009F15DD"/>
    <w:rsid w:val="00A73190"/>
    <w:rsid w:val="00A9326F"/>
    <w:rsid w:val="00AB14CC"/>
    <w:rsid w:val="00AC395F"/>
    <w:rsid w:val="00AE7ACF"/>
    <w:rsid w:val="00B52C1F"/>
    <w:rsid w:val="00B645E0"/>
    <w:rsid w:val="00B805DD"/>
    <w:rsid w:val="00BC1AA9"/>
    <w:rsid w:val="00BC393D"/>
    <w:rsid w:val="00BD7319"/>
    <w:rsid w:val="00C30D65"/>
    <w:rsid w:val="00C338D2"/>
    <w:rsid w:val="00C465DF"/>
    <w:rsid w:val="00C86B45"/>
    <w:rsid w:val="00CA28E4"/>
    <w:rsid w:val="00CB61B2"/>
    <w:rsid w:val="00CB64FD"/>
    <w:rsid w:val="00CD2D9A"/>
    <w:rsid w:val="00CE671A"/>
    <w:rsid w:val="00CF0CDB"/>
    <w:rsid w:val="00D76F39"/>
    <w:rsid w:val="00D76FCA"/>
    <w:rsid w:val="00D85D0E"/>
    <w:rsid w:val="00DD372B"/>
    <w:rsid w:val="00DE6C08"/>
    <w:rsid w:val="00DF5F7B"/>
    <w:rsid w:val="00E06A5E"/>
    <w:rsid w:val="00E348F3"/>
    <w:rsid w:val="00E34A76"/>
    <w:rsid w:val="00E3755F"/>
    <w:rsid w:val="00E448B3"/>
    <w:rsid w:val="00E4718D"/>
    <w:rsid w:val="00E63A34"/>
    <w:rsid w:val="00E97A30"/>
    <w:rsid w:val="00EB4982"/>
    <w:rsid w:val="00ED042E"/>
    <w:rsid w:val="00F00720"/>
    <w:rsid w:val="00F751BC"/>
    <w:rsid w:val="00FA06E2"/>
    <w:rsid w:val="00FF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70"/>
  </w:style>
  <w:style w:type="paragraph" w:styleId="1">
    <w:name w:val="heading 1"/>
    <w:aliases w:val="Содержание"/>
    <w:basedOn w:val="a"/>
    <w:next w:val="a"/>
    <w:link w:val="10"/>
    <w:qFormat/>
    <w:rsid w:val="00A7319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09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F5D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5D13"/>
  </w:style>
  <w:style w:type="paragraph" w:styleId="a3">
    <w:name w:val="Balloon Text"/>
    <w:basedOn w:val="a"/>
    <w:link w:val="a4"/>
    <w:uiPriority w:val="99"/>
    <w:semiHidden/>
    <w:unhideWhenUsed/>
    <w:rsid w:val="00A7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1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одержание Знак"/>
    <w:basedOn w:val="a0"/>
    <w:link w:val="1"/>
    <w:rsid w:val="00A73190"/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3190"/>
  </w:style>
  <w:style w:type="character" w:customStyle="1" w:styleId="110">
    <w:name w:val="Заголовок 1 Знак1"/>
    <w:aliases w:val="Содержание Знак1"/>
    <w:basedOn w:val="a0"/>
    <w:rsid w:val="00A7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nhideWhenUsed/>
    <w:rsid w:val="00A731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73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731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73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a"/>
    <w:uiPriority w:val="1"/>
    <w:locked/>
    <w:rsid w:val="00A73190"/>
    <w:rPr>
      <w:rFonts w:ascii="Calibri" w:eastAsia="Calibri" w:hAnsi="Calibri" w:cs="Calibri"/>
    </w:rPr>
  </w:style>
  <w:style w:type="paragraph" w:styleId="aa">
    <w:name w:val="No Spacing"/>
    <w:link w:val="a9"/>
    <w:uiPriority w:val="1"/>
    <w:qFormat/>
    <w:rsid w:val="00A73190"/>
    <w:pPr>
      <w:spacing w:after="0" w:line="240" w:lineRule="auto"/>
      <w:jc w:val="center"/>
    </w:pPr>
    <w:rPr>
      <w:rFonts w:ascii="Calibri" w:eastAsia="Calibri" w:hAnsi="Calibri" w:cs="Calibri"/>
    </w:rPr>
  </w:style>
  <w:style w:type="paragraph" w:styleId="ab">
    <w:name w:val="List Paragraph"/>
    <w:basedOn w:val="a"/>
    <w:uiPriority w:val="34"/>
    <w:qFormat/>
    <w:rsid w:val="00A7319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A73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A7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7319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73190"/>
    <w:rPr>
      <w:color w:val="800080"/>
      <w:u w:val="single"/>
    </w:rPr>
  </w:style>
  <w:style w:type="character" w:styleId="af">
    <w:name w:val="Strong"/>
    <w:basedOn w:val="a0"/>
    <w:uiPriority w:val="22"/>
    <w:qFormat/>
    <w:rsid w:val="00A73190"/>
    <w:rPr>
      <w:b/>
      <w:bCs/>
    </w:rPr>
  </w:style>
  <w:style w:type="character" w:customStyle="1" w:styleId="c7">
    <w:name w:val="c7"/>
    <w:basedOn w:val="a0"/>
    <w:rsid w:val="003252A7"/>
  </w:style>
  <w:style w:type="character" w:customStyle="1" w:styleId="c6">
    <w:name w:val="c6"/>
    <w:basedOn w:val="a0"/>
    <w:rsid w:val="003252A7"/>
  </w:style>
  <w:style w:type="character" w:customStyle="1" w:styleId="30">
    <w:name w:val="Заголовок 3 Знак"/>
    <w:basedOn w:val="a0"/>
    <w:link w:val="3"/>
    <w:uiPriority w:val="9"/>
    <w:rsid w:val="003C09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Emphasis"/>
    <w:basedOn w:val="a0"/>
    <w:uiPriority w:val="20"/>
    <w:qFormat/>
    <w:rsid w:val="003C0983"/>
    <w:rPr>
      <w:i/>
      <w:iCs/>
    </w:rPr>
  </w:style>
  <w:style w:type="paragraph" w:customStyle="1" w:styleId="Default">
    <w:name w:val="Default"/>
    <w:rsid w:val="00297C3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c3">
    <w:name w:val="c3"/>
    <w:basedOn w:val="a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14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Содержание"/>
    <w:basedOn w:val="a"/>
    <w:next w:val="a"/>
    <w:link w:val="10"/>
    <w:qFormat/>
    <w:rsid w:val="00A7319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F5D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5D13"/>
  </w:style>
  <w:style w:type="paragraph" w:styleId="a3">
    <w:name w:val="Balloon Text"/>
    <w:basedOn w:val="a"/>
    <w:link w:val="a4"/>
    <w:uiPriority w:val="99"/>
    <w:semiHidden/>
    <w:unhideWhenUsed/>
    <w:rsid w:val="00A7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1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одержание Знак"/>
    <w:basedOn w:val="a0"/>
    <w:link w:val="1"/>
    <w:rsid w:val="00A73190"/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3190"/>
  </w:style>
  <w:style w:type="character" w:customStyle="1" w:styleId="110">
    <w:name w:val="Заголовок 1 Знак1"/>
    <w:aliases w:val="Содержание Знак1"/>
    <w:basedOn w:val="a0"/>
    <w:rsid w:val="00A7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nhideWhenUsed/>
    <w:rsid w:val="00A731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73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731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73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a"/>
    <w:locked/>
    <w:rsid w:val="00A73190"/>
    <w:rPr>
      <w:rFonts w:ascii="Calibri" w:eastAsia="Calibri" w:hAnsi="Calibri" w:cs="Calibri"/>
    </w:rPr>
  </w:style>
  <w:style w:type="paragraph" w:styleId="aa">
    <w:name w:val="No Spacing"/>
    <w:link w:val="a9"/>
    <w:uiPriority w:val="1"/>
    <w:qFormat/>
    <w:rsid w:val="00A73190"/>
    <w:pPr>
      <w:spacing w:after="0" w:line="240" w:lineRule="auto"/>
      <w:jc w:val="center"/>
    </w:pPr>
    <w:rPr>
      <w:rFonts w:ascii="Calibri" w:eastAsia="Calibri" w:hAnsi="Calibri" w:cs="Calibri"/>
    </w:rPr>
  </w:style>
  <w:style w:type="paragraph" w:styleId="ab">
    <w:name w:val="List Paragraph"/>
    <w:basedOn w:val="a"/>
    <w:qFormat/>
    <w:rsid w:val="00A7319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A73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A7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7319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73190"/>
    <w:rPr>
      <w:color w:val="800080"/>
      <w:u w:val="single"/>
    </w:rPr>
  </w:style>
  <w:style w:type="character" w:styleId="af">
    <w:name w:val="Strong"/>
    <w:basedOn w:val="a0"/>
    <w:qFormat/>
    <w:rsid w:val="00A73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4859">
                      <w:marLeft w:val="38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7241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4661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2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0478">
                      <w:marLeft w:val="38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7464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6939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67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6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dou-7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CF45-8091-4392-B407-B6B3C9D1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HPNotebook</dc:creator>
  <cp:lastModifiedBy>HPNotebook</cp:lastModifiedBy>
  <cp:revision>30</cp:revision>
  <dcterms:created xsi:type="dcterms:W3CDTF">2017-11-30T10:28:00Z</dcterms:created>
  <dcterms:modified xsi:type="dcterms:W3CDTF">2023-09-12T12:56:00Z</dcterms:modified>
</cp:coreProperties>
</file>