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B8" w:rsidRPr="00832D0E" w:rsidRDefault="00A503B8" w:rsidP="00A50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3B8" w:rsidRPr="002D6847" w:rsidRDefault="00A503B8" w:rsidP="00A503B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D68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Муниципальное казенное дошкольное образовательное учреждение «Пителинский детский сад №1»  муниципального образования – Пителинский муниципальный район Рязанской области  </w:t>
      </w:r>
    </w:p>
    <w:p w:rsidR="00A503B8" w:rsidRPr="00600673" w:rsidRDefault="00A503B8" w:rsidP="00A503B8">
      <w:pPr>
        <w:autoSpaceDE w:val="0"/>
        <w:autoSpaceDN w:val="0"/>
        <w:adjustRightInd w:val="0"/>
        <w:spacing w:before="53" w:after="0" w:line="240" w:lineRule="auto"/>
        <w:ind w:firstLine="485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:rsidR="00A503B8" w:rsidRPr="00600673" w:rsidRDefault="00A503B8" w:rsidP="00A503B8">
      <w:pPr>
        <w:autoSpaceDE w:val="0"/>
        <w:autoSpaceDN w:val="0"/>
        <w:adjustRightInd w:val="0"/>
        <w:spacing w:before="53" w:after="0" w:line="240" w:lineRule="auto"/>
        <w:ind w:firstLine="485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:rsidR="00A503B8" w:rsidRPr="00600673" w:rsidRDefault="00A503B8" w:rsidP="00A503B8">
      <w:pPr>
        <w:autoSpaceDE w:val="0"/>
        <w:autoSpaceDN w:val="0"/>
        <w:adjustRightInd w:val="0"/>
        <w:spacing w:before="53" w:after="0" w:line="240" w:lineRule="auto"/>
        <w:ind w:firstLine="485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:rsidR="00A503B8" w:rsidRPr="00600673" w:rsidRDefault="00A503B8" w:rsidP="00A503B8">
      <w:pPr>
        <w:autoSpaceDE w:val="0"/>
        <w:autoSpaceDN w:val="0"/>
        <w:adjustRightInd w:val="0"/>
        <w:spacing w:before="53" w:after="0" w:line="240" w:lineRule="auto"/>
        <w:ind w:firstLine="485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:rsidR="00A503B8" w:rsidRPr="00600673" w:rsidRDefault="00A503B8" w:rsidP="00A503B8">
      <w:pPr>
        <w:autoSpaceDE w:val="0"/>
        <w:autoSpaceDN w:val="0"/>
        <w:adjustRightInd w:val="0"/>
        <w:spacing w:before="53" w:after="0" w:line="240" w:lineRule="auto"/>
        <w:ind w:firstLine="485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:rsidR="00A503B8" w:rsidRPr="002D6847" w:rsidRDefault="00A503B8" w:rsidP="00A503B8">
      <w:pPr>
        <w:autoSpaceDE w:val="0"/>
        <w:autoSpaceDN w:val="0"/>
        <w:adjustRightInd w:val="0"/>
        <w:spacing w:before="53" w:after="0" w:line="240" w:lineRule="auto"/>
        <w:ind w:firstLine="48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D68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ПРИНЯТО:                                                               </w:t>
      </w:r>
      <w:r w:rsidR="002D68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</w:t>
      </w:r>
      <w:r w:rsidRPr="002D68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УТВЕРЖДАЮ: </w:t>
      </w:r>
    </w:p>
    <w:p w:rsidR="00A503B8" w:rsidRPr="002D6847" w:rsidRDefault="00A503B8" w:rsidP="00A503B8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6847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Start"/>
      <w:r w:rsidRPr="002D68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proofErr w:type="gramEnd"/>
      <w:r w:rsidRPr="002D68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заседании  педсовета                                        </w:t>
      </w:r>
      <w:r w:rsidR="002D68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Заведующий</w:t>
      </w:r>
      <w:r w:rsidRPr="002D68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МКДОУ «Пителинский </w:t>
      </w:r>
    </w:p>
    <w:p w:rsidR="00A503B8" w:rsidRPr="002D6847" w:rsidRDefault="00A503B8" w:rsidP="00A503B8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68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детский сад № 1»                            </w:t>
      </w:r>
    </w:p>
    <w:p w:rsidR="00A503B8" w:rsidRPr="002D6847" w:rsidRDefault="002D6847" w:rsidP="00A503B8">
      <w:pPr>
        <w:autoSpaceDE w:val="0"/>
        <w:autoSpaceDN w:val="0"/>
        <w:adjustRightInd w:val="0"/>
        <w:spacing w:after="0" w:line="274" w:lineRule="exact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№ 4  от  02.09.2022</w:t>
      </w:r>
      <w:r w:rsidR="00A503B8" w:rsidRPr="002D68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                                                     ___________ Л.В. Левочкина              </w:t>
      </w:r>
    </w:p>
    <w:p w:rsidR="00A503B8" w:rsidRPr="002D6847" w:rsidRDefault="00A503B8" w:rsidP="00A503B8">
      <w:pPr>
        <w:autoSpaceDE w:val="0"/>
        <w:autoSpaceDN w:val="0"/>
        <w:adjustRightInd w:val="0"/>
        <w:spacing w:after="0" w:line="274" w:lineRule="exact"/>
        <w:ind w:right="3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68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ED1821" w:rsidRPr="002D68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приказ </w:t>
      </w:r>
      <w:r w:rsidR="002D6847">
        <w:rPr>
          <w:rFonts w:ascii="Times New Roman" w:eastAsia="Times New Roman" w:hAnsi="Times New Roman" w:cs="Times New Roman"/>
          <w:sz w:val="20"/>
          <w:szCs w:val="20"/>
          <w:lang w:eastAsia="ru-RU"/>
        </w:rPr>
        <w:t>№ 39-ОД  от  02 .09. 2022</w:t>
      </w:r>
      <w:r w:rsidRPr="002D68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   </w:t>
      </w:r>
    </w:p>
    <w:p w:rsidR="00A503B8" w:rsidRPr="00600673" w:rsidRDefault="00A503B8" w:rsidP="00A503B8">
      <w:pPr>
        <w:rPr>
          <w:rFonts w:cstheme="minorHAnsi"/>
          <w:sz w:val="20"/>
          <w:szCs w:val="20"/>
        </w:rPr>
      </w:pPr>
    </w:p>
    <w:p w:rsidR="00A503B8" w:rsidRPr="00600673" w:rsidRDefault="00A503B8" w:rsidP="00D804FB">
      <w:pPr>
        <w:shd w:val="clear" w:color="auto" w:fill="FFFFFF"/>
        <w:spacing w:after="0" w:line="389" w:lineRule="atLeast"/>
        <w:jc w:val="center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:rsidR="00A503B8" w:rsidRPr="00600673" w:rsidRDefault="00A503B8" w:rsidP="00D804FB">
      <w:pPr>
        <w:shd w:val="clear" w:color="auto" w:fill="FFFFFF"/>
        <w:spacing w:after="0" w:line="389" w:lineRule="atLeast"/>
        <w:jc w:val="center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:rsidR="00A503B8" w:rsidRPr="00600673" w:rsidRDefault="00A503B8" w:rsidP="00D804FB">
      <w:pPr>
        <w:shd w:val="clear" w:color="auto" w:fill="FFFFFF"/>
        <w:spacing w:after="0" w:line="389" w:lineRule="atLeast"/>
        <w:jc w:val="center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:rsidR="00A503B8" w:rsidRPr="00600673" w:rsidRDefault="00A503B8" w:rsidP="00D804FB">
      <w:pPr>
        <w:shd w:val="clear" w:color="auto" w:fill="FFFFFF"/>
        <w:spacing w:after="0" w:line="389" w:lineRule="atLeast"/>
        <w:jc w:val="center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:rsidR="00A503B8" w:rsidRPr="00600673" w:rsidRDefault="00A503B8" w:rsidP="00D804FB">
      <w:pPr>
        <w:shd w:val="clear" w:color="auto" w:fill="FFFFFF"/>
        <w:spacing w:after="0" w:line="389" w:lineRule="atLeast"/>
        <w:jc w:val="center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:rsidR="00D804FB" w:rsidRPr="00600673" w:rsidRDefault="00D804FB" w:rsidP="00D804FB">
      <w:pPr>
        <w:shd w:val="clear" w:color="auto" w:fill="FFFFFF"/>
        <w:spacing w:after="0" w:line="389" w:lineRule="atLeast"/>
        <w:jc w:val="center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sz w:val="20"/>
          <w:szCs w:val="20"/>
          <w:lang w:eastAsia="ru-RU"/>
        </w:rPr>
        <w:t>Программа дополнительного образования "Экономическое воспитание дошкольников"</w:t>
      </w:r>
    </w:p>
    <w:p w:rsidR="004E2FE8" w:rsidRPr="00600673" w:rsidRDefault="004E2FE8" w:rsidP="00D804FB">
      <w:pPr>
        <w:shd w:val="clear" w:color="auto" w:fill="FFFFFF"/>
        <w:spacing w:after="0" w:line="389" w:lineRule="atLeast"/>
        <w:jc w:val="center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sz w:val="20"/>
          <w:szCs w:val="20"/>
          <w:lang w:eastAsia="ru-RU"/>
        </w:rPr>
        <w:t>В МКДОУ «Пителинский детский сад №1».</w:t>
      </w:r>
    </w:p>
    <w:p w:rsidR="00D804FB" w:rsidRPr="00600673" w:rsidRDefault="00D804FB" w:rsidP="00600673">
      <w:pPr>
        <w:shd w:val="clear" w:color="auto" w:fill="FFFFFF"/>
        <w:spacing w:after="0" w:line="294" w:lineRule="atLeast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br/>
      </w:r>
    </w:p>
    <w:p w:rsidR="00D804FB" w:rsidRPr="00600673" w:rsidRDefault="00D804FB" w:rsidP="007834E5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sz w:val="20"/>
          <w:szCs w:val="20"/>
          <w:lang w:eastAsia="ru-RU"/>
        </w:rPr>
        <w:t>Пояснительная записка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Программа дополнительного образования “Экономическое воспитание дошкольников” разработана и предлагается для детей старшего дошкольного возраста 5–7 лет и рассчитана на два года обучения.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Программа направлена на обучение детей азам экономики, формирование у них экономических представлений и экономического сознания.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Актуальность программы обусловлена значимостью подготовки ребенка к жизни, правильной ориентацией его в происходящих экономических явлениях, а также необходимостью преемственности в изучении экономики между первыми ступенями образовательной системы – детским садом и школой. Формирование экономического сознания приближает дошкольника к реальной жизни, пробуждает экономическое мышление, дает знания о новых профессиях и умение рассказать о них. Обогащается детский словарь, приобретаются такие качества, как чувство собственного достоинства, умение честно соревноваться и не бояться проигрыша, стремление доводить начатое до конца, возникает здоровый интерес к деньгам, осознаются правила их честного зарабатывания.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Решение экономических задач должно осуществляться в единстве с трудовым и нравственным воспитанием. Более того, усвоение экономических знаний на ступени дошкольного возраста – один из путей совершенствования нравственного и трудового воспитания.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Данная программа базируется на основе авторской программы А.Д.</w:t>
      </w:r>
      <w:r w:rsidR="00E222C8" w:rsidRPr="00600673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600673">
        <w:rPr>
          <w:rFonts w:eastAsia="Times New Roman" w:cstheme="minorHAnsi"/>
          <w:sz w:val="20"/>
          <w:szCs w:val="20"/>
          <w:lang w:eastAsia="ru-RU"/>
        </w:rPr>
        <w:t>Шатовой “Дошкольник и экономика” с использованием системы работы по экономическому воспитанию дошкольников на основе сказки, разработанной А.А.</w:t>
      </w:r>
      <w:r w:rsidR="00E222C8" w:rsidRPr="00600673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600673">
        <w:rPr>
          <w:rFonts w:eastAsia="Times New Roman" w:cstheme="minorHAnsi"/>
          <w:sz w:val="20"/>
          <w:szCs w:val="20"/>
          <w:lang w:eastAsia="ru-RU"/>
        </w:rPr>
        <w:t>Смоленцевой.</w:t>
      </w:r>
    </w:p>
    <w:p w:rsidR="007834E5" w:rsidRPr="00600673" w:rsidRDefault="007834E5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:rsidR="00D804FB" w:rsidRPr="00600673" w:rsidRDefault="00D804FB" w:rsidP="007834E5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sz w:val="20"/>
          <w:szCs w:val="20"/>
          <w:lang w:eastAsia="ru-RU"/>
        </w:rPr>
        <w:t>Цели программы:</w:t>
      </w:r>
    </w:p>
    <w:p w:rsidR="00D804FB" w:rsidRPr="00600673" w:rsidRDefault="00D804FB" w:rsidP="00A503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формирование у детей доступных экономических понятий;</w:t>
      </w:r>
    </w:p>
    <w:p w:rsidR="00D804FB" w:rsidRPr="00600673" w:rsidRDefault="00D804FB" w:rsidP="00A503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воспитание с детских лет сознательного пользователя всем, что предоставляется детям для их счастливого детства;</w:t>
      </w:r>
    </w:p>
    <w:p w:rsidR="00D804FB" w:rsidRPr="00600673" w:rsidRDefault="00D804FB" w:rsidP="00A503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воспитание уважения к тем, кто проявляет заботу о них.</w:t>
      </w:r>
    </w:p>
    <w:p w:rsidR="007834E5" w:rsidRPr="00600673" w:rsidRDefault="007834E5" w:rsidP="007834E5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:rsidR="00D804FB" w:rsidRPr="00600673" w:rsidRDefault="00D804FB" w:rsidP="007834E5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sz w:val="20"/>
          <w:szCs w:val="20"/>
          <w:lang w:eastAsia="ru-RU"/>
        </w:rPr>
        <w:t>Этапы реализации программы: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Программа состоит из трех связанных между собой блоков: “Труд – продукт – товар”, “Реклама”, “Деньги”.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lastRenderedPageBreak/>
        <w:t>1. Труд – продукт – товар.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sz w:val="20"/>
          <w:szCs w:val="20"/>
          <w:lang w:eastAsia="ru-RU"/>
        </w:rPr>
        <w:t>Педагогические задачи:</w:t>
      </w:r>
    </w:p>
    <w:p w:rsidR="00D804FB" w:rsidRPr="00600673" w:rsidRDefault="00D804FB" w:rsidP="00A503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формировать представление о содержании деятельности людей некоторых профессий;</w:t>
      </w:r>
    </w:p>
    <w:p w:rsidR="00D804FB" w:rsidRPr="00600673" w:rsidRDefault="00D804FB" w:rsidP="00A503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учить уважать людей, умеющих трудиться и честно зарабатывать деньги;</w:t>
      </w:r>
    </w:p>
    <w:p w:rsidR="00D804FB" w:rsidRPr="00600673" w:rsidRDefault="00D804FB" w:rsidP="00A503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поощрять желание и стремление детей быть занятыми полезной деятельностью, помогать взрослым;</w:t>
      </w:r>
    </w:p>
    <w:p w:rsidR="00D804FB" w:rsidRPr="00600673" w:rsidRDefault="00D804FB" w:rsidP="00A503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стимулировать деятельность “по интересам”, проявление творчества и изобретательности.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>2. Реклама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sz w:val="20"/>
          <w:szCs w:val="20"/>
          <w:lang w:eastAsia="ru-RU"/>
        </w:rPr>
        <w:t>Педагогические задачи:</w:t>
      </w:r>
    </w:p>
    <w:p w:rsidR="00D804FB" w:rsidRPr="00600673" w:rsidRDefault="00D804FB" w:rsidP="00A503B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развивать у детей интерес и положительное отношение к рекламе;</w:t>
      </w:r>
    </w:p>
    <w:p w:rsidR="00D804FB" w:rsidRPr="00600673" w:rsidRDefault="00D804FB" w:rsidP="00A503B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дать представление о рекламе, о ее назначении;</w:t>
      </w:r>
    </w:p>
    <w:p w:rsidR="00D804FB" w:rsidRPr="00600673" w:rsidRDefault="00D804FB" w:rsidP="00A503B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учить детей правильно воспринимать рекламу ("Не покупай все, что рекламируется.</w:t>
      </w:r>
      <w:proofErr w:type="gram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 </w:t>
      </w: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Прежде, чем купить – подумай, нужна ли тебе эта вещь, хватит ли денег на ее приобретение”);</w:t>
      </w:r>
      <w:proofErr w:type="gramEnd"/>
    </w:p>
    <w:p w:rsidR="00D804FB" w:rsidRPr="00600673" w:rsidRDefault="00D804FB" w:rsidP="00A503B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воспитывать разумные потребности.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>3. Деньги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sz w:val="20"/>
          <w:szCs w:val="20"/>
          <w:lang w:eastAsia="ru-RU"/>
        </w:rPr>
        <w:t>Педагогические задачи:</w:t>
      </w:r>
    </w:p>
    <w:p w:rsidR="00D804FB" w:rsidRPr="00600673" w:rsidRDefault="00D804FB" w:rsidP="00A503B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формировать правильное отношение к деньгам как предмету жизненной необходимости;</w:t>
      </w:r>
    </w:p>
    <w:p w:rsidR="00D804FB" w:rsidRPr="00600673" w:rsidRDefault="00D804FB" w:rsidP="00A503B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воспитывать начала разумного поведения в жизненных ситуациях, связанных с деньгами;</w:t>
      </w:r>
    </w:p>
    <w:p w:rsidR="00D804FB" w:rsidRPr="00600673" w:rsidRDefault="00D804FB" w:rsidP="00A503B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дать представление о том, что деньгами оплачивают результаты труда людей и к ним следует относиться с уважением.</w:t>
      </w:r>
    </w:p>
    <w:p w:rsidR="007834E5" w:rsidRPr="00600673" w:rsidRDefault="007834E5" w:rsidP="007834E5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:rsidR="00D804FB" w:rsidRPr="00600673" w:rsidRDefault="00D804FB" w:rsidP="007834E5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sz w:val="20"/>
          <w:szCs w:val="20"/>
          <w:lang w:eastAsia="ru-RU"/>
        </w:rPr>
        <w:t>Условия реализации задач:</w:t>
      </w:r>
    </w:p>
    <w:p w:rsidR="00D804FB" w:rsidRPr="00600673" w:rsidRDefault="00D804FB" w:rsidP="00A503B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программа может быть реализована при условии достаточно высокого уровня нравственно-трудового воспитания в детском саду;</w:t>
      </w:r>
    </w:p>
    <w:p w:rsidR="00D804FB" w:rsidRPr="00600673" w:rsidRDefault="00D804FB" w:rsidP="00A503B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необходимо создание соответствующей предметно-развивающей среды: пособия, литература, иллюстрации, игры и игрушки, имеющие экономическое содержание, рекламные листки;</w:t>
      </w:r>
    </w:p>
    <w:p w:rsidR="00D804FB" w:rsidRPr="00600673" w:rsidRDefault="00D804FB" w:rsidP="00A503B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внедрение программы необходимо согласовать с родителями, чтобы заручиться их поддержкой и помощью;</w:t>
      </w:r>
    </w:p>
    <w:p w:rsidR="00D804FB" w:rsidRPr="00600673" w:rsidRDefault="00D804FB" w:rsidP="00A503B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успешной реализации программы способствуют:</w:t>
      </w:r>
    </w:p>
    <w:p w:rsidR="00D804FB" w:rsidRPr="00600673" w:rsidRDefault="00D804FB" w:rsidP="00A503B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чтение художественной литературы: рассказов экономического содержания, фольклора, авторских сказок;</w:t>
      </w:r>
    </w:p>
    <w:p w:rsidR="00D804FB" w:rsidRPr="00600673" w:rsidRDefault="00D804FB" w:rsidP="00A503B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решение логических и арифметических задач, задач – шуток, проблемных ситуаций, кроссвордов, ресурсов;</w:t>
      </w:r>
    </w:p>
    <w:p w:rsidR="00D804FB" w:rsidRPr="00600673" w:rsidRDefault="00D804FB" w:rsidP="00A503B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создание зоны “экономического игрового пространства” с подборкой литературы, игр экономического содержания и другого дидактического материала.</w:t>
      </w:r>
    </w:p>
    <w:p w:rsidR="007834E5" w:rsidRPr="00600673" w:rsidRDefault="007834E5" w:rsidP="007834E5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:rsidR="00D804FB" w:rsidRPr="00600673" w:rsidRDefault="00D804FB" w:rsidP="007834E5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sz w:val="20"/>
          <w:szCs w:val="20"/>
          <w:lang w:eastAsia="ru-RU"/>
        </w:rPr>
        <w:t>Учебно-тематический план: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sz w:val="20"/>
          <w:szCs w:val="20"/>
          <w:lang w:eastAsia="ru-RU"/>
        </w:rPr>
        <w:t>Прогнозируемые результаты.</w:t>
      </w:r>
    </w:p>
    <w:p w:rsidR="00D804FB" w:rsidRPr="00600673" w:rsidRDefault="00D804FB" w:rsidP="00A503B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Приближенность знаний к реальной действительности, начала экономического мышления.</w:t>
      </w:r>
    </w:p>
    <w:p w:rsidR="00D804FB" w:rsidRPr="00600673" w:rsidRDefault="00D804FB" w:rsidP="00A503B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Интерес к социальным явлениям, происходящим в общественной жизни.</w:t>
      </w:r>
    </w:p>
    <w:p w:rsidR="00D804FB" w:rsidRPr="00600673" w:rsidRDefault="00D804FB" w:rsidP="00A503B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Знания о новых профессиях, умение рассказывать о них.</w:t>
      </w:r>
    </w:p>
    <w:p w:rsidR="00D804FB" w:rsidRPr="00600673" w:rsidRDefault="00D804FB" w:rsidP="00A503B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Обогащенный словарный запас, связанный с областью экономики, трудовой деятельностью людей современных профессий.</w:t>
      </w:r>
    </w:p>
    <w:p w:rsidR="00D804FB" w:rsidRPr="00600673" w:rsidRDefault="00D804FB" w:rsidP="00A503B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Приобретение таких качеств как умение честно выигрывать, соревноваться, радоваться успехам товарищей, проигрывать и не бояться проигрыша.</w:t>
      </w:r>
    </w:p>
    <w:p w:rsidR="00D804FB" w:rsidRPr="00600673" w:rsidRDefault="00D804FB" w:rsidP="00A503B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Общительность, чувство собственного достоинства, ответственность, стремление доводить начатое дело до конца.</w:t>
      </w:r>
    </w:p>
    <w:p w:rsidR="00D804FB" w:rsidRPr="00600673" w:rsidRDefault="00D804FB" w:rsidP="00A503B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Здоровый интерес к деньгам, осознание правил их честного приобретения, взаимосвязи понятий “</w:t>
      </w: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труд-деньги</w:t>
      </w:r>
      <w:proofErr w:type="gramEnd"/>
      <w:r w:rsidRPr="00600673">
        <w:rPr>
          <w:rFonts w:eastAsia="Times New Roman" w:cstheme="minorHAnsi"/>
          <w:sz w:val="20"/>
          <w:szCs w:val="20"/>
          <w:lang w:eastAsia="ru-RU"/>
        </w:rPr>
        <w:t>”, понимание факта купли-продажи.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sz w:val="20"/>
          <w:szCs w:val="20"/>
          <w:lang w:eastAsia="ru-RU"/>
        </w:rPr>
        <w:t>Время проведения занятий</w:t>
      </w:r>
      <w:r w:rsidRPr="00600673">
        <w:rPr>
          <w:rFonts w:eastAsia="Times New Roman" w:cstheme="minorHAnsi"/>
          <w:sz w:val="20"/>
          <w:szCs w:val="20"/>
          <w:lang w:eastAsia="ru-RU"/>
        </w:rPr>
        <w:t>: вторая половина дня по расписанию ДОУ.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sz w:val="20"/>
          <w:szCs w:val="20"/>
          <w:lang w:eastAsia="ru-RU"/>
        </w:rPr>
        <w:t>Продолжительность практических занятий: </w:t>
      </w:r>
      <w:r w:rsidRPr="00600673">
        <w:rPr>
          <w:rFonts w:eastAsia="Times New Roman" w:cstheme="minorHAnsi"/>
          <w:sz w:val="20"/>
          <w:szCs w:val="20"/>
          <w:lang w:eastAsia="ru-RU"/>
        </w:rPr>
        <w:t>1 раз в неделю. Длительность занятий в старшей группе (5-6 лет) – 25 мин. (всего 32 занятий), в подготовительной группе (6-7 лет) – 30 мин. (всего 32 занятия).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sz w:val="20"/>
          <w:szCs w:val="20"/>
          <w:lang w:eastAsia="ru-RU"/>
        </w:rPr>
        <w:t>Количество участников:</w:t>
      </w:r>
      <w:r w:rsidRPr="00600673">
        <w:rPr>
          <w:rFonts w:eastAsia="Times New Roman" w:cstheme="minorHAnsi"/>
          <w:sz w:val="20"/>
          <w:szCs w:val="20"/>
          <w:lang w:eastAsia="ru-RU"/>
        </w:rPr>
        <w:t> воспитанники группы детского сада без специального отбора.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sz w:val="20"/>
          <w:szCs w:val="20"/>
          <w:lang w:eastAsia="ru-RU"/>
        </w:rPr>
        <w:t>Возраст детей:</w:t>
      </w:r>
      <w:r w:rsidRPr="00600673">
        <w:rPr>
          <w:rFonts w:eastAsia="Times New Roman" w:cstheme="minorHAnsi"/>
          <w:sz w:val="20"/>
          <w:szCs w:val="20"/>
          <w:lang w:eastAsia="ru-RU"/>
        </w:rPr>
        <w:t> программа рассчитана на работу с детьми старшего дошкольного возраста – 5-7 лет.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sz w:val="20"/>
          <w:szCs w:val="20"/>
          <w:lang w:eastAsia="ru-RU"/>
        </w:rPr>
        <w:t>Формы и методы работы.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 xml:space="preserve">Занятия групповые. В теоретических занятиях основой для занятий является сказка. Это и предварительное ознакомление с произведением, а затем обсуждение </w:t>
      </w: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прочитанного</w:t>
      </w:r>
      <w:proofErr w:type="gram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 и использование полученных знаний в играх. Практические занятия проходят в игровой форме с использованием сюжетно-ролевых</w:t>
      </w: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 xml:space="preserve"> ,</w:t>
      </w:r>
      <w:proofErr w:type="gram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 настольно-печатных, дидактических игр.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sz w:val="20"/>
          <w:szCs w:val="20"/>
          <w:lang w:eastAsia="ru-RU"/>
        </w:rPr>
        <w:t>Предметная среда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>К теме “Труд-продукт-товар”</w:t>
      </w:r>
    </w:p>
    <w:p w:rsidR="00D804FB" w:rsidRPr="00600673" w:rsidRDefault="00D804FB" w:rsidP="00A503B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lastRenderedPageBreak/>
        <w:t>Пособия “Назови профессию”, “Профессии”, “Как товар приходит к человеку”.</w:t>
      </w:r>
    </w:p>
    <w:p w:rsidR="00D804FB" w:rsidRPr="00600673" w:rsidRDefault="00D804FB" w:rsidP="00A503B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Посуда, книги разного качества (сорта).</w:t>
      </w:r>
    </w:p>
    <w:p w:rsidR="00D804FB" w:rsidRPr="00600673" w:rsidRDefault="00D804FB" w:rsidP="00A503B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Демонстрационные пособия “Гжель”, “</w:t>
      </w:r>
      <w:proofErr w:type="spellStart"/>
      <w:r w:rsidRPr="00600673">
        <w:rPr>
          <w:rFonts w:eastAsia="Times New Roman" w:cstheme="minorHAnsi"/>
          <w:sz w:val="20"/>
          <w:szCs w:val="20"/>
          <w:lang w:eastAsia="ru-RU"/>
        </w:rPr>
        <w:t>Жестово</w:t>
      </w:r>
      <w:proofErr w:type="spellEnd"/>
      <w:r w:rsidRPr="00600673">
        <w:rPr>
          <w:rFonts w:eastAsia="Times New Roman" w:cstheme="minorHAnsi"/>
          <w:sz w:val="20"/>
          <w:szCs w:val="20"/>
          <w:lang w:eastAsia="ru-RU"/>
        </w:rPr>
        <w:t>”, “Дымковская игрушка”.</w:t>
      </w:r>
    </w:p>
    <w:p w:rsidR="00D804FB" w:rsidRPr="00600673" w:rsidRDefault="00D804FB" w:rsidP="00A503B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 xml:space="preserve">Мелкие игрушки из </w:t>
      </w:r>
      <w:proofErr w:type="spellStart"/>
      <w:r w:rsidRPr="00600673">
        <w:rPr>
          <w:rFonts w:eastAsia="Times New Roman" w:cstheme="minorHAnsi"/>
          <w:sz w:val="20"/>
          <w:szCs w:val="20"/>
          <w:lang w:eastAsia="ru-RU"/>
        </w:rPr>
        <w:t>киндерсюрпризов</w:t>
      </w:r>
      <w:proofErr w:type="spell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 (для магазина детских товаров).</w:t>
      </w:r>
    </w:p>
    <w:p w:rsidR="00D804FB" w:rsidRPr="00600673" w:rsidRDefault="00D804FB" w:rsidP="00A503B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Ценники.</w:t>
      </w:r>
    </w:p>
    <w:p w:rsidR="00D804FB" w:rsidRPr="00600673" w:rsidRDefault="00D804FB" w:rsidP="00A503B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Книга для детей “Профессии” Безруких М.Н., Филипповой Т.А.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>К теме “Реклама”</w:t>
      </w:r>
    </w:p>
    <w:p w:rsidR="00D804FB" w:rsidRPr="00600673" w:rsidRDefault="00D804FB" w:rsidP="00A503B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Рекламные газеты “Клиент”, “Экстра-М” и др.</w:t>
      </w:r>
    </w:p>
    <w:p w:rsidR="00D804FB" w:rsidRPr="00600673" w:rsidRDefault="00D804FB" w:rsidP="00A503B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Рекламные буклеты, красочные рекламные листки, газетные объявления.</w:t>
      </w:r>
    </w:p>
    <w:p w:rsidR="00D804FB" w:rsidRPr="00600673" w:rsidRDefault="00D804FB" w:rsidP="00A503B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Буклеты с изображением разнообразных товаров и игрушек для детей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>К теме “Деньги”</w:t>
      </w:r>
    </w:p>
    <w:p w:rsidR="00D804FB" w:rsidRPr="00600673" w:rsidRDefault="00D804FB" w:rsidP="00A503B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Пособия или готовые материалы к играм (или готовые игры): “Супермаркет”, “Автосалон”, “Продукты”, “Путешествия”.</w:t>
      </w:r>
    </w:p>
    <w:p w:rsidR="00D804FB" w:rsidRPr="00600673" w:rsidRDefault="00D804FB" w:rsidP="00A503B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Мелкие монеты, которые сейчас в ходу, достоинством 1 коп., 5 коп., 10 коп</w:t>
      </w: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.</w:t>
      </w:r>
      <w:proofErr w:type="gram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 (</w:t>
      </w: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п</w:t>
      </w:r>
      <w:proofErr w:type="gramEnd"/>
      <w:r w:rsidRPr="00600673">
        <w:rPr>
          <w:rFonts w:eastAsia="Times New Roman" w:cstheme="minorHAnsi"/>
          <w:sz w:val="20"/>
          <w:szCs w:val="20"/>
          <w:lang w:eastAsia="ru-RU"/>
        </w:rPr>
        <w:t>римерно по 15 штук на каждого ребенка: по 5 штук каждого достоинства).</w:t>
      </w:r>
    </w:p>
    <w:p w:rsidR="00D804FB" w:rsidRPr="00600673" w:rsidRDefault="00D804FB" w:rsidP="00A503B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“Портреты” членов семьи.</w:t>
      </w:r>
    </w:p>
    <w:p w:rsidR="00D804FB" w:rsidRPr="00600673" w:rsidRDefault="00D804FB" w:rsidP="00A503B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Круг (большой) на листе ватмана с секторами; в каждом секторе отразить в рисунках, аппликациях содержание постоянных расходов: культурные, бытовые, налоги, банк, оплата за детский сад, за обучение и др.</w:t>
      </w:r>
    </w:p>
    <w:p w:rsidR="00D804FB" w:rsidRPr="00600673" w:rsidRDefault="00D804FB" w:rsidP="00A503B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Альбом нумизмата с купюрами и монетами разных стран.</w:t>
      </w:r>
    </w:p>
    <w:p w:rsidR="00D804FB" w:rsidRPr="00600673" w:rsidRDefault="00D804FB" w:rsidP="00A503B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Кошельки, сумочки величиной с образец “денег”, которые используются для игр и занятий.</w:t>
      </w:r>
    </w:p>
    <w:p w:rsidR="00D804FB" w:rsidRPr="00600673" w:rsidRDefault="00D804FB" w:rsidP="00A503B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Книга для детей “Деньги” (А.Д.</w:t>
      </w:r>
      <w:r w:rsidR="00E222C8" w:rsidRPr="00600673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600673">
        <w:rPr>
          <w:rFonts w:eastAsia="Times New Roman" w:cstheme="minorHAnsi"/>
          <w:sz w:val="20"/>
          <w:szCs w:val="20"/>
          <w:lang w:eastAsia="ru-RU"/>
        </w:rPr>
        <w:t xml:space="preserve">Шатова, </w:t>
      </w:r>
      <w:proofErr w:type="spellStart"/>
      <w:r w:rsidRPr="00600673">
        <w:rPr>
          <w:rFonts w:eastAsia="Times New Roman" w:cstheme="minorHAnsi"/>
          <w:sz w:val="20"/>
          <w:szCs w:val="20"/>
          <w:lang w:eastAsia="ru-RU"/>
        </w:rPr>
        <w:t>Ювента</w:t>
      </w:r>
      <w:proofErr w:type="spellEnd"/>
      <w:r w:rsidRPr="00600673">
        <w:rPr>
          <w:rFonts w:eastAsia="Times New Roman" w:cstheme="minorHAnsi"/>
          <w:sz w:val="20"/>
          <w:szCs w:val="20"/>
          <w:lang w:eastAsia="ru-RU"/>
        </w:rPr>
        <w:t>, 2003).</w:t>
      </w:r>
    </w:p>
    <w:p w:rsidR="007834E5" w:rsidRPr="00600673" w:rsidRDefault="007834E5" w:rsidP="007834E5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:rsidR="00D804FB" w:rsidRPr="00600673" w:rsidRDefault="00D804FB" w:rsidP="007834E5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sz w:val="20"/>
          <w:szCs w:val="20"/>
          <w:lang w:eastAsia="ru-RU"/>
        </w:rPr>
        <w:t>Список литературы для детей и родителей.</w:t>
      </w:r>
    </w:p>
    <w:p w:rsidR="00D804FB" w:rsidRPr="00600673" w:rsidRDefault="00D804FB" w:rsidP="00A503B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Кнышова Л.В., Меньшикова О.И., Попова Т.Л. Экономика для малышей, или Как Миша стал бизнесменом. М.: Педагогика-Пресс, 1996.</w:t>
      </w:r>
    </w:p>
    <w:p w:rsidR="00D804FB" w:rsidRPr="00600673" w:rsidRDefault="00D804FB" w:rsidP="00A503B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Пословицы и поговорки о труде, о деньгах, цене, о купле-продаже товара, о бережливости, о богатстве и бедности, о лени, о жадности и зависти, о смекалке.</w:t>
      </w:r>
    </w:p>
    <w:p w:rsidR="00D804FB" w:rsidRPr="00600673" w:rsidRDefault="00D804FB" w:rsidP="00A503B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Смоленцева А.А. Знакомим дошкольника с азами экономики с помощью сказок. М.: АРКТИ, 2006.</w:t>
      </w:r>
    </w:p>
    <w:p w:rsidR="00D804FB" w:rsidRPr="00600673" w:rsidRDefault="00D804FB" w:rsidP="00A503B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 xml:space="preserve">Успенский Э., </w:t>
      </w:r>
      <w:proofErr w:type="spellStart"/>
      <w:r w:rsidRPr="00600673">
        <w:rPr>
          <w:rFonts w:eastAsia="Times New Roman" w:cstheme="minorHAnsi"/>
          <w:sz w:val="20"/>
          <w:szCs w:val="20"/>
          <w:lang w:eastAsia="ru-RU"/>
        </w:rPr>
        <w:t>Агрон</w:t>
      </w:r>
      <w:proofErr w:type="spell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 И. Бизнес крокодила Гены. М., 1993.</w:t>
      </w:r>
    </w:p>
    <w:p w:rsidR="00112311" w:rsidRPr="00600673" w:rsidRDefault="00112311" w:rsidP="0011231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:rsidR="00D804FB" w:rsidRPr="00600673" w:rsidRDefault="00D804FB" w:rsidP="00112311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sz w:val="20"/>
          <w:szCs w:val="20"/>
          <w:lang w:eastAsia="ru-RU"/>
        </w:rPr>
        <w:t>Список использованной литературы.</w:t>
      </w:r>
    </w:p>
    <w:p w:rsidR="00D804FB" w:rsidRPr="00600673" w:rsidRDefault="00D804FB" w:rsidP="00A503B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Безруких</w:t>
      </w:r>
      <w:proofErr w:type="gram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 М.Н., Филиппова Т.А. Профессии. Маленькая энциклопедия для дошкольников. М.: </w:t>
      </w:r>
      <w:proofErr w:type="spellStart"/>
      <w:r w:rsidRPr="00600673">
        <w:rPr>
          <w:rFonts w:eastAsia="Times New Roman" w:cstheme="minorHAnsi"/>
          <w:sz w:val="20"/>
          <w:szCs w:val="20"/>
          <w:lang w:eastAsia="ru-RU"/>
        </w:rPr>
        <w:t>Ювента</w:t>
      </w:r>
      <w:proofErr w:type="spellEnd"/>
      <w:r w:rsidRPr="00600673">
        <w:rPr>
          <w:rFonts w:eastAsia="Times New Roman" w:cstheme="minorHAnsi"/>
          <w:sz w:val="20"/>
          <w:szCs w:val="20"/>
          <w:lang w:eastAsia="ru-RU"/>
        </w:rPr>
        <w:t>, 2001.</w:t>
      </w:r>
    </w:p>
    <w:p w:rsidR="00D804FB" w:rsidRPr="00600673" w:rsidRDefault="00D804FB" w:rsidP="00A503B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Дружные ребята</w:t>
      </w: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/ П</w:t>
      </w:r>
      <w:proofErr w:type="gram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од ред. </w:t>
      </w:r>
      <w:proofErr w:type="spellStart"/>
      <w:r w:rsidRPr="00600673">
        <w:rPr>
          <w:rFonts w:eastAsia="Times New Roman" w:cstheme="minorHAnsi"/>
          <w:sz w:val="20"/>
          <w:szCs w:val="20"/>
          <w:lang w:eastAsia="ru-RU"/>
        </w:rPr>
        <w:t>Р.С.Буре</w:t>
      </w:r>
      <w:proofErr w:type="spellEnd"/>
      <w:r w:rsidRPr="00600673">
        <w:rPr>
          <w:rFonts w:eastAsia="Times New Roman" w:cstheme="minorHAnsi"/>
          <w:sz w:val="20"/>
          <w:szCs w:val="20"/>
          <w:lang w:eastAsia="ru-RU"/>
        </w:rPr>
        <w:t>. М., 1977.</w:t>
      </w:r>
    </w:p>
    <w:p w:rsidR="00D804FB" w:rsidRPr="00600673" w:rsidRDefault="00D804FB" w:rsidP="00A503B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Казакова Н.В. Мы любим рекламу // Обруч. 1999. №1. С. 29-31.</w:t>
      </w:r>
    </w:p>
    <w:p w:rsidR="00D804FB" w:rsidRPr="00600673" w:rsidRDefault="00D804FB" w:rsidP="00A503B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Козлова С.А. Мой мир: приобщение ребенка к социальному миру. М., 2000.</w:t>
      </w:r>
    </w:p>
    <w:p w:rsidR="00D804FB" w:rsidRPr="00600673" w:rsidRDefault="00D804FB" w:rsidP="00A503B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Козлова С.А. Я - человек: Авторская программа. М., 1995.</w:t>
      </w:r>
    </w:p>
    <w:p w:rsidR="00D804FB" w:rsidRPr="00600673" w:rsidRDefault="00D804FB" w:rsidP="00A503B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proofErr w:type="spellStart"/>
      <w:r w:rsidRPr="00600673">
        <w:rPr>
          <w:rFonts w:eastAsia="Times New Roman" w:cstheme="minorHAnsi"/>
          <w:sz w:val="20"/>
          <w:szCs w:val="20"/>
          <w:lang w:eastAsia="ru-RU"/>
        </w:rPr>
        <w:t>Курак</w:t>
      </w:r>
      <w:proofErr w:type="spell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 Е.А. Экономическое воспитание дошкольников. М., 2002.</w:t>
      </w:r>
    </w:p>
    <w:p w:rsidR="00D804FB" w:rsidRPr="00600673" w:rsidRDefault="00D804FB" w:rsidP="00A503B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Нравственно-трудовое воспитание дошкольников</w:t>
      </w: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 xml:space="preserve"> / П</w:t>
      </w:r>
      <w:proofErr w:type="gram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од ред. </w:t>
      </w:r>
      <w:proofErr w:type="spellStart"/>
      <w:r w:rsidRPr="00600673">
        <w:rPr>
          <w:rFonts w:eastAsia="Times New Roman" w:cstheme="minorHAnsi"/>
          <w:sz w:val="20"/>
          <w:szCs w:val="20"/>
          <w:lang w:eastAsia="ru-RU"/>
        </w:rPr>
        <w:t>С.А.Козловой</w:t>
      </w:r>
      <w:proofErr w:type="spellEnd"/>
      <w:r w:rsidRPr="00600673">
        <w:rPr>
          <w:rFonts w:eastAsia="Times New Roman" w:cstheme="minorHAnsi"/>
          <w:sz w:val="20"/>
          <w:szCs w:val="20"/>
          <w:lang w:eastAsia="ru-RU"/>
        </w:rPr>
        <w:t>. М., 2002.</w:t>
      </w:r>
    </w:p>
    <w:p w:rsidR="00D804FB" w:rsidRPr="00600673" w:rsidRDefault="00D804FB" w:rsidP="00A503B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Смирнова Е.О. Психология ребенка. М., 1997.</w:t>
      </w:r>
    </w:p>
    <w:p w:rsidR="00D804FB" w:rsidRPr="00600673" w:rsidRDefault="00D804FB" w:rsidP="00A503B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 xml:space="preserve">Смоленцева А.А. Введение в мир экономики, или Как мы играем в экономику. </w:t>
      </w:r>
      <w:proofErr w:type="spellStart"/>
      <w:r w:rsidRPr="00600673">
        <w:rPr>
          <w:rFonts w:eastAsia="Times New Roman" w:cstheme="minorHAnsi"/>
          <w:sz w:val="20"/>
          <w:szCs w:val="20"/>
          <w:lang w:eastAsia="ru-RU"/>
        </w:rPr>
        <w:t>Спб</w:t>
      </w:r>
      <w:proofErr w:type="spellEnd"/>
      <w:r w:rsidRPr="00600673">
        <w:rPr>
          <w:rFonts w:eastAsia="Times New Roman" w:cstheme="minorHAnsi"/>
          <w:sz w:val="20"/>
          <w:szCs w:val="20"/>
          <w:lang w:eastAsia="ru-RU"/>
        </w:rPr>
        <w:t>., 2001.</w:t>
      </w:r>
    </w:p>
    <w:p w:rsidR="00D804FB" w:rsidRPr="00600673" w:rsidRDefault="00D804FB" w:rsidP="00A503B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Смоленцева А.А. Знакомим дошкольника с азами экономики с помощью сказок. М.: АРКТИ, 2006.</w:t>
      </w:r>
    </w:p>
    <w:p w:rsidR="00D804FB" w:rsidRPr="00600673" w:rsidRDefault="00D804FB" w:rsidP="00A503B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 xml:space="preserve">Шатова А.Д. Деньги. Маленькая энциклопедия для дошкольников. М.: </w:t>
      </w:r>
      <w:proofErr w:type="spellStart"/>
      <w:r w:rsidRPr="00600673">
        <w:rPr>
          <w:rFonts w:eastAsia="Times New Roman" w:cstheme="minorHAnsi"/>
          <w:sz w:val="20"/>
          <w:szCs w:val="20"/>
          <w:lang w:eastAsia="ru-RU"/>
        </w:rPr>
        <w:t>Ювента</w:t>
      </w:r>
      <w:proofErr w:type="spellEnd"/>
      <w:r w:rsidRPr="00600673">
        <w:rPr>
          <w:rFonts w:eastAsia="Times New Roman" w:cstheme="minorHAnsi"/>
          <w:sz w:val="20"/>
          <w:szCs w:val="20"/>
          <w:lang w:eastAsia="ru-RU"/>
        </w:rPr>
        <w:t>, 2003.</w:t>
      </w:r>
    </w:p>
    <w:p w:rsidR="00D804FB" w:rsidRPr="00600673" w:rsidRDefault="00D804FB" w:rsidP="00A503B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Шатова А.Д. Экономическое воспитание дошкольников. М., 2005.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br/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br/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br/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br/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br/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br/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bookmarkStart w:id="0" w:name="_GoBack"/>
      <w:bookmarkEnd w:id="0"/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br/>
      </w:r>
    </w:p>
    <w:p w:rsidR="00D804FB" w:rsidRPr="00600673" w:rsidRDefault="00D804FB" w:rsidP="00112311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sz w:val="20"/>
          <w:szCs w:val="20"/>
          <w:lang w:eastAsia="ru-RU"/>
        </w:rPr>
        <w:lastRenderedPageBreak/>
        <w:t>Содержание программы дополнительного образования</w:t>
      </w:r>
    </w:p>
    <w:p w:rsidR="00D804FB" w:rsidRPr="00600673" w:rsidRDefault="00D804FB" w:rsidP="00112311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sz w:val="20"/>
          <w:szCs w:val="20"/>
          <w:lang w:eastAsia="ru-RU"/>
        </w:rPr>
        <w:t>1-й год обучения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sz w:val="20"/>
          <w:szCs w:val="20"/>
          <w:lang w:eastAsia="ru-RU"/>
        </w:rPr>
        <w:t>Педагогические задачи:</w:t>
      </w:r>
    </w:p>
    <w:p w:rsidR="00D804FB" w:rsidRPr="00600673" w:rsidRDefault="00D804FB" w:rsidP="00A503B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Формировать представление о содержании деятельности людей некоторых профессий</w:t>
      </w:r>
    </w:p>
    <w:p w:rsidR="00D804FB" w:rsidRPr="00600673" w:rsidRDefault="00D804FB" w:rsidP="00A503B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Учить уважать людей, умеющих трудиться и честно зарабатывать деньги</w:t>
      </w:r>
    </w:p>
    <w:p w:rsidR="00D804FB" w:rsidRPr="00600673" w:rsidRDefault="00D804FB" w:rsidP="00A503B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Поощрять желание и стремление детей быть занятыми полезной деятельностью, помогать взрослым</w:t>
      </w:r>
    </w:p>
    <w:p w:rsidR="00D804FB" w:rsidRPr="00600673" w:rsidRDefault="00D804FB" w:rsidP="00A503B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Стимулировать деятельность «по интересам», проявление творчества и изобретательности.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У каждого человека должно быть интересное дело</w:t>
      </w:r>
    </w:p>
    <w:p w:rsidR="00D804FB" w:rsidRPr="00600673" w:rsidRDefault="00D804FB" w:rsidP="00A503B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Воспитывать уважение к людям разных профессий, пробуждать интерес и желание знать о содержании их деятельности</w:t>
      </w:r>
    </w:p>
    <w:p w:rsidR="00D804FB" w:rsidRPr="00600673" w:rsidRDefault="00D804FB" w:rsidP="00A503B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Воспитание уважения к профессиям близких им людей</w:t>
      </w:r>
    </w:p>
    <w:p w:rsidR="00D804FB" w:rsidRPr="00600673" w:rsidRDefault="00D804FB" w:rsidP="00A503B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Формировать представление о необходимости и важности труда, о том, что любая профессия украшает человека</w:t>
      </w:r>
    </w:p>
    <w:p w:rsidR="00D804FB" w:rsidRPr="00600673" w:rsidRDefault="00D804FB" w:rsidP="00A503B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Знакомство с экономическими категориями: «труд», «убыток», «своевременность (сроки) работы»</w:t>
      </w:r>
    </w:p>
    <w:p w:rsidR="00D804FB" w:rsidRPr="00600673" w:rsidRDefault="00D804FB" w:rsidP="00A503B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Формирование социально-нравственных качеств: трудолюбие – лень, умение планировать дела</w:t>
      </w:r>
    </w:p>
    <w:p w:rsidR="00D804FB" w:rsidRPr="00600673" w:rsidRDefault="00D804FB" w:rsidP="00A503B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Рассказ педагога о разнообразии профессий, знакомство с понятием профессия</w:t>
      </w:r>
    </w:p>
    <w:p w:rsidR="00D804FB" w:rsidRPr="00600673" w:rsidRDefault="00D804FB" w:rsidP="00A503B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Беседа с детьми о профессиях их родителей, бабушек, дедушек</w:t>
      </w:r>
    </w:p>
    <w:p w:rsidR="00D804FB" w:rsidRPr="00600673" w:rsidRDefault="00D804FB" w:rsidP="00A503B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Знакомство детей с понятием «династия»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25 мин.</w:t>
      </w:r>
    </w:p>
    <w:p w:rsidR="00D804FB" w:rsidRPr="00600673" w:rsidRDefault="00D804FB" w:rsidP="00A503B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 xml:space="preserve">Чтение стихотворения </w:t>
      </w:r>
      <w:proofErr w:type="spellStart"/>
      <w:r w:rsidRPr="00600673">
        <w:rPr>
          <w:rFonts w:eastAsia="Times New Roman" w:cstheme="minorHAnsi"/>
          <w:sz w:val="20"/>
          <w:szCs w:val="20"/>
          <w:lang w:eastAsia="ru-RU"/>
        </w:rPr>
        <w:t>С.Михалкова</w:t>
      </w:r>
      <w:proofErr w:type="spell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 «А что у вас?»</w:t>
      </w:r>
    </w:p>
    <w:p w:rsidR="00D804FB" w:rsidRPr="00600673" w:rsidRDefault="00D804FB" w:rsidP="00A503B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 xml:space="preserve">Чтение сказки </w:t>
      </w:r>
      <w:proofErr w:type="spellStart"/>
      <w:r w:rsidRPr="00600673">
        <w:rPr>
          <w:rFonts w:eastAsia="Times New Roman" w:cstheme="minorHAnsi"/>
          <w:sz w:val="20"/>
          <w:szCs w:val="20"/>
          <w:lang w:eastAsia="ru-RU"/>
        </w:rPr>
        <w:t>Л.Н.Толстого</w:t>
      </w:r>
      <w:proofErr w:type="spell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 «Наши пряли, а ваши спали»</w:t>
      </w:r>
    </w:p>
    <w:p w:rsidR="00D804FB" w:rsidRPr="00600673" w:rsidRDefault="00D804FB" w:rsidP="00A503B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 xml:space="preserve">Обсуждение </w:t>
      </w: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прочитанного</w:t>
      </w:r>
      <w:proofErr w:type="gramEnd"/>
    </w:p>
    <w:p w:rsidR="00D804FB" w:rsidRPr="00600673" w:rsidRDefault="00D804FB" w:rsidP="00A503B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Игра по картинкам «Назови профессию»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25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итого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2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50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октябрь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Почему все взрослые работают</w:t>
      </w:r>
    </w:p>
    <w:p w:rsidR="00D804FB" w:rsidRPr="00600673" w:rsidRDefault="00D804FB" w:rsidP="00A503B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Закрепление понятия «профессия»</w:t>
      </w:r>
    </w:p>
    <w:p w:rsidR="00D804FB" w:rsidRPr="00600673" w:rsidRDefault="00D804FB" w:rsidP="00A503B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Воспитывать уважение к людям разных профессий, пробуждать интерес и желание знать о содержании их деятельности</w:t>
      </w:r>
    </w:p>
    <w:p w:rsidR="00D804FB" w:rsidRPr="00600673" w:rsidRDefault="00D804FB" w:rsidP="00A503B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Воспитание уважения к профессиям близких им людей</w:t>
      </w:r>
    </w:p>
    <w:p w:rsidR="00D804FB" w:rsidRPr="00600673" w:rsidRDefault="00D804FB" w:rsidP="00A503B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Расширить знания о разнообразии профессий, качестве продукции</w:t>
      </w:r>
    </w:p>
    <w:p w:rsidR="00D804FB" w:rsidRPr="00600673" w:rsidRDefault="00D804FB" w:rsidP="00A503B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Развивать воображение, смекалку, сообразительность</w:t>
      </w:r>
    </w:p>
    <w:p w:rsidR="00D804FB" w:rsidRPr="00600673" w:rsidRDefault="00D804FB" w:rsidP="00A503B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Знакомство с экономическими категориями: «труд», «качество», «умелость»</w:t>
      </w:r>
    </w:p>
    <w:p w:rsidR="00D804FB" w:rsidRPr="00600673" w:rsidRDefault="00D804FB" w:rsidP="00A503B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Формирование социально-нравственных качеств: сообразительность, умение осознать свою вину, способность исправить ошибку</w:t>
      </w:r>
    </w:p>
    <w:p w:rsidR="00D804FB" w:rsidRPr="00600673" w:rsidRDefault="00D804FB" w:rsidP="00A503B8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Беседа о необходимости трудиться</w:t>
      </w:r>
    </w:p>
    <w:p w:rsidR="00D804FB" w:rsidRPr="00600673" w:rsidRDefault="00D804FB" w:rsidP="00A503B8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Знакомство с понятием «</w:t>
      </w: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брак товара</w:t>
      </w:r>
      <w:proofErr w:type="gramEnd"/>
      <w:r w:rsidRPr="00600673">
        <w:rPr>
          <w:rFonts w:eastAsia="Times New Roman" w:cstheme="minorHAnsi"/>
          <w:sz w:val="20"/>
          <w:szCs w:val="20"/>
          <w:lang w:eastAsia="ru-RU"/>
        </w:rPr>
        <w:t>»</w:t>
      </w:r>
    </w:p>
    <w:p w:rsidR="00D804FB" w:rsidRPr="00600673" w:rsidRDefault="00D804FB" w:rsidP="00A503B8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Знакомство с профессиями, у которых результат труда не так нагляден (учитель, писатель, воспитатель, милиционер)</w:t>
      </w:r>
    </w:p>
    <w:p w:rsidR="00D804FB" w:rsidRPr="00600673" w:rsidRDefault="00D804FB" w:rsidP="00A503B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Игра «кто больше назовет профессий»</w:t>
      </w:r>
    </w:p>
    <w:p w:rsidR="00D804FB" w:rsidRPr="00600673" w:rsidRDefault="00D804FB" w:rsidP="00A503B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25 мин.</w:t>
      </w:r>
    </w:p>
    <w:p w:rsidR="00D804FB" w:rsidRPr="00600673" w:rsidRDefault="00D804FB" w:rsidP="00A503B8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Чтение РНС «Царевна-лягушка»</w:t>
      </w:r>
    </w:p>
    <w:p w:rsidR="00D804FB" w:rsidRPr="00600673" w:rsidRDefault="00D804FB" w:rsidP="00A503B8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Беседа по сказке</w:t>
      </w:r>
    </w:p>
    <w:p w:rsidR="00D804FB" w:rsidRPr="00600673" w:rsidRDefault="00D804FB" w:rsidP="00A503B8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Выполнение заданий в рабочей тетради «Профессии»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25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:rsidR="00D804FB" w:rsidRPr="00600673" w:rsidRDefault="00D804FB" w:rsidP="00A503B8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Формировать представление о значении труда как средстве зарабатывания денег, положительного отношения к тем, кто трудится</w:t>
      </w:r>
    </w:p>
    <w:p w:rsidR="00D804FB" w:rsidRPr="00600673" w:rsidRDefault="00D804FB" w:rsidP="00A503B8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Знакомство с экономическими категориями: «труд», «деньги»</w:t>
      </w:r>
    </w:p>
    <w:p w:rsidR="00D804FB" w:rsidRPr="00600673" w:rsidRDefault="00D804FB" w:rsidP="00A503B8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lastRenderedPageBreak/>
        <w:t xml:space="preserve">Воспитание социально-нравственных качеств: трудолюбие, забота о </w:t>
      </w: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ближнем</w:t>
      </w:r>
      <w:proofErr w:type="gramEnd"/>
      <w:r w:rsidRPr="00600673">
        <w:rPr>
          <w:rFonts w:eastAsia="Times New Roman" w:cstheme="minorHAnsi"/>
          <w:sz w:val="20"/>
          <w:szCs w:val="20"/>
          <w:lang w:eastAsia="ru-RU"/>
        </w:rPr>
        <w:t>, старательность, стремление к справедливости</w:t>
      </w:r>
    </w:p>
    <w:p w:rsidR="00D804FB" w:rsidRPr="00600673" w:rsidRDefault="00D804FB" w:rsidP="00A503B8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Чтение грузинской сказки «Заработанный рубль»</w:t>
      </w:r>
    </w:p>
    <w:p w:rsidR="00D804FB" w:rsidRPr="00600673" w:rsidRDefault="00D804FB" w:rsidP="00A503B8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Беседа по сказке</w:t>
      </w:r>
    </w:p>
    <w:p w:rsidR="00D804FB" w:rsidRPr="00600673" w:rsidRDefault="00D804FB" w:rsidP="00A503B8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Выполнение заданий в рабочей тетради «Профессии»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25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Игровое занятие «Профессии»</w:t>
      </w:r>
    </w:p>
    <w:p w:rsidR="00D804FB" w:rsidRPr="00600673" w:rsidRDefault="00D804FB" w:rsidP="00A503B8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Закрепить знания детей о различных профессиях</w:t>
      </w:r>
    </w:p>
    <w:p w:rsidR="00D804FB" w:rsidRPr="00600673" w:rsidRDefault="00D804FB" w:rsidP="00A503B8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Расширить знания детей о новых профессиях</w:t>
      </w:r>
    </w:p>
    <w:p w:rsidR="00D804FB" w:rsidRPr="00600673" w:rsidRDefault="00D804FB" w:rsidP="00A503B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 xml:space="preserve">детям предлагается серия игр: </w:t>
      </w: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«Угадай, о ком я говорю!» (педагог описывает профессию, не называя ее, а дети отгадывают название); «Подбери то, что тебе нужно для работы» (команда получает набор карточек с изображение предметов, необходимых человеку определенной профессии.</w:t>
      </w:r>
      <w:proofErr w:type="gram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 </w:t>
      </w: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Задача детей - угадать профессию).</w:t>
      </w:r>
      <w:proofErr w:type="gramEnd"/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25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итого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4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1 ч 40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ноябрь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Когда продукт труда превращается в товар</w:t>
      </w:r>
    </w:p>
    <w:p w:rsidR="00D804FB" w:rsidRPr="00600673" w:rsidRDefault="00D804FB" w:rsidP="00A503B8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Знакомство детей с понятием «товар», с операциями купли-продажи</w:t>
      </w:r>
    </w:p>
    <w:p w:rsidR="00D804FB" w:rsidRPr="00600673" w:rsidRDefault="00D804FB" w:rsidP="00A503B8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Знакомство с экономическими категориями: купля-продажа, обмен, торговля, прибыль</w:t>
      </w:r>
    </w:p>
    <w:p w:rsidR="00D804FB" w:rsidRPr="00600673" w:rsidRDefault="00D804FB" w:rsidP="00A503B8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Воспитание уважения к результатам труда людей, бережного отношения ко всему, что дается детям для игр и забав</w:t>
      </w:r>
    </w:p>
    <w:p w:rsidR="00D804FB" w:rsidRPr="00600673" w:rsidRDefault="00D804FB" w:rsidP="00A503B8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Формирование понимания того, что доброе отношение к окружающим людям вызывает ответную доброту и благодарность</w:t>
      </w:r>
    </w:p>
    <w:p w:rsidR="00D804FB" w:rsidRPr="00600673" w:rsidRDefault="00D804FB" w:rsidP="00A503B8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 xml:space="preserve">Экскурсия по группе, называем находящиеся в ней вещи – </w:t>
      </w: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товары</w:t>
      </w:r>
      <w:proofErr w:type="gram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 если бы это был магазин</w:t>
      </w:r>
    </w:p>
    <w:p w:rsidR="00D804FB" w:rsidRPr="00600673" w:rsidRDefault="00D804FB" w:rsidP="00A503B8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Обсудить процесс изготовления товара (посуды, бумаги, книг и т.п.)</w:t>
      </w:r>
    </w:p>
    <w:p w:rsidR="00D804FB" w:rsidRPr="00600673" w:rsidRDefault="00D804FB" w:rsidP="00A503B8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Вспоминаем пословицы и поговорки о труде и результатах труда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25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Когда продукт труда превращается в товар (продолжение)</w:t>
      </w:r>
    </w:p>
    <w:p w:rsidR="00D804FB" w:rsidRPr="00600673" w:rsidRDefault="00D804FB" w:rsidP="00A503B8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Знакомство детей с понятием «товар», с операциями купли-продажи</w:t>
      </w:r>
    </w:p>
    <w:p w:rsidR="00D804FB" w:rsidRPr="00600673" w:rsidRDefault="00D804FB" w:rsidP="00A503B8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Воспитание уважения к результатам труда людей, бережного отношения ко всему, что дается детям для игр и забав</w:t>
      </w:r>
    </w:p>
    <w:p w:rsidR="00D804FB" w:rsidRPr="00600673" w:rsidRDefault="00D804FB" w:rsidP="00A503B8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Формирование понимания того, что доброе отношение к окружающим людям вызывает ответную доброту и благодарность</w:t>
      </w:r>
    </w:p>
    <w:p w:rsidR="00D804FB" w:rsidRPr="00600673" w:rsidRDefault="00D804FB" w:rsidP="00A503B8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Работа с наглядным пособием «как пришли к нам игрушки»</w:t>
      </w:r>
    </w:p>
    <w:p w:rsidR="00D804FB" w:rsidRPr="00600673" w:rsidRDefault="00D804FB" w:rsidP="00A503B8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 xml:space="preserve">Чтение сказки </w:t>
      </w:r>
      <w:proofErr w:type="spellStart"/>
      <w:r w:rsidRPr="00600673">
        <w:rPr>
          <w:rFonts w:eastAsia="Times New Roman" w:cstheme="minorHAnsi"/>
          <w:sz w:val="20"/>
          <w:szCs w:val="20"/>
          <w:lang w:eastAsia="ru-RU"/>
        </w:rPr>
        <w:t>С.Т.Аксакова</w:t>
      </w:r>
      <w:proofErr w:type="spell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 «Аленький цветочек», обсуждение прочитанного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25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Ценность и украшение товара – его качество</w:t>
      </w:r>
    </w:p>
    <w:p w:rsidR="00D804FB" w:rsidRPr="00600673" w:rsidRDefault="00D804FB" w:rsidP="00A503B8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Формирование понимания, что каждый товар имеет свою цену</w:t>
      </w:r>
    </w:p>
    <w:p w:rsidR="00D804FB" w:rsidRPr="00600673" w:rsidRDefault="00D804FB" w:rsidP="00A503B8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Формирование понимания зависимости между качеством товара и его ценой</w:t>
      </w:r>
    </w:p>
    <w:p w:rsidR="00D804FB" w:rsidRPr="00600673" w:rsidRDefault="00D804FB" w:rsidP="00A503B8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Знакомство с экономическими категориями: качество, цена, продажа, ярмарка</w:t>
      </w:r>
    </w:p>
    <w:p w:rsidR="00D804FB" w:rsidRPr="00600673" w:rsidRDefault="00D804FB" w:rsidP="00A503B8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Воспитание уважительного отношения к результатам добросовестного труда, отрицательного отношения к лени</w:t>
      </w:r>
    </w:p>
    <w:p w:rsidR="00D804FB" w:rsidRPr="00600673" w:rsidRDefault="00D804FB" w:rsidP="00A503B8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Рассказ педагога о том, что товары бывают разного качества (демонстрация посуды разного качества)</w:t>
      </w:r>
    </w:p>
    <w:p w:rsidR="00D804FB" w:rsidRPr="00600673" w:rsidRDefault="00D804FB" w:rsidP="00A503B8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Беседа с детьми о применении посуды разного качества в разных жизненных ситуациях</w:t>
      </w:r>
    </w:p>
    <w:p w:rsidR="00D804FB" w:rsidRPr="00600673" w:rsidRDefault="00D804FB" w:rsidP="00A503B8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 xml:space="preserve">Чтение стихотворения </w:t>
      </w:r>
      <w:proofErr w:type="spellStart"/>
      <w:r w:rsidRPr="00600673">
        <w:rPr>
          <w:rFonts w:eastAsia="Times New Roman" w:cstheme="minorHAnsi"/>
          <w:sz w:val="20"/>
          <w:szCs w:val="20"/>
          <w:lang w:eastAsia="ru-RU"/>
        </w:rPr>
        <w:t>К.И.Чуковского</w:t>
      </w:r>
      <w:proofErr w:type="spell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 «Федорино горе» (Почему же вся посуда сбежала </w:t>
      </w: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от</w:t>
      </w:r>
      <w:proofErr w:type="gram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 Федоры?)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25 мин.</w:t>
      </w:r>
    </w:p>
    <w:p w:rsidR="00D804FB" w:rsidRPr="00600673" w:rsidRDefault="00D804FB" w:rsidP="00A503B8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Чтение РНС «Вкусный хлеб»</w:t>
      </w:r>
    </w:p>
    <w:p w:rsidR="00D804FB" w:rsidRPr="00600673" w:rsidRDefault="00D804FB" w:rsidP="00A503B8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Чтение РНС «По копейке блестка»</w:t>
      </w:r>
    </w:p>
    <w:p w:rsidR="00D804FB" w:rsidRPr="00600673" w:rsidRDefault="00D804FB" w:rsidP="00A503B8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 xml:space="preserve">обсуждение </w:t>
      </w: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прочитанного</w:t>
      </w:r>
      <w:proofErr w:type="gramEnd"/>
      <w:r w:rsidRPr="00600673">
        <w:rPr>
          <w:rFonts w:eastAsia="Times New Roman" w:cstheme="minorHAnsi"/>
          <w:sz w:val="20"/>
          <w:szCs w:val="20"/>
          <w:lang w:eastAsia="ru-RU"/>
        </w:rPr>
        <w:t>, закрепление экономических понятий, обсуждение социально-нравственных качеств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lastRenderedPageBreak/>
        <w:t>25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итого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4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1 ч 40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декабрь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 гостях у сказки</w:t>
      </w:r>
    </w:p>
    <w:p w:rsidR="00D804FB" w:rsidRPr="00600673" w:rsidRDefault="00D804FB" w:rsidP="00A503B8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Формирование понимания зависимости между качеством товара и его ценой</w:t>
      </w:r>
    </w:p>
    <w:p w:rsidR="00D804FB" w:rsidRPr="00600673" w:rsidRDefault="00D804FB" w:rsidP="00A503B8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Знакомство с экономическими категориями: качество, цена, продажа, ярмарка</w:t>
      </w:r>
    </w:p>
    <w:p w:rsidR="00D804FB" w:rsidRPr="00600673" w:rsidRDefault="00D804FB" w:rsidP="00A503B8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Воспитание уважительного отношения к результатам добросовестного труда, отрицательного отношения к лени</w:t>
      </w:r>
    </w:p>
    <w:p w:rsidR="00D804FB" w:rsidRPr="00600673" w:rsidRDefault="00D804FB" w:rsidP="00A503B8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Чтение истории 16 «Как Миша задумал ярмарку устроить» из книги Т.</w:t>
      </w:r>
      <w:r w:rsidR="00E222C8" w:rsidRPr="00600673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600673">
        <w:rPr>
          <w:rFonts w:eastAsia="Times New Roman" w:cstheme="minorHAnsi"/>
          <w:sz w:val="20"/>
          <w:szCs w:val="20"/>
          <w:lang w:eastAsia="ru-RU"/>
        </w:rPr>
        <w:t>Поповой и др. «Экономика для малышей, или Как Миша стал бизнесменом»</w:t>
      </w:r>
    </w:p>
    <w:p w:rsidR="00D804FB" w:rsidRPr="00600673" w:rsidRDefault="00D804FB" w:rsidP="00A503B8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после чтения - выполнение детьми игровых заданий по теме: ярмарка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25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Менеджер – интересная профессия</w:t>
      </w:r>
    </w:p>
    <w:p w:rsidR="00D804FB" w:rsidRPr="00600673" w:rsidRDefault="00D804FB" w:rsidP="00A503B8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Знакомство с профессией менеджера, с содержанием работы менеджера</w:t>
      </w:r>
    </w:p>
    <w:p w:rsidR="00D804FB" w:rsidRPr="00600673" w:rsidRDefault="00D804FB" w:rsidP="00A503B8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Воспитание интереса к данной профессии, желание узнать о ней как можно больше, уважение к людям труда</w:t>
      </w:r>
    </w:p>
    <w:p w:rsidR="00D804FB" w:rsidRPr="00600673" w:rsidRDefault="00D804FB" w:rsidP="00A503B8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Рассказ воспитателя о профессии «менеджер», беседа с детьми, ответы на вопросы детей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25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Менеджер – интересная профессия (продолжение)</w:t>
      </w:r>
    </w:p>
    <w:p w:rsidR="00D804FB" w:rsidRPr="00600673" w:rsidRDefault="00D804FB" w:rsidP="00A503B8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Закрепить знания о профессии «менеджер»</w:t>
      </w:r>
    </w:p>
    <w:p w:rsidR="00D804FB" w:rsidRPr="00600673" w:rsidRDefault="00D804FB" w:rsidP="00A503B8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Воспитание интереса к данной профессии, уважение к людям данной профессии</w:t>
      </w:r>
    </w:p>
    <w:p w:rsidR="00D804FB" w:rsidRPr="00600673" w:rsidRDefault="00D804FB" w:rsidP="00A503B8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Беседа с детьми, уточнение полученной ранее информации</w:t>
      </w:r>
    </w:p>
    <w:p w:rsidR="00D804FB" w:rsidRPr="00600673" w:rsidRDefault="00D804FB" w:rsidP="00A503B8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Сюжетно-дидактическая игра «</w:t>
      </w:r>
      <w:proofErr w:type="spellStart"/>
      <w:r w:rsidRPr="00600673">
        <w:rPr>
          <w:rFonts w:eastAsia="Times New Roman" w:cstheme="minorHAnsi"/>
          <w:sz w:val="20"/>
          <w:szCs w:val="20"/>
          <w:lang w:eastAsia="ru-RU"/>
        </w:rPr>
        <w:t>Хлебзавод</w:t>
      </w:r>
      <w:proofErr w:type="spellEnd"/>
      <w:r w:rsidRPr="00600673">
        <w:rPr>
          <w:rFonts w:eastAsia="Times New Roman" w:cstheme="minorHAnsi"/>
          <w:sz w:val="20"/>
          <w:szCs w:val="20"/>
          <w:lang w:eastAsia="ru-RU"/>
        </w:rPr>
        <w:t>»</w:t>
      </w:r>
    </w:p>
    <w:p w:rsidR="00D804FB" w:rsidRPr="00600673" w:rsidRDefault="00D804FB" w:rsidP="00A503B8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Вспоминаем пословицы и поговорки о труде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25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Игровое занятие</w:t>
      </w:r>
    </w:p>
    <w:p w:rsidR="00D804FB" w:rsidRPr="00600673" w:rsidRDefault="00D804FB" w:rsidP="00A503B8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Уточнить использование данных продуктов</w:t>
      </w:r>
    </w:p>
    <w:p w:rsidR="00D804FB" w:rsidRPr="00600673" w:rsidRDefault="00D804FB" w:rsidP="00A503B8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Подчеркнуть, что для выполнения различных работ необходимы определенные знания и умения</w:t>
      </w:r>
    </w:p>
    <w:p w:rsidR="00D804FB" w:rsidRPr="00600673" w:rsidRDefault="00D804FB" w:rsidP="00A503B8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Закрепить знания детей о предметах труда людей разных профессий</w:t>
      </w:r>
    </w:p>
    <w:p w:rsidR="00D804FB" w:rsidRPr="00600673" w:rsidRDefault="00D804FB" w:rsidP="00A503B8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Игра «Где пригодится» (соединить линиями кушанья и растения, из которых они готовятся), «Кто что производит» (соединить стрелочкой, кто что производит), «кому что нужно» (разложить карточки в соответствии с профессией человека)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25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итого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4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1 ч 40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январь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Сколько заработал – столько купил</w:t>
      </w:r>
    </w:p>
    <w:p w:rsidR="00D804FB" w:rsidRPr="00600673" w:rsidRDefault="00D804FB" w:rsidP="00A503B8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учить детей делать</w:t>
      </w:r>
      <w:proofErr w:type="gram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 покупку с учетом заработанных денег, умению соотносить свои желания и возможности в условиях игровой ситуации</w:t>
      </w:r>
    </w:p>
    <w:p w:rsidR="00D804FB" w:rsidRPr="00600673" w:rsidRDefault="00D804FB" w:rsidP="00A503B8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развитие творчества</w:t>
      </w:r>
    </w:p>
    <w:p w:rsidR="00D804FB" w:rsidRPr="00600673" w:rsidRDefault="00D804FB" w:rsidP="00A503B8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активизация усидчивости, старательности, аккуратности, желания достигать качественного результата</w:t>
      </w:r>
    </w:p>
    <w:p w:rsidR="00D804FB" w:rsidRPr="00600673" w:rsidRDefault="00D804FB" w:rsidP="00A503B8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художественная деятельность: рисование, аппликация на тему «Гжель», «</w:t>
      </w:r>
      <w:proofErr w:type="spellStart"/>
      <w:r w:rsidRPr="00600673">
        <w:rPr>
          <w:rFonts w:eastAsia="Times New Roman" w:cstheme="minorHAnsi"/>
          <w:sz w:val="20"/>
          <w:szCs w:val="20"/>
          <w:lang w:eastAsia="ru-RU"/>
        </w:rPr>
        <w:t>Жестово</w:t>
      </w:r>
      <w:proofErr w:type="spellEnd"/>
      <w:r w:rsidRPr="00600673">
        <w:rPr>
          <w:rFonts w:eastAsia="Times New Roman" w:cstheme="minorHAnsi"/>
          <w:sz w:val="20"/>
          <w:szCs w:val="20"/>
          <w:lang w:eastAsia="ru-RU"/>
        </w:rPr>
        <w:t>», «Дымковская игрушка»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25 мин.</w:t>
      </w:r>
    </w:p>
    <w:p w:rsidR="00D804FB" w:rsidRPr="00600673" w:rsidRDefault="00D804FB" w:rsidP="00A503B8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Купля-продажа своего товара с участием гостей (работники детского сада)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25 мин.</w:t>
      </w:r>
    </w:p>
    <w:p w:rsidR="00D804FB" w:rsidRPr="00600673" w:rsidRDefault="00D804FB" w:rsidP="00A503B8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Путешествие в импровизированный магазин детских товаров за покупками</w:t>
      </w:r>
    </w:p>
    <w:p w:rsidR="00D804FB" w:rsidRPr="00600673" w:rsidRDefault="00D804FB" w:rsidP="00A503B8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Обсуждение покупок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25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lastRenderedPageBreak/>
        <w:t>Игровое занятие</w:t>
      </w:r>
    </w:p>
    <w:p w:rsidR="00D804FB" w:rsidRPr="00600673" w:rsidRDefault="00D804FB" w:rsidP="00A503B8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Познакомить детей с многообразием потребностей и ограниченными возможностями</w:t>
      </w:r>
    </w:p>
    <w:p w:rsidR="00D804FB" w:rsidRPr="00600673" w:rsidRDefault="00D804FB" w:rsidP="00A503B8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Научить определять разницу между «хочу» и «надо»</w:t>
      </w:r>
    </w:p>
    <w:p w:rsidR="00D804FB" w:rsidRPr="00600673" w:rsidRDefault="00D804FB" w:rsidP="00A503B8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Игра «Хочу и надо» - определить к какому понятию «хочу» или «надо», - относится изображенный на картонке предмет и приклеить картинку на соответствующее панно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25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Итого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4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 ч 40 мин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Итого по блоку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18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7 ч30 мин</w:t>
      </w:r>
    </w:p>
    <w:p w:rsidR="00D804FB" w:rsidRPr="00600673" w:rsidRDefault="00D804FB" w:rsidP="00A503B8">
      <w:pPr>
        <w:shd w:val="clear" w:color="auto" w:fill="FFFFFF"/>
        <w:spacing w:after="0" w:line="294" w:lineRule="atLeast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sz w:val="20"/>
          <w:szCs w:val="20"/>
          <w:lang w:eastAsia="ru-RU"/>
        </w:rPr>
        <w:t>Педагогические задачи:</w:t>
      </w:r>
    </w:p>
    <w:p w:rsidR="00D804FB" w:rsidRPr="00600673" w:rsidRDefault="00D804FB" w:rsidP="00A503B8">
      <w:pPr>
        <w:numPr>
          <w:ilvl w:val="0"/>
          <w:numId w:val="53"/>
        </w:numPr>
        <w:shd w:val="clear" w:color="auto" w:fill="FFFFFF"/>
        <w:spacing w:after="0" w:line="294" w:lineRule="atLeast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Развивать у детей интерес и положительное отношение к рекламе</w:t>
      </w:r>
    </w:p>
    <w:p w:rsidR="00D804FB" w:rsidRPr="00600673" w:rsidRDefault="00D804FB" w:rsidP="00A503B8">
      <w:pPr>
        <w:numPr>
          <w:ilvl w:val="0"/>
          <w:numId w:val="53"/>
        </w:numPr>
        <w:shd w:val="clear" w:color="auto" w:fill="FFFFFF"/>
        <w:spacing w:after="0" w:line="294" w:lineRule="atLeast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Дать представление о рекламе, о ее назначении</w:t>
      </w:r>
    </w:p>
    <w:p w:rsidR="00D804FB" w:rsidRPr="00600673" w:rsidRDefault="00D804FB" w:rsidP="00A503B8">
      <w:pPr>
        <w:numPr>
          <w:ilvl w:val="0"/>
          <w:numId w:val="53"/>
        </w:numPr>
        <w:shd w:val="clear" w:color="auto" w:fill="FFFFFF"/>
        <w:spacing w:after="0" w:line="294" w:lineRule="atLeast"/>
        <w:ind w:left="0"/>
        <w:rPr>
          <w:rFonts w:eastAsia="Times New Roman" w:cstheme="minorHAnsi"/>
          <w:sz w:val="20"/>
          <w:szCs w:val="20"/>
          <w:lang w:eastAsia="ru-RU"/>
        </w:rPr>
      </w:pP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Учить детей правильно воспринимать рекламу ("Не покупай все, что рекламируется.</w:t>
      </w:r>
      <w:proofErr w:type="gram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 </w:t>
      </w: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Прежде, чем купить – подумай, нужна ли тебе эта вещь, хватит ли денег на ее приобретение»)</w:t>
      </w:r>
      <w:proofErr w:type="gramEnd"/>
    </w:p>
    <w:p w:rsidR="00D804FB" w:rsidRPr="00600673" w:rsidRDefault="00D804FB" w:rsidP="00A503B8">
      <w:pPr>
        <w:numPr>
          <w:ilvl w:val="0"/>
          <w:numId w:val="53"/>
        </w:numPr>
        <w:shd w:val="clear" w:color="auto" w:fill="FFFFFF"/>
        <w:spacing w:after="0" w:line="294" w:lineRule="atLeast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Воспитывать разумные потребности.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Что такое реклама (блок из 4 занятий)</w:t>
      </w:r>
    </w:p>
    <w:p w:rsidR="00D804FB" w:rsidRPr="00600673" w:rsidRDefault="00D804FB" w:rsidP="00A503B8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 xml:space="preserve">дать знания о рекламе как средстве сообщения информации о товарах, продуктах, всего, что нужно людям для их повседневной жизни; </w:t>
      </w: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о</w:t>
      </w:r>
      <w:proofErr w:type="gram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 их месте продажи</w:t>
      </w:r>
    </w:p>
    <w:p w:rsidR="00D804FB" w:rsidRPr="00600673" w:rsidRDefault="00D804FB" w:rsidP="00A503B8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воспитывать интерес к рекламе, рекламной деятельности</w:t>
      </w:r>
    </w:p>
    <w:p w:rsidR="00D804FB" w:rsidRPr="00600673" w:rsidRDefault="00D804FB" w:rsidP="00A503B8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расширить представления о рекламе как информации, содержащей привлекательное сообщение для покупателей</w:t>
      </w:r>
    </w:p>
    <w:p w:rsidR="00D804FB" w:rsidRPr="00600673" w:rsidRDefault="00D804FB" w:rsidP="00A503B8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экономические категории: реклама, привлекательность</w:t>
      </w:r>
    </w:p>
    <w:p w:rsidR="00D804FB" w:rsidRPr="00600673" w:rsidRDefault="00D804FB" w:rsidP="00A503B8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рассматривание рекламных газет, их ярких иллюстраций</w:t>
      </w:r>
    </w:p>
    <w:p w:rsidR="00D804FB" w:rsidRPr="00600673" w:rsidRDefault="00D804FB" w:rsidP="00A503B8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чтение детям рекламных текстов, рассказ воспитателя об особенностях содержания этих текстов (положительная оценка достоинств товара, призыв приобрести товар, адрес, где его можно купить)</w:t>
      </w:r>
    </w:p>
    <w:p w:rsidR="00D804FB" w:rsidRPr="00600673" w:rsidRDefault="00D804FB" w:rsidP="00A503B8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 xml:space="preserve">чтение отрывка из книги </w:t>
      </w:r>
      <w:proofErr w:type="spellStart"/>
      <w:r w:rsidRPr="00600673">
        <w:rPr>
          <w:rFonts w:eastAsia="Times New Roman" w:cstheme="minorHAnsi"/>
          <w:sz w:val="20"/>
          <w:szCs w:val="20"/>
          <w:lang w:eastAsia="ru-RU"/>
        </w:rPr>
        <w:t>Э.Успенского</w:t>
      </w:r>
      <w:proofErr w:type="spell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 «Бизнес крокодила Гены» о рекламе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25 мин.</w:t>
      </w:r>
    </w:p>
    <w:p w:rsidR="00D804FB" w:rsidRPr="00600673" w:rsidRDefault="00D804FB" w:rsidP="00A503B8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рассматривание нового вида рекламы – рекламных буклетов, красочных рекламных листков, заранее заготовленных воспитателем</w:t>
      </w:r>
    </w:p>
    <w:p w:rsidR="00D804FB" w:rsidRPr="00600673" w:rsidRDefault="00D804FB" w:rsidP="00A503B8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рассказ детей о запомнившейся рекламе, где узнали о ней</w:t>
      </w:r>
    </w:p>
    <w:p w:rsidR="00D804FB" w:rsidRPr="00600673" w:rsidRDefault="00D804FB" w:rsidP="00A503B8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вспоминаем, с каким видом рекламы познакомились на предыдущем занятии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25 мин.</w:t>
      </w:r>
    </w:p>
    <w:p w:rsidR="00D804FB" w:rsidRPr="00600673" w:rsidRDefault="00D804FB" w:rsidP="00A503B8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чтение РНС «Лиса и козел», обсуждение сказки, ответы детей на вопросы воспитателя, выделение социально-нравственных качеств – хитрость, доверчивость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25 мин.</w:t>
      </w:r>
    </w:p>
    <w:p w:rsidR="00D804FB" w:rsidRPr="00600673" w:rsidRDefault="00D804FB" w:rsidP="00A503B8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закрепление понятия «реклама»</w:t>
      </w:r>
    </w:p>
    <w:p w:rsidR="00D804FB" w:rsidRPr="00600673" w:rsidRDefault="00D804FB" w:rsidP="00A503B8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рассказ детей о видах рекламы</w:t>
      </w:r>
    </w:p>
    <w:p w:rsidR="00D804FB" w:rsidRPr="00600673" w:rsidRDefault="00D804FB" w:rsidP="00A503B8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 xml:space="preserve">подбор материала к теме из книги </w:t>
      </w:r>
      <w:proofErr w:type="spellStart"/>
      <w:r w:rsidRPr="00600673">
        <w:rPr>
          <w:rFonts w:eastAsia="Times New Roman" w:cstheme="minorHAnsi"/>
          <w:sz w:val="20"/>
          <w:szCs w:val="20"/>
          <w:lang w:eastAsia="ru-RU"/>
        </w:rPr>
        <w:t>Э.Успенского</w:t>
      </w:r>
      <w:proofErr w:type="spell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 «Бизнес крокодила Гены»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25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Итого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4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 ч 40 мин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март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Реклама в сказках</w:t>
      </w:r>
    </w:p>
    <w:p w:rsidR="00D804FB" w:rsidRPr="00600673" w:rsidRDefault="00D804FB" w:rsidP="00A503B8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уточнить представление о назначении рекламы</w:t>
      </w:r>
    </w:p>
    <w:p w:rsidR="00D804FB" w:rsidRPr="00600673" w:rsidRDefault="00D804FB" w:rsidP="00A503B8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развивать понимание зависимости между спросом на товар и его ценой</w:t>
      </w:r>
    </w:p>
    <w:p w:rsidR="00D804FB" w:rsidRPr="00600673" w:rsidRDefault="00D804FB" w:rsidP="00A503B8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развивать способность критически оценивать рекламу</w:t>
      </w:r>
    </w:p>
    <w:p w:rsidR="00D804FB" w:rsidRPr="00600673" w:rsidRDefault="00D804FB" w:rsidP="00A503B8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экономические категории: реклама, выгода</w:t>
      </w:r>
    </w:p>
    <w:p w:rsidR="00D804FB" w:rsidRPr="00600673" w:rsidRDefault="00D804FB" w:rsidP="00A503B8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формировать отрицательное отношение к глупости, обману, излишней доверчивости</w:t>
      </w:r>
    </w:p>
    <w:p w:rsidR="00D804FB" w:rsidRPr="00600673" w:rsidRDefault="00D804FB" w:rsidP="00A503B8">
      <w:pPr>
        <w:numPr>
          <w:ilvl w:val="0"/>
          <w:numId w:val="6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lastRenderedPageBreak/>
        <w:t xml:space="preserve">Чтение истории «Как Сорока Мишин товар хвалила» из книги </w:t>
      </w:r>
      <w:proofErr w:type="spellStart"/>
      <w:r w:rsidRPr="00600673">
        <w:rPr>
          <w:rFonts w:eastAsia="Times New Roman" w:cstheme="minorHAnsi"/>
          <w:sz w:val="20"/>
          <w:szCs w:val="20"/>
          <w:lang w:eastAsia="ru-RU"/>
        </w:rPr>
        <w:t>Т.Поповой</w:t>
      </w:r>
      <w:proofErr w:type="spell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 и др. «Экономика для малышей, или Как Миша стал бизнесменом»</w:t>
      </w:r>
    </w:p>
    <w:p w:rsidR="00D804FB" w:rsidRPr="00600673" w:rsidRDefault="00D804FB" w:rsidP="00A503B8">
      <w:pPr>
        <w:numPr>
          <w:ilvl w:val="0"/>
          <w:numId w:val="6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после чтения - выполнение детьми игровых заданий по теме: реклама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25 мин.</w:t>
      </w:r>
    </w:p>
    <w:p w:rsidR="00D804FB" w:rsidRPr="00600673" w:rsidRDefault="00D804FB" w:rsidP="00A503B8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Чтение сказок братьев Гримм «Три счастливца» и Г.-</w:t>
      </w:r>
      <w:proofErr w:type="spellStart"/>
      <w:r w:rsidRPr="00600673">
        <w:rPr>
          <w:rFonts w:eastAsia="Times New Roman" w:cstheme="minorHAnsi"/>
          <w:sz w:val="20"/>
          <w:szCs w:val="20"/>
          <w:lang w:eastAsia="ru-RU"/>
        </w:rPr>
        <w:t>Х.Андерсен</w:t>
      </w:r>
      <w:proofErr w:type="spell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 «Новое платье короля»</w:t>
      </w:r>
    </w:p>
    <w:p w:rsidR="00D804FB" w:rsidRPr="00600673" w:rsidRDefault="00D804FB" w:rsidP="00A503B8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 xml:space="preserve">обсуждение </w:t>
      </w: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прочитанного</w:t>
      </w:r>
      <w:proofErr w:type="gramEnd"/>
      <w:r w:rsidRPr="00600673">
        <w:rPr>
          <w:rFonts w:eastAsia="Times New Roman" w:cstheme="minorHAnsi"/>
          <w:sz w:val="20"/>
          <w:szCs w:val="20"/>
          <w:lang w:eastAsia="ru-RU"/>
        </w:rPr>
        <w:t>, ответы детей на вопросы воспитателя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25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Кто делает рекламу?</w:t>
      </w:r>
    </w:p>
    <w:p w:rsidR="00D804FB" w:rsidRPr="00600673" w:rsidRDefault="00D804FB" w:rsidP="00A503B8">
      <w:pPr>
        <w:numPr>
          <w:ilvl w:val="0"/>
          <w:numId w:val="6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закрепление понятия «реклама»</w:t>
      </w:r>
    </w:p>
    <w:p w:rsidR="00D804FB" w:rsidRPr="00600673" w:rsidRDefault="00D804FB" w:rsidP="00A503B8">
      <w:pPr>
        <w:numPr>
          <w:ilvl w:val="0"/>
          <w:numId w:val="6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знакомство с понятием «</w:t>
      </w:r>
      <w:proofErr w:type="spellStart"/>
      <w:r w:rsidRPr="00600673">
        <w:rPr>
          <w:rFonts w:eastAsia="Times New Roman" w:cstheme="minorHAnsi"/>
          <w:sz w:val="20"/>
          <w:szCs w:val="20"/>
          <w:lang w:eastAsia="ru-RU"/>
        </w:rPr>
        <w:t>рекламоизготовители</w:t>
      </w:r>
      <w:proofErr w:type="spellEnd"/>
      <w:r w:rsidRPr="00600673">
        <w:rPr>
          <w:rFonts w:eastAsia="Times New Roman" w:cstheme="minorHAnsi"/>
          <w:sz w:val="20"/>
          <w:szCs w:val="20"/>
          <w:lang w:eastAsia="ru-RU"/>
        </w:rPr>
        <w:t>», с профессиями людей, изготавливающих рекламу; «рекламное агентство»</w:t>
      </w:r>
    </w:p>
    <w:p w:rsidR="00D804FB" w:rsidRPr="00600673" w:rsidRDefault="00D804FB" w:rsidP="00A503B8">
      <w:pPr>
        <w:numPr>
          <w:ilvl w:val="0"/>
          <w:numId w:val="6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воспитание осознанного отношения к явлению рекламы, интереса к профессиям рекламной деятельности</w:t>
      </w:r>
    </w:p>
    <w:p w:rsidR="00D804FB" w:rsidRPr="00600673" w:rsidRDefault="00D804FB" w:rsidP="00A503B8">
      <w:pPr>
        <w:numPr>
          <w:ilvl w:val="0"/>
          <w:numId w:val="6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экономические категории: реклама, покупатели, продавцы, товар</w:t>
      </w:r>
    </w:p>
    <w:p w:rsidR="00D804FB" w:rsidRPr="00600673" w:rsidRDefault="00D804FB" w:rsidP="00A503B8">
      <w:pPr>
        <w:numPr>
          <w:ilvl w:val="0"/>
          <w:numId w:val="6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рассказ педагога, показ разных средств изготовления рекламы</w:t>
      </w:r>
    </w:p>
    <w:p w:rsidR="00D804FB" w:rsidRPr="00600673" w:rsidRDefault="00D804FB" w:rsidP="00A503B8">
      <w:pPr>
        <w:numPr>
          <w:ilvl w:val="0"/>
          <w:numId w:val="6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 xml:space="preserve">чтение стихотворения </w:t>
      </w:r>
      <w:proofErr w:type="spellStart"/>
      <w:r w:rsidRPr="00600673">
        <w:rPr>
          <w:rFonts w:eastAsia="Times New Roman" w:cstheme="minorHAnsi"/>
          <w:sz w:val="20"/>
          <w:szCs w:val="20"/>
          <w:lang w:eastAsia="ru-RU"/>
        </w:rPr>
        <w:t>С.Михалкова</w:t>
      </w:r>
      <w:proofErr w:type="spell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 «Как старик корову продавал», ответы детей на вопросы о </w:t>
      </w: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прочитанном</w:t>
      </w:r>
      <w:proofErr w:type="gramEnd"/>
    </w:p>
    <w:p w:rsidR="00D804FB" w:rsidRPr="00600673" w:rsidRDefault="00D804FB" w:rsidP="00A503B8">
      <w:pPr>
        <w:numPr>
          <w:ilvl w:val="0"/>
          <w:numId w:val="6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рассматривание детьми рекламных листков и буклетов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25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Распространители рекламы</w:t>
      </w:r>
    </w:p>
    <w:p w:rsidR="00D804FB" w:rsidRPr="00600673" w:rsidRDefault="00D804FB" w:rsidP="00A503B8">
      <w:pPr>
        <w:numPr>
          <w:ilvl w:val="0"/>
          <w:numId w:val="6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воспитание эстетического отношения к месту своего проживания: подъезду, дому, двору, улице, городу</w:t>
      </w:r>
    </w:p>
    <w:p w:rsidR="00D804FB" w:rsidRPr="00600673" w:rsidRDefault="00D804FB" w:rsidP="00A503B8">
      <w:pPr>
        <w:numPr>
          <w:ilvl w:val="0"/>
          <w:numId w:val="6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осознание смысла соблюдения чистоты и порядка</w:t>
      </w:r>
    </w:p>
    <w:p w:rsidR="00D804FB" w:rsidRPr="00600673" w:rsidRDefault="00D804FB" w:rsidP="00A503B8">
      <w:pPr>
        <w:numPr>
          <w:ilvl w:val="0"/>
          <w:numId w:val="6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беседа с детьми о том, как выглядит их подъезд, наклеена ли реклама на стенах и дверях подъезда</w:t>
      </w: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.</w:t>
      </w:r>
      <w:proofErr w:type="gram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 </w:t>
      </w: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д</w:t>
      </w:r>
      <w:proofErr w:type="gram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ать правильную оценку недопустимой деятельности </w:t>
      </w:r>
      <w:proofErr w:type="spellStart"/>
      <w:r w:rsidRPr="00600673">
        <w:rPr>
          <w:rFonts w:eastAsia="Times New Roman" w:cstheme="minorHAnsi"/>
          <w:sz w:val="20"/>
          <w:szCs w:val="20"/>
          <w:lang w:eastAsia="ru-RU"/>
        </w:rPr>
        <w:t>рекламораспространителей</w:t>
      </w:r>
      <w:proofErr w:type="spellEnd"/>
    </w:p>
    <w:p w:rsidR="00D804FB" w:rsidRPr="00600673" w:rsidRDefault="00D804FB" w:rsidP="00A503B8">
      <w:pPr>
        <w:numPr>
          <w:ilvl w:val="0"/>
          <w:numId w:val="6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задание детям: принести в детский сад рекламные листки из почтового ящика. Беседа с детьми по содержанию принесенных ими рекламных листков.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25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Итого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4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 ч 40 мин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апрель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Сказочный рекламный агент</w:t>
      </w:r>
    </w:p>
    <w:p w:rsidR="00D804FB" w:rsidRPr="00600673" w:rsidRDefault="00D804FB" w:rsidP="00A503B8">
      <w:pPr>
        <w:numPr>
          <w:ilvl w:val="0"/>
          <w:numId w:val="6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сформировать представление о профессии рекламного агента</w:t>
      </w:r>
    </w:p>
    <w:p w:rsidR="00D804FB" w:rsidRPr="00600673" w:rsidRDefault="00D804FB" w:rsidP="00A503B8">
      <w:pPr>
        <w:numPr>
          <w:ilvl w:val="0"/>
          <w:numId w:val="6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экономические категории: реклама, рекламный агент, расчет</w:t>
      </w:r>
    </w:p>
    <w:p w:rsidR="00D804FB" w:rsidRPr="00600673" w:rsidRDefault="00D804FB" w:rsidP="00A503B8">
      <w:pPr>
        <w:numPr>
          <w:ilvl w:val="0"/>
          <w:numId w:val="6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формировать положительное отношение к смекалке, расчетливости</w:t>
      </w:r>
    </w:p>
    <w:p w:rsidR="00D804FB" w:rsidRPr="00600673" w:rsidRDefault="00D804FB" w:rsidP="00A503B8">
      <w:pPr>
        <w:numPr>
          <w:ilvl w:val="0"/>
          <w:numId w:val="6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 xml:space="preserve">чтение и беседа с детьми по сказке </w:t>
      </w:r>
      <w:proofErr w:type="spellStart"/>
      <w:r w:rsidRPr="00600673">
        <w:rPr>
          <w:rFonts w:eastAsia="Times New Roman" w:cstheme="minorHAnsi"/>
          <w:sz w:val="20"/>
          <w:szCs w:val="20"/>
          <w:lang w:eastAsia="ru-RU"/>
        </w:rPr>
        <w:t>Ш.Перро</w:t>
      </w:r>
      <w:proofErr w:type="spell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 «Кот в сапогах»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25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Работа с рекламными буклетами (детского содержания)</w:t>
      </w:r>
    </w:p>
    <w:p w:rsidR="00D804FB" w:rsidRPr="00600673" w:rsidRDefault="00D804FB" w:rsidP="00A503B8">
      <w:pPr>
        <w:numPr>
          <w:ilvl w:val="0"/>
          <w:numId w:val="7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знакомство с понятием «Реклама товаров для детей»</w:t>
      </w:r>
    </w:p>
    <w:p w:rsidR="00D804FB" w:rsidRPr="00600673" w:rsidRDefault="00D804FB" w:rsidP="00A503B8">
      <w:pPr>
        <w:numPr>
          <w:ilvl w:val="0"/>
          <w:numId w:val="7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формируем представление о целесообразности покупки</w:t>
      </w:r>
    </w:p>
    <w:p w:rsidR="00D804FB" w:rsidRPr="00600673" w:rsidRDefault="00D804FB" w:rsidP="00A503B8">
      <w:pPr>
        <w:numPr>
          <w:ilvl w:val="0"/>
          <w:numId w:val="7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экономические категории: рекламодатель, реклама, выгода</w:t>
      </w:r>
    </w:p>
    <w:p w:rsidR="00D804FB" w:rsidRPr="00600673" w:rsidRDefault="00D804FB" w:rsidP="00A503B8">
      <w:pPr>
        <w:numPr>
          <w:ilvl w:val="0"/>
          <w:numId w:val="7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беседа с детьми, рассматривание содержания рекламных листков и буклетов</w:t>
      </w:r>
    </w:p>
    <w:p w:rsidR="00D804FB" w:rsidRPr="00600673" w:rsidRDefault="00D804FB" w:rsidP="00A503B8">
      <w:pPr>
        <w:numPr>
          <w:ilvl w:val="0"/>
          <w:numId w:val="7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чтение неоконченного рассказа «Пришла Маша в магазин игрушек…», придумывание конца рассказа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25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Если бы у меня было собственное дело</w:t>
      </w:r>
    </w:p>
    <w:p w:rsidR="00D804FB" w:rsidRPr="00600673" w:rsidRDefault="00D804FB" w:rsidP="00A503B8">
      <w:pPr>
        <w:numPr>
          <w:ilvl w:val="0"/>
          <w:numId w:val="7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уточнение смысла предназначения рекламы</w:t>
      </w:r>
    </w:p>
    <w:p w:rsidR="00D804FB" w:rsidRPr="00600673" w:rsidRDefault="00D804FB" w:rsidP="00A503B8">
      <w:pPr>
        <w:numPr>
          <w:ilvl w:val="0"/>
          <w:numId w:val="7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развитие творческого воображения у детей</w:t>
      </w:r>
    </w:p>
    <w:p w:rsidR="00D804FB" w:rsidRPr="00600673" w:rsidRDefault="00D804FB" w:rsidP="00A503B8">
      <w:pPr>
        <w:numPr>
          <w:ilvl w:val="0"/>
          <w:numId w:val="7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беседа с детьми: Что такое «собственное дело» (хозяин, руководитель фирмы, директор предприятия)</w:t>
      </w:r>
    </w:p>
    <w:p w:rsidR="00D804FB" w:rsidRPr="00600673" w:rsidRDefault="00D804FB" w:rsidP="00A503B8">
      <w:pPr>
        <w:numPr>
          <w:ilvl w:val="0"/>
          <w:numId w:val="7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пробуем придумать рекламу своего предприятия</w:t>
      </w:r>
    </w:p>
    <w:p w:rsidR="00D804FB" w:rsidRPr="00600673" w:rsidRDefault="00D804FB" w:rsidP="00A503B8">
      <w:pPr>
        <w:numPr>
          <w:ilvl w:val="0"/>
          <w:numId w:val="7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задание на дом придумать рекламу вместе с родителями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25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Играем в рекламу</w:t>
      </w:r>
    </w:p>
    <w:p w:rsidR="00D804FB" w:rsidRPr="00600673" w:rsidRDefault="00D804FB" w:rsidP="00A503B8">
      <w:pPr>
        <w:numPr>
          <w:ilvl w:val="0"/>
          <w:numId w:val="7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продолжаем знакомить детей с новым социальным явлением – реклама</w:t>
      </w:r>
    </w:p>
    <w:p w:rsidR="00D804FB" w:rsidRPr="00600673" w:rsidRDefault="00D804FB" w:rsidP="00A503B8">
      <w:pPr>
        <w:numPr>
          <w:ilvl w:val="0"/>
          <w:numId w:val="7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lastRenderedPageBreak/>
        <w:t>закрепляем знания о том, что реклама бывает разной: печатная, телевизионная, уличная и т.д.</w:t>
      </w:r>
    </w:p>
    <w:p w:rsidR="00D804FB" w:rsidRPr="00600673" w:rsidRDefault="00D804FB" w:rsidP="00A503B8">
      <w:pPr>
        <w:numPr>
          <w:ilvl w:val="0"/>
          <w:numId w:val="7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учить детей составлять</w:t>
      </w:r>
      <w:proofErr w:type="gram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 рекламу самостоятельно, в виде рисунков, стихов и т.д.</w:t>
      </w:r>
    </w:p>
    <w:p w:rsidR="00D804FB" w:rsidRPr="00600673" w:rsidRDefault="00D804FB" w:rsidP="00A503B8">
      <w:pPr>
        <w:numPr>
          <w:ilvl w:val="0"/>
          <w:numId w:val="7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 xml:space="preserve">чтение стихотворения </w:t>
      </w:r>
      <w:proofErr w:type="spellStart"/>
      <w:r w:rsidRPr="00600673">
        <w:rPr>
          <w:rFonts w:eastAsia="Times New Roman" w:cstheme="minorHAnsi"/>
          <w:sz w:val="20"/>
          <w:szCs w:val="20"/>
          <w:lang w:eastAsia="ru-RU"/>
        </w:rPr>
        <w:t>Э.Успенского</w:t>
      </w:r>
      <w:proofErr w:type="spell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 «Реклама»</w:t>
      </w:r>
    </w:p>
    <w:p w:rsidR="00D804FB" w:rsidRPr="00600673" w:rsidRDefault="00D804FB" w:rsidP="00A503B8">
      <w:pPr>
        <w:numPr>
          <w:ilvl w:val="0"/>
          <w:numId w:val="7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рассматривание реклам, выполненных детьми с родителями. Показ и «зачитывание» своей рекламы детьми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25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4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 ч 40 мин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май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Играем в рекламу (продолжение предыдущего занятия)</w:t>
      </w:r>
    </w:p>
    <w:p w:rsidR="00D804FB" w:rsidRPr="00600673" w:rsidRDefault="00D804FB" w:rsidP="00A503B8">
      <w:pPr>
        <w:numPr>
          <w:ilvl w:val="0"/>
          <w:numId w:val="7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развитие воображения, творчества детей</w:t>
      </w:r>
    </w:p>
    <w:p w:rsidR="00D804FB" w:rsidRPr="00600673" w:rsidRDefault="00D804FB" w:rsidP="00A503B8">
      <w:pPr>
        <w:numPr>
          <w:ilvl w:val="0"/>
          <w:numId w:val="7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 xml:space="preserve">чтение стихотворения </w:t>
      </w:r>
      <w:proofErr w:type="spellStart"/>
      <w:r w:rsidRPr="00600673">
        <w:rPr>
          <w:rFonts w:eastAsia="Times New Roman" w:cstheme="minorHAnsi"/>
          <w:sz w:val="20"/>
          <w:szCs w:val="20"/>
          <w:lang w:eastAsia="ru-RU"/>
        </w:rPr>
        <w:t>А.Беспаловой</w:t>
      </w:r>
      <w:proofErr w:type="spell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 «Реклама»</w:t>
      </w:r>
    </w:p>
    <w:p w:rsidR="00D804FB" w:rsidRPr="00600673" w:rsidRDefault="00D804FB" w:rsidP="00A503B8">
      <w:pPr>
        <w:numPr>
          <w:ilvl w:val="0"/>
          <w:numId w:val="7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дети придумывают рекламу, используя разные ее средства изображения (</w:t>
      </w: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устная</w:t>
      </w:r>
      <w:proofErr w:type="gramEnd"/>
      <w:r w:rsidRPr="00600673">
        <w:rPr>
          <w:rFonts w:eastAsia="Times New Roman" w:cstheme="minorHAnsi"/>
          <w:sz w:val="20"/>
          <w:szCs w:val="20"/>
          <w:lang w:eastAsia="ru-RU"/>
        </w:rPr>
        <w:t>, в стихах, в прозе, рисуют и т.д.)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25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Игровое занятие «Прогулка по сказочному городу»</w:t>
      </w:r>
    </w:p>
    <w:p w:rsidR="00D804FB" w:rsidRPr="00600673" w:rsidRDefault="00D804FB" w:rsidP="00A503B8">
      <w:pPr>
        <w:numPr>
          <w:ilvl w:val="0"/>
          <w:numId w:val="7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формировать у детей положительное отношение к доступной, красивой и понятной рекламе</w:t>
      </w:r>
    </w:p>
    <w:p w:rsidR="00D804FB" w:rsidRPr="00600673" w:rsidRDefault="00D804FB" w:rsidP="00A503B8">
      <w:pPr>
        <w:numPr>
          <w:ilvl w:val="0"/>
          <w:numId w:val="7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выявить, как обогатились знания детей, выявить результат проведенной работы</w:t>
      </w:r>
    </w:p>
    <w:p w:rsidR="00D804FB" w:rsidRPr="00600673" w:rsidRDefault="00D804FB" w:rsidP="00A503B8">
      <w:pPr>
        <w:numPr>
          <w:ilvl w:val="0"/>
          <w:numId w:val="8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Путешествие ребят по «сказочному городу», разгадывание символики – рекламы сказочных домиков, ответы детей на вопросы педагога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25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Итого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50 мин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Итого по блоку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14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5 ч 50 мин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Итого за первый год обучения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32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13 ч 20 мин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br/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sz w:val="20"/>
          <w:szCs w:val="20"/>
          <w:lang w:eastAsia="ru-RU"/>
        </w:rPr>
        <w:t>Прогнозируемые результаты.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 конце I года обучения дети должны: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sz w:val="20"/>
          <w:szCs w:val="20"/>
          <w:lang w:eastAsia="ru-RU"/>
        </w:rPr>
        <w:t>По блоку «</w:t>
      </w:r>
      <w:r w:rsidRPr="00600673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>труд-продукт-товар</w:t>
      </w:r>
      <w:r w:rsidRPr="00600673">
        <w:rPr>
          <w:rFonts w:eastAsia="Times New Roman" w:cstheme="minorHAnsi"/>
          <w:b/>
          <w:bCs/>
          <w:sz w:val="20"/>
          <w:szCs w:val="20"/>
          <w:lang w:eastAsia="ru-RU"/>
        </w:rPr>
        <w:t>»</w:t>
      </w:r>
    </w:p>
    <w:p w:rsidR="00D804FB" w:rsidRPr="00600673" w:rsidRDefault="00D804FB" w:rsidP="00A503B8">
      <w:pPr>
        <w:numPr>
          <w:ilvl w:val="0"/>
          <w:numId w:val="8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овладеть первоначальными представлениями: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- о профессиях людей (традиционных, новых профессиях)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- о цене</w:t>
      </w:r>
    </w:p>
    <w:p w:rsidR="00D804FB" w:rsidRPr="00600673" w:rsidRDefault="00D804FB" w:rsidP="00A503B8">
      <w:pPr>
        <w:numPr>
          <w:ilvl w:val="0"/>
          <w:numId w:val="8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дифференцированными представлениями: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- об основных личностных качествах, позволяющих ценить результаты труда людей</w:t>
      </w:r>
    </w:p>
    <w:p w:rsidR="00D804FB" w:rsidRPr="00600673" w:rsidRDefault="00D804FB" w:rsidP="00A503B8">
      <w:pPr>
        <w:numPr>
          <w:ilvl w:val="0"/>
          <w:numId w:val="8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обобщенными представлениями: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- о труде как основном виде деятельности людей, источнике их существования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- о продуктах труда людей разных профессий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- об элементарных связях между результатом труда и его стоимостью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- о связи между понятиями «продукт» - «товар» - «качество» - «цена»</w:t>
      </w:r>
    </w:p>
    <w:p w:rsidR="00D804FB" w:rsidRPr="00600673" w:rsidRDefault="00D804FB" w:rsidP="00A503B8">
      <w:pPr>
        <w:numPr>
          <w:ilvl w:val="0"/>
          <w:numId w:val="8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элементарными умениями: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- проявляет бережливость, аккуратность, начала рационального поведения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- испытывает чувство неловкости, вины за поломку вещей, предметов и стремится устранить свою оплошность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Проявляет сопереживание, сочувствие, содействие в ситуациях непредвиденной поломки вещей сверстниками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- оказывает помощь взрослым в повседневных бытовых делах</w:t>
      </w:r>
    </w:p>
    <w:p w:rsidR="00D804FB" w:rsidRPr="00600673" w:rsidRDefault="00D804FB" w:rsidP="00A503B8">
      <w:pPr>
        <w:numPr>
          <w:ilvl w:val="0"/>
          <w:numId w:val="8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осуждать: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- аморальное поведение: обман, жадность, утаивание игрушек, лень и др.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lastRenderedPageBreak/>
        <w:br/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sz w:val="20"/>
          <w:szCs w:val="20"/>
          <w:lang w:eastAsia="ru-RU"/>
        </w:rPr>
        <w:t>По блоку «</w:t>
      </w:r>
      <w:r w:rsidRPr="00600673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>реклама</w:t>
      </w:r>
      <w:r w:rsidRPr="00600673">
        <w:rPr>
          <w:rFonts w:eastAsia="Times New Roman" w:cstheme="minorHAnsi"/>
          <w:b/>
          <w:bCs/>
          <w:sz w:val="20"/>
          <w:szCs w:val="20"/>
          <w:lang w:eastAsia="ru-RU"/>
        </w:rPr>
        <w:t>»</w:t>
      </w:r>
    </w:p>
    <w:p w:rsidR="00D804FB" w:rsidRPr="00600673" w:rsidRDefault="00D804FB" w:rsidP="00A503B8">
      <w:pPr>
        <w:numPr>
          <w:ilvl w:val="0"/>
          <w:numId w:val="8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proofErr w:type="gramStart"/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о</w:t>
      </w:r>
      <w:proofErr w:type="gramEnd"/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 xml:space="preserve"> владеть дифференцированными представлениями: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- о рекламе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- о ее предназначении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- о том, как ее воспринимать и относиться к ней</w:t>
      </w:r>
    </w:p>
    <w:p w:rsidR="00D804FB" w:rsidRPr="00600673" w:rsidRDefault="00D804FB" w:rsidP="00A503B8">
      <w:pPr>
        <w:numPr>
          <w:ilvl w:val="0"/>
          <w:numId w:val="8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обобщенными представлениями (понятиями):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- о потребностях человека и его возможностях</w:t>
      </w:r>
    </w:p>
    <w:p w:rsidR="00D804FB" w:rsidRPr="00600673" w:rsidRDefault="00D804FB" w:rsidP="00A503B8">
      <w:pPr>
        <w:numPr>
          <w:ilvl w:val="0"/>
          <w:numId w:val="8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элементарными умениями: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- чувствует и элементарно осознает границы материальных возможностей своей семьи</w:t>
      </w:r>
    </w:p>
    <w:p w:rsidR="00D804FB" w:rsidRPr="00600673" w:rsidRDefault="00D804FB" w:rsidP="00A503B8">
      <w:pPr>
        <w:numPr>
          <w:ilvl w:val="0"/>
          <w:numId w:val="8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проявлять интерес: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- к социокультурным аспектам экономики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sz w:val="20"/>
          <w:szCs w:val="20"/>
          <w:lang w:eastAsia="ru-RU"/>
        </w:rPr>
        <w:t>2-й год обучения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sz w:val="20"/>
          <w:szCs w:val="20"/>
          <w:lang w:eastAsia="ru-RU"/>
        </w:rPr>
        <w:t>Педагогические задачи:</w:t>
      </w:r>
    </w:p>
    <w:p w:rsidR="00D804FB" w:rsidRPr="00600673" w:rsidRDefault="00D804FB" w:rsidP="00A503B8">
      <w:pPr>
        <w:numPr>
          <w:ilvl w:val="0"/>
          <w:numId w:val="9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Формировать правильное отношение к деньгам как предмету жизненной необходимости</w:t>
      </w:r>
    </w:p>
    <w:p w:rsidR="00D804FB" w:rsidRPr="00600673" w:rsidRDefault="00D804FB" w:rsidP="00A503B8">
      <w:pPr>
        <w:numPr>
          <w:ilvl w:val="0"/>
          <w:numId w:val="9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Воспитывать начала разумного поведения в жизненных ситуациях, связанных с деньгами</w:t>
      </w:r>
    </w:p>
    <w:p w:rsidR="00D804FB" w:rsidRPr="00600673" w:rsidRDefault="00D804FB" w:rsidP="00A503B8">
      <w:pPr>
        <w:numPr>
          <w:ilvl w:val="0"/>
          <w:numId w:val="9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Дать представление о том, что деньгами оплачивают результаты труда людей и к ним следует относиться с уважением.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Знакомство детей с понятием «деньги»</w:t>
      </w:r>
    </w:p>
    <w:p w:rsidR="00D804FB" w:rsidRPr="00600673" w:rsidRDefault="00D804FB" w:rsidP="00A503B8">
      <w:pPr>
        <w:numPr>
          <w:ilvl w:val="0"/>
          <w:numId w:val="9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знакомство с экономическими категориями: обмен, убытки, выгода, деньги, бартер</w:t>
      </w:r>
    </w:p>
    <w:p w:rsidR="00D804FB" w:rsidRPr="00600673" w:rsidRDefault="00D804FB" w:rsidP="00A503B8">
      <w:pPr>
        <w:numPr>
          <w:ilvl w:val="0"/>
          <w:numId w:val="9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рассказ педагога о том, как появились деньги, что такое деньги, о заменителях денег</w:t>
      </w:r>
    </w:p>
    <w:p w:rsidR="00D804FB" w:rsidRPr="00600673" w:rsidRDefault="00D804FB" w:rsidP="00A503B8">
      <w:pPr>
        <w:numPr>
          <w:ilvl w:val="0"/>
          <w:numId w:val="9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чтение сказки «Бобовое зернышко», понятие «обмен товарами»</w:t>
      </w:r>
    </w:p>
    <w:p w:rsidR="00D804FB" w:rsidRPr="00600673" w:rsidRDefault="00D804FB" w:rsidP="00A503B8">
      <w:pPr>
        <w:numPr>
          <w:ilvl w:val="0"/>
          <w:numId w:val="9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выполнение детьми заданий в рабочих тетрадях «Деньги»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30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 гостях у сказки</w:t>
      </w:r>
    </w:p>
    <w:p w:rsidR="00D804FB" w:rsidRPr="00600673" w:rsidRDefault="00D804FB" w:rsidP="00A503B8">
      <w:pPr>
        <w:numPr>
          <w:ilvl w:val="0"/>
          <w:numId w:val="9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помочь понять суть натурального обмена (бартера)</w:t>
      </w:r>
    </w:p>
    <w:p w:rsidR="00D804FB" w:rsidRPr="00600673" w:rsidRDefault="00D804FB" w:rsidP="00A503B8">
      <w:pPr>
        <w:numPr>
          <w:ilvl w:val="0"/>
          <w:numId w:val="9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уточнить знания об операции взаимообмена товарами</w:t>
      </w:r>
    </w:p>
    <w:p w:rsidR="00D804FB" w:rsidRPr="00600673" w:rsidRDefault="00D804FB" w:rsidP="00A503B8">
      <w:pPr>
        <w:numPr>
          <w:ilvl w:val="0"/>
          <w:numId w:val="9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развивать умение рассуждать о выгодных и невыгодных сделках</w:t>
      </w:r>
    </w:p>
    <w:p w:rsidR="00D804FB" w:rsidRPr="00600673" w:rsidRDefault="00D804FB" w:rsidP="00A503B8">
      <w:pPr>
        <w:numPr>
          <w:ilvl w:val="0"/>
          <w:numId w:val="9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формировать отрицательное отношение к обману, излишней доверчивости</w:t>
      </w:r>
    </w:p>
    <w:p w:rsidR="00D804FB" w:rsidRPr="00600673" w:rsidRDefault="00D804FB" w:rsidP="00A503B8">
      <w:pPr>
        <w:numPr>
          <w:ilvl w:val="0"/>
          <w:numId w:val="9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чтение РНС «Лисичка со скалочкой», «Мена»</w:t>
      </w:r>
    </w:p>
    <w:p w:rsidR="00D804FB" w:rsidRPr="00600673" w:rsidRDefault="00D804FB" w:rsidP="00A503B8">
      <w:pPr>
        <w:numPr>
          <w:ilvl w:val="0"/>
          <w:numId w:val="9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 xml:space="preserve">диалог с детьми о </w:t>
      </w: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прочитанном</w:t>
      </w:r>
      <w:proofErr w:type="gramEnd"/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Какие бывают деньги</w:t>
      </w:r>
    </w:p>
    <w:p w:rsidR="00D804FB" w:rsidRPr="00600673" w:rsidRDefault="00D804FB" w:rsidP="00A503B8">
      <w:pPr>
        <w:numPr>
          <w:ilvl w:val="0"/>
          <w:numId w:val="9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дать понятие о деньгах как о средстве купли-продажи</w:t>
      </w:r>
    </w:p>
    <w:p w:rsidR="00D804FB" w:rsidRPr="00600673" w:rsidRDefault="00D804FB" w:rsidP="00A503B8">
      <w:pPr>
        <w:numPr>
          <w:ilvl w:val="0"/>
          <w:numId w:val="9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знакомство с экономическими категориями: деньги, монеты, купюры, достоинство денег</w:t>
      </w:r>
    </w:p>
    <w:p w:rsidR="00D804FB" w:rsidRPr="00600673" w:rsidRDefault="00D804FB" w:rsidP="00A503B8">
      <w:pPr>
        <w:numPr>
          <w:ilvl w:val="0"/>
          <w:numId w:val="9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воспитываем интерес к деньгам как к культурно-историческому явлению</w:t>
      </w:r>
    </w:p>
    <w:p w:rsidR="00D804FB" w:rsidRPr="00600673" w:rsidRDefault="00D804FB" w:rsidP="00A503B8">
      <w:pPr>
        <w:numPr>
          <w:ilvl w:val="0"/>
          <w:numId w:val="9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рассказ педагога о деньгах, как о культурно-историческом явлении и средстве купли-продажи, демонстрация внешнего вида денег, понятия «купюры», «монеты», покупательная способность денег в зависимости от их достоинства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30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Какие бывают деньги (продолжение)</w:t>
      </w:r>
    </w:p>
    <w:p w:rsidR="00D804FB" w:rsidRPr="00600673" w:rsidRDefault="00D804FB" w:rsidP="00A503B8">
      <w:pPr>
        <w:numPr>
          <w:ilvl w:val="0"/>
          <w:numId w:val="9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рассматривание с детьми изображения современных денег</w:t>
      </w:r>
    </w:p>
    <w:p w:rsidR="00D804FB" w:rsidRPr="00600673" w:rsidRDefault="00D804FB" w:rsidP="00A503B8">
      <w:pPr>
        <w:numPr>
          <w:ilvl w:val="0"/>
          <w:numId w:val="9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рассуждения детей о том, почему монеты разного размера, а купюры разного цвета; что означают цифры, изображенные на деньгах</w:t>
      </w:r>
    </w:p>
    <w:p w:rsidR="00D804FB" w:rsidRPr="00600673" w:rsidRDefault="00D804FB" w:rsidP="00A503B8">
      <w:pPr>
        <w:numPr>
          <w:ilvl w:val="0"/>
          <w:numId w:val="9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рассказ педагога о том, где изготавливаются деньги</w:t>
      </w:r>
    </w:p>
    <w:p w:rsidR="00D804FB" w:rsidRPr="00600673" w:rsidRDefault="00D804FB" w:rsidP="00A503B8">
      <w:pPr>
        <w:numPr>
          <w:ilvl w:val="0"/>
          <w:numId w:val="9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выполнение детьми заданий в рабочих тетрадях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30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Итого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4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 ч.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октябрь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Понятие «деньги»</w:t>
      </w:r>
    </w:p>
    <w:p w:rsidR="00D804FB" w:rsidRPr="00600673" w:rsidRDefault="00D804FB" w:rsidP="00A503B8">
      <w:pPr>
        <w:numPr>
          <w:ilvl w:val="0"/>
          <w:numId w:val="9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закрепление понятий «монеты», «купюры», «деньги»</w:t>
      </w:r>
    </w:p>
    <w:p w:rsidR="00D804FB" w:rsidRPr="00600673" w:rsidRDefault="00D804FB" w:rsidP="00A503B8">
      <w:pPr>
        <w:numPr>
          <w:ilvl w:val="0"/>
          <w:numId w:val="9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lastRenderedPageBreak/>
        <w:t>знакомство с новыми понятиями «дорогой», «дешевый»</w:t>
      </w:r>
    </w:p>
    <w:p w:rsidR="00D804FB" w:rsidRPr="00600673" w:rsidRDefault="00D804FB" w:rsidP="00A503B8">
      <w:pPr>
        <w:numPr>
          <w:ilvl w:val="0"/>
          <w:numId w:val="9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рассказ педагога</w:t>
      </w:r>
    </w:p>
    <w:p w:rsidR="00D804FB" w:rsidRPr="00600673" w:rsidRDefault="00D804FB" w:rsidP="00A503B8">
      <w:pPr>
        <w:numPr>
          <w:ilvl w:val="0"/>
          <w:numId w:val="9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диалог с детьми с использованием игр «</w:t>
      </w: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Дороже-дешевле</w:t>
      </w:r>
      <w:proofErr w:type="gramEnd"/>
      <w:r w:rsidRPr="00600673">
        <w:rPr>
          <w:rFonts w:eastAsia="Times New Roman" w:cstheme="minorHAnsi"/>
          <w:sz w:val="20"/>
          <w:szCs w:val="20"/>
          <w:lang w:eastAsia="ru-RU"/>
        </w:rPr>
        <w:t>», «Оцените товар», «Сколько стоит?»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30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Игровое занятие «денежные знаки»</w:t>
      </w:r>
    </w:p>
    <w:p w:rsidR="00D804FB" w:rsidRPr="00600673" w:rsidRDefault="00D804FB" w:rsidP="00A503B8">
      <w:pPr>
        <w:numPr>
          <w:ilvl w:val="0"/>
          <w:numId w:val="10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знакомство с денежными знаками в процессе игры</w:t>
      </w:r>
    </w:p>
    <w:p w:rsidR="00D804FB" w:rsidRPr="00600673" w:rsidRDefault="00D804FB" w:rsidP="00A503B8">
      <w:pPr>
        <w:numPr>
          <w:ilvl w:val="0"/>
          <w:numId w:val="10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продемонстрировать ребенку, что деньги служат средством обмена предметами (товарами) между людьми</w:t>
      </w:r>
    </w:p>
    <w:p w:rsidR="00D804FB" w:rsidRPr="00600673" w:rsidRDefault="00D804FB" w:rsidP="00A503B8">
      <w:pPr>
        <w:numPr>
          <w:ilvl w:val="0"/>
          <w:numId w:val="10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занятие проходит в виде игр по подгруппам. Игры: «Знакомство с денежными знаками», «Обмен»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30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Деньги счет любят</w:t>
      </w:r>
    </w:p>
    <w:p w:rsidR="00D804FB" w:rsidRPr="00600673" w:rsidRDefault="00D804FB" w:rsidP="00A503B8">
      <w:pPr>
        <w:numPr>
          <w:ilvl w:val="0"/>
          <w:numId w:val="10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расширить представление о деньгах, их ценности</w:t>
      </w:r>
    </w:p>
    <w:p w:rsidR="00D804FB" w:rsidRPr="00600673" w:rsidRDefault="00D804FB" w:rsidP="00A503B8">
      <w:pPr>
        <w:numPr>
          <w:ilvl w:val="0"/>
          <w:numId w:val="10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развивать способность разумно расходовать деньги</w:t>
      </w:r>
    </w:p>
    <w:p w:rsidR="00D804FB" w:rsidRPr="00600673" w:rsidRDefault="00D804FB" w:rsidP="00A503B8">
      <w:pPr>
        <w:numPr>
          <w:ilvl w:val="0"/>
          <w:numId w:val="10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экономические категории: затраты, прибыль</w:t>
      </w:r>
    </w:p>
    <w:p w:rsidR="00D804FB" w:rsidRPr="00600673" w:rsidRDefault="00D804FB" w:rsidP="00A503B8">
      <w:pPr>
        <w:numPr>
          <w:ilvl w:val="0"/>
          <w:numId w:val="10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чтение истории 8 «Как Миша понял, что деньги счет любят» из книги «Экономика для малышей, или как Миша стал бизнесменом»</w:t>
      </w:r>
    </w:p>
    <w:p w:rsidR="00D804FB" w:rsidRPr="00600673" w:rsidRDefault="00D804FB" w:rsidP="00A503B8">
      <w:pPr>
        <w:numPr>
          <w:ilvl w:val="0"/>
          <w:numId w:val="10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беседа с детьми по сказке, ответы детей на вопросы педагога</w:t>
      </w:r>
    </w:p>
    <w:p w:rsidR="00D804FB" w:rsidRPr="00600673" w:rsidRDefault="00D804FB" w:rsidP="00A503B8">
      <w:pPr>
        <w:numPr>
          <w:ilvl w:val="0"/>
          <w:numId w:val="10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выполнение детьми практических заданий по теме.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30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 гостях у сказки</w:t>
      </w:r>
    </w:p>
    <w:p w:rsidR="00D804FB" w:rsidRPr="00600673" w:rsidRDefault="00D804FB" w:rsidP="00A503B8">
      <w:pPr>
        <w:numPr>
          <w:ilvl w:val="0"/>
          <w:numId w:val="10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расширить представление о деньгах, их ценности</w:t>
      </w:r>
    </w:p>
    <w:p w:rsidR="00D804FB" w:rsidRPr="00600673" w:rsidRDefault="00D804FB" w:rsidP="00A503B8">
      <w:pPr>
        <w:numPr>
          <w:ilvl w:val="0"/>
          <w:numId w:val="10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развивать способность разумно расходовать деньги</w:t>
      </w:r>
    </w:p>
    <w:p w:rsidR="00D804FB" w:rsidRPr="00600673" w:rsidRDefault="00D804FB" w:rsidP="00A503B8">
      <w:pPr>
        <w:numPr>
          <w:ilvl w:val="0"/>
          <w:numId w:val="10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экономические категории: деньги, расход</w:t>
      </w:r>
    </w:p>
    <w:p w:rsidR="00D804FB" w:rsidRPr="00600673" w:rsidRDefault="00D804FB" w:rsidP="00A503B8">
      <w:pPr>
        <w:numPr>
          <w:ilvl w:val="0"/>
          <w:numId w:val="10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воспитание экономности, бережливости</w:t>
      </w:r>
    </w:p>
    <w:p w:rsidR="00D804FB" w:rsidRPr="00600673" w:rsidRDefault="00D804FB" w:rsidP="00A503B8">
      <w:pPr>
        <w:numPr>
          <w:ilvl w:val="0"/>
          <w:numId w:val="10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чтение сказки Г.-</w:t>
      </w:r>
      <w:proofErr w:type="spellStart"/>
      <w:r w:rsidRPr="00600673">
        <w:rPr>
          <w:rFonts w:eastAsia="Times New Roman" w:cstheme="minorHAnsi"/>
          <w:sz w:val="20"/>
          <w:szCs w:val="20"/>
          <w:lang w:eastAsia="ru-RU"/>
        </w:rPr>
        <w:t>Х.Андерсена</w:t>
      </w:r>
      <w:proofErr w:type="spell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 «Огниво»</w:t>
      </w:r>
    </w:p>
    <w:p w:rsidR="00D804FB" w:rsidRPr="00600673" w:rsidRDefault="00D804FB" w:rsidP="00A503B8">
      <w:pPr>
        <w:numPr>
          <w:ilvl w:val="0"/>
          <w:numId w:val="10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беседа с детьми по сказке, ответы детей на вопросы педагога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30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Итого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4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 ч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ноябрь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О том, как правильно деньгами распоряжаться</w:t>
      </w:r>
    </w:p>
    <w:p w:rsidR="00D804FB" w:rsidRPr="00600673" w:rsidRDefault="00D804FB" w:rsidP="00A503B8">
      <w:pPr>
        <w:numPr>
          <w:ilvl w:val="0"/>
          <w:numId w:val="10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развивать способность разумно расходовать деньги</w:t>
      </w:r>
    </w:p>
    <w:p w:rsidR="00D804FB" w:rsidRPr="00600673" w:rsidRDefault="00D804FB" w:rsidP="00A503B8">
      <w:pPr>
        <w:numPr>
          <w:ilvl w:val="0"/>
          <w:numId w:val="10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расширить представление о деньгах, их ценности</w:t>
      </w:r>
    </w:p>
    <w:p w:rsidR="00D804FB" w:rsidRPr="00600673" w:rsidRDefault="00D804FB" w:rsidP="00A503B8">
      <w:pPr>
        <w:numPr>
          <w:ilvl w:val="0"/>
          <w:numId w:val="10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экономические категории: прибыль, потребление, накопление</w:t>
      </w:r>
    </w:p>
    <w:p w:rsidR="00D804FB" w:rsidRPr="00600673" w:rsidRDefault="00D804FB" w:rsidP="00A503B8">
      <w:pPr>
        <w:numPr>
          <w:ilvl w:val="0"/>
          <w:numId w:val="10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воспитание экономности, бережливости</w:t>
      </w:r>
    </w:p>
    <w:p w:rsidR="00D804FB" w:rsidRPr="00600673" w:rsidRDefault="00D804FB" w:rsidP="00A503B8">
      <w:pPr>
        <w:numPr>
          <w:ilvl w:val="0"/>
          <w:numId w:val="10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чтение истории 9 «Как Миша учился деньги делить» из книги «Экономика для малышей, или как Миша стал бизнесменом»</w:t>
      </w:r>
    </w:p>
    <w:p w:rsidR="00D804FB" w:rsidRPr="00600673" w:rsidRDefault="00D804FB" w:rsidP="00A503B8">
      <w:pPr>
        <w:numPr>
          <w:ilvl w:val="0"/>
          <w:numId w:val="10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беседа с детьми по сказке, ответы детей на вопросы педагога</w:t>
      </w:r>
    </w:p>
    <w:p w:rsidR="00D804FB" w:rsidRPr="00600673" w:rsidRDefault="00D804FB" w:rsidP="00A503B8">
      <w:pPr>
        <w:numPr>
          <w:ilvl w:val="0"/>
          <w:numId w:val="10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выполнение детьми практических заданий по теме.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30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Чем лучше качество, тем дороже вещь</w:t>
      </w:r>
    </w:p>
    <w:p w:rsidR="00D804FB" w:rsidRPr="00600673" w:rsidRDefault="00D804FB" w:rsidP="00A503B8">
      <w:pPr>
        <w:numPr>
          <w:ilvl w:val="0"/>
          <w:numId w:val="10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закрепление понятий «дорогой», «дешевый»</w:t>
      </w:r>
    </w:p>
    <w:p w:rsidR="00D804FB" w:rsidRPr="00600673" w:rsidRDefault="00D804FB" w:rsidP="00A503B8">
      <w:pPr>
        <w:numPr>
          <w:ilvl w:val="0"/>
          <w:numId w:val="10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помочь понять связь цены и качества товара</w:t>
      </w:r>
    </w:p>
    <w:p w:rsidR="00D804FB" w:rsidRPr="00600673" w:rsidRDefault="00D804FB" w:rsidP="00A503B8">
      <w:pPr>
        <w:numPr>
          <w:ilvl w:val="0"/>
          <w:numId w:val="10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экономические категории: цена, качество товара, сорт товара, брак</w:t>
      </w:r>
    </w:p>
    <w:p w:rsidR="00D804FB" w:rsidRPr="00600673" w:rsidRDefault="00D804FB" w:rsidP="00A503B8">
      <w:pPr>
        <w:numPr>
          <w:ilvl w:val="0"/>
          <w:numId w:val="10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воспитание уважения к труду людей</w:t>
      </w:r>
    </w:p>
    <w:p w:rsidR="00D804FB" w:rsidRPr="00600673" w:rsidRDefault="00D804FB" w:rsidP="00A503B8">
      <w:pPr>
        <w:numPr>
          <w:ilvl w:val="0"/>
          <w:numId w:val="11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демонстрация детям товаров одного вида, но разного качества, сравнение товаров, диалог с детьми</w:t>
      </w:r>
    </w:p>
    <w:p w:rsidR="00D804FB" w:rsidRPr="00600673" w:rsidRDefault="00D804FB" w:rsidP="00A503B8">
      <w:pPr>
        <w:numPr>
          <w:ilvl w:val="0"/>
          <w:numId w:val="11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игра «Экскурсия по группе», разговор о необходимости вещей разного сорта и разной стоимости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30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 гостях у сказки</w:t>
      </w:r>
    </w:p>
    <w:p w:rsidR="00D804FB" w:rsidRPr="00600673" w:rsidRDefault="00D804FB" w:rsidP="00A503B8">
      <w:pPr>
        <w:numPr>
          <w:ilvl w:val="0"/>
          <w:numId w:val="11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формировать понимание зависимости между качеством товара и его ценой</w:t>
      </w:r>
    </w:p>
    <w:p w:rsidR="00D804FB" w:rsidRPr="00600673" w:rsidRDefault="00D804FB" w:rsidP="00A503B8">
      <w:pPr>
        <w:numPr>
          <w:ilvl w:val="0"/>
          <w:numId w:val="11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развивать у детей смекалку, сообразительность</w:t>
      </w:r>
    </w:p>
    <w:p w:rsidR="00D804FB" w:rsidRPr="00600673" w:rsidRDefault="00D804FB" w:rsidP="00A503B8">
      <w:pPr>
        <w:numPr>
          <w:ilvl w:val="0"/>
          <w:numId w:val="11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lastRenderedPageBreak/>
        <w:t>знакомство с экономическими категориями: качество, цена, продажа, деньги</w:t>
      </w:r>
    </w:p>
    <w:p w:rsidR="00D804FB" w:rsidRPr="00600673" w:rsidRDefault="00D804FB" w:rsidP="00A503B8">
      <w:pPr>
        <w:numPr>
          <w:ilvl w:val="0"/>
          <w:numId w:val="11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чтение РНС «Вкусный хлеб», «По копейке блестка»</w:t>
      </w:r>
    </w:p>
    <w:p w:rsidR="00D804FB" w:rsidRPr="00600673" w:rsidRDefault="00D804FB" w:rsidP="00A503B8">
      <w:pPr>
        <w:numPr>
          <w:ilvl w:val="0"/>
          <w:numId w:val="11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 xml:space="preserve">диалог с детьми о </w:t>
      </w: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прочитанном</w:t>
      </w:r>
      <w:proofErr w:type="gramEnd"/>
      <w:r w:rsidRPr="00600673">
        <w:rPr>
          <w:rFonts w:eastAsia="Times New Roman" w:cstheme="minorHAnsi"/>
          <w:sz w:val="20"/>
          <w:szCs w:val="20"/>
          <w:lang w:eastAsia="ru-RU"/>
        </w:rPr>
        <w:t>, ответы на вопросы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30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Откуда у людей берутся деньги</w:t>
      </w:r>
    </w:p>
    <w:p w:rsidR="00D804FB" w:rsidRPr="00600673" w:rsidRDefault="00D804FB" w:rsidP="00A503B8">
      <w:pPr>
        <w:numPr>
          <w:ilvl w:val="0"/>
          <w:numId w:val="11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формирование представления о значении труда как средстве зарабатывания денег</w:t>
      </w:r>
    </w:p>
    <w:p w:rsidR="00D804FB" w:rsidRPr="00600673" w:rsidRDefault="00D804FB" w:rsidP="00A503B8">
      <w:pPr>
        <w:numPr>
          <w:ilvl w:val="0"/>
          <w:numId w:val="11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воспитание положительного отношения к тем, кто добросовестно трудится</w:t>
      </w:r>
    </w:p>
    <w:p w:rsidR="00D804FB" w:rsidRPr="00600673" w:rsidRDefault="00D804FB" w:rsidP="00A503B8">
      <w:pPr>
        <w:numPr>
          <w:ilvl w:val="0"/>
          <w:numId w:val="11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воспитание трудолюбия, старательности, стремления к справедливости</w:t>
      </w:r>
    </w:p>
    <w:p w:rsidR="00D804FB" w:rsidRPr="00600673" w:rsidRDefault="00D804FB" w:rsidP="00A503B8">
      <w:pPr>
        <w:numPr>
          <w:ilvl w:val="0"/>
          <w:numId w:val="11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экономические категории: зарплата, профессия, труд</w:t>
      </w:r>
    </w:p>
    <w:p w:rsidR="00D804FB" w:rsidRPr="00600673" w:rsidRDefault="00D804FB" w:rsidP="00A503B8">
      <w:pPr>
        <w:numPr>
          <w:ilvl w:val="0"/>
          <w:numId w:val="11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рассказ педагога о том, что все взрослые работают и получают зарплату, о необходимости иметь профессию</w:t>
      </w:r>
    </w:p>
    <w:p w:rsidR="00D804FB" w:rsidRPr="00600673" w:rsidRDefault="00D804FB" w:rsidP="00A503B8">
      <w:pPr>
        <w:numPr>
          <w:ilvl w:val="0"/>
          <w:numId w:val="11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чтение грузинской сказки «Заработанный рубль», ответы детей на вопросы по сказке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30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Итого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4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 ч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декабрь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Практическое занятие</w:t>
      </w:r>
    </w:p>
    <w:p w:rsidR="00D804FB" w:rsidRPr="00600673" w:rsidRDefault="00D804FB" w:rsidP="00A503B8">
      <w:pPr>
        <w:numPr>
          <w:ilvl w:val="0"/>
          <w:numId w:val="11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закрепление понятия необходимости труда как средстве зарабатывания денег</w:t>
      </w:r>
    </w:p>
    <w:p w:rsidR="00D804FB" w:rsidRPr="00600673" w:rsidRDefault="00D804FB" w:rsidP="00A503B8">
      <w:pPr>
        <w:numPr>
          <w:ilvl w:val="0"/>
          <w:numId w:val="11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воспитание положительного отношения к тем, кто добросовестно трудится</w:t>
      </w:r>
    </w:p>
    <w:p w:rsidR="00D804FB" w:rsidRPr="00600673" w:rsidRDefault="00D804FB" w:rsidP="00A503B8">
      <w:pPr>
        <w:numPr>
          <w:ilvl w:val="0"/>
          <w:numId w:val="11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воспитание трудолюбия, старательности, стремления к справедливости</w:t>
      </w:r>
    </w:p>
    <w:p w:rsidR="00D804FB" w:rsidRPr="00600673" w:rsidRDefault="00D804FB" w:rsidP="00A503B8">
      <w:pPr>
        <w:numPr>
          <w:ilvl w:val="0"/>
          <w:numId w:val="11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диалог с детьми о разнообразии профессий, о том, как люди зарабатывают деньги в городе, в деревне</w:t>
      </w:r>
    </w:p>
    <w:p w:rsidR="00D804FB" w:rsidRPr="00600673" w:rsidRDefault="00D804FB" w:rsidP="00A503B8">
      <w:pPr>
        <w:numPr>
          <w:ilvl w:val="0"/>
          <w:numId w:val="11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выполнение заданий в рабочих тетрадях «Деньги»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30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Бюджет семьи</w:t>
      </w:r>
    </w:p>
    <w:p w:rsidR="00D804FB" w:rsidRPr="00600673" w:rsidRDefault="00D804FB" w:rsidP="00A503B8">
      <w:pPr>
        <w:numPr>
          <w:ilvl w:val="0"/>
          <w:numId w:val="11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знакомство дошкольников с понятием «бюджет семьи»</w:t>
      </w:r>
    </w:p>
    <w:p w:rsidR="00D804FB" w:rsidRPr="00600673" w:rsidRDefault="00D804FB" w:rsidP="00A503B8">
      <w:pPr>
        <w:numPr>
          <w:ilvl w:val="0"/>
          <w:numId w:val="11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 xml:space="preserve">знакомство с </w:t>
      </w: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экономическими</w:t>
      </w:r>
      <w:proofErr w:type="gram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 категории: бюджет, зарплата, пенсия, стипендия, детское пособие</w:t>
      </w:r>
    </w:p>
    <w:p w:rsidR="00D804FB" w:rsidRPr="00600673" w:rsidRDefault="00D804FB" w:rsidP="00A503B8">
      <w:pPr>
        <w:numPr>
          <w:ilvl w:val="0"/>
          <w:numId w:val="11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рассказ педагога с использованием пособий</w:t>
      </w:r>
    </w:p>
    <w:p w:rsidR="00D804FB" w:rsidRPr="00600673" w:rsidRDefault="00D804FB" w:rsidP="00A503B8">
      <w:pPr>
        <w:numPr>
          <w:ilvl w:val="0"/>
          <w:numId w:val="11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игра «Если бы я бы</w:t>
      </w: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л(</w:t>
      </w:r>
      <w:proofErr w:type="gramEnd"/>
      <w:r w:rsidRPr="00600673">
        <w:rPr>
          <w:rFonts w:eastAsia="Times New Roman" w:cstheme="minorHAnsi"/>
          <w:sz w:val="20"/>
          <w:szCs w:val="20"/>
          <w:lang w:eastAsia="ru-RU"/>
        </w:rPr>
        <w:t>а) папой, мамой»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30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 гостях у сказки</w:t>
      </w:r>
    </w:p>
    <w:p w:rsidR="00D804FB" w:rsidRPr="00600673" w:rsidRDefault="00D804FB" w:rsidP="00A503B8">
      <w:pPr>
        <w:numPr>
          <w:ilvl w:val="0"/>
          <w:numId w:val="12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формировать представление о том, что деньги, потраченные разумно, могут стать источником дохода, прибылью</w:t>
      </w:r>
    </w:p>
    <w:p w:rsidR="00D804FB" w:rsidRPr="00600673" w:rsidRDefault="00D804FB" w:rsidP="00A503B8">
      <w:pPr>
        <w:numPr>
          <w:ilvl w:val="0"/>
          <w:numId w:val="12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воспитывать бережное отношение к деньгам, уважительное отношение к родителям</w:t>
      </w:r>
    </w:p>
    <w:p w:rsidR="00D804FB" w:rsidRPr="00600673" w:rsidRDefault="00D804FB" w:rsidP="00A503B8">
      <w:pPr>
        <w:numPr>
          <w:ilvl w:val="0"/>
          <w:numId w:val="12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чтение китайской сказки «Новогодний подарок»</w:t>
      </w:r>
    </w:p>
    <w:p w:rsidR="00D804FB" w:rsidRPr="00600673" w:rsidRDefault="00D804FB" w:rsidP="00A503B8">
      <w:pPr>
        <w:numPr>
          <w:ilvl w:val="0"/>
          <w:numId w:val="12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 xml:space="preserve">диалог с детьми о </w:t>
      </w: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прочитанном</w:t>
      </w:r>
      <w:proofErr w:type="gramEnd"/>
      <w:r w:rsidRPr="00600673">
        <w:rPr>
          <w:rFonts w:eastAsia="Times New Roman" w:cstheme="minorHAnsi"/>
          <w:sz w:val="20"/>
          <w:szCs w:val="20"/>
          <w:lang w:eastAsia="ru-RU"/>
        </w:rPr>
        <w:t>, ответы на вопросы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30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Что такое налоги и почему их надо платить</w:t>
      </w:r>
    </w:p>
    <w:p w:rsidR="00D804FB" w:rsidRPr="00600673" w:rsidRDefault="00D804FB" w:rsidP="00A503B8">
      <w:pPr>
        <w:numPr>
          <w:ilvl w:val="0"/>
          <w:numId w:val="12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знакомство с экономическими категориями: налог</w:t>
      </w:r>
    </w:p>
    <w:p w:rsidR="00D804FB" w:rsidRPr="00600673" w:rsidRDefault="00D804FB" w:rsidP="00A503B8">
      <w:pPr>
        <w:numPr>
          <w:ilvl w:val="0"/>
          <w:numId w:val="12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формируем понятие истинного богатства человека</w:t>
      </w:r>
    </w:p>
    <w:p w:rsidR="00D804FB" w:rsidRPr="00600673" w:rsidRDefault="00D804FB" w:rsidP="00A503B8">
      <w:pPr>
        <w:numPr>
          <w:ilvl w:val="0"/>
          <w:numId w:val="12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чтение истории 13 «Почему Миша платит налоги» из книги «Экономика для малышей, или как Миша стал бизнесменом»</w:t>
      </w:r>
    </w:p>
    <w:p w:rsidR="00D804FB" w:rsidRPr="00600673" w:rsidRDefault="00D804FB" w:rsidP="00A503B8">
      <w:pPr>
        <w:numPr>
          <w:ilvl w:val="0"/>
          <w:numId w:val="12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беседа с детьми по сказке, ответы детей на вопросы педагога</w:t>
      </w:r>
    </w:p>
    <w:p w:rsidR="00D804FB" w:rsidRPr="00600673" w:rsidRDefault="00D804FB" w:rsidP="00A503B8">
      <w:pPr>
        <w:numPr>
          <w:ilvl w:val="0"/>
          <w:numId w:val="12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выполнение детьми практических заданий по теме.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30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Итого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4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 ч.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январь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Практическое занятие по теме «Бюджет»</w:t>
      </w:r>
    </w:p>
    <w:p w:rsidR="00D804FB" w:rsidRPr="00600673" w:rsidRDefault="00D804FB" w:rsidP="00A503B8">
      <w:pPr>
        <w:numPr>
          <w:ilvl w:val="0"/>
          <w:numId w:val="12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закрепляем понятие «бюджет семьи» через практическую деятельность</w:t>
      </w:r>
    </w:p>
    <w:p w:rsidR="00D804FB" w:rsidRPr="00600673" w:rsidRDefault="00D804FB" w:rsidP="00A503B8">
      <w:pPr>
        <w:numPr>
          <w:ilvl w:val="0"/>
          <w:numId w:val="12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понимание связи между величиной бюджета и богатством семьи</w:t>
      </w:r>
    </w:p>
    <w:p w:rsidR="00D804FB" w:rsidRPr="00600673" w:rsidRDefault="00D804FB" w:rsidP="00A503B8">
      <w:pPr>
        <w:numPr>
          <w:ilvl w:val="0"/>
          <w:numId w:val="12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выполнение заданий по теме «Бюджет семьи» в рабочих тетрадях</w:t>
      </w:r>
    </w:p>
    <w:p w:rsidR="00D804FB" w:rsidRPr="00600673" w:rsidRDefault="00D804FB" w:rsidP="00A503B8">
      <w:pPr>
        <w:numPr>
          <w:ilvl w:val="0"/>
          <w:numId w:val="12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lastRenderedPageBreak/>
        <w:t>рассуждения детей, ответы на вопросы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30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Бюджет моей семьи (закрепление понятия)</w:t>
      </w:r>
    </w:p>
    <w:p w:rsidR="00D804FB" w:rsidRPr="00600673" w:rsidRDefault="00D804FB" w:rsidP="00A503B8">
      <w:pPr>
        <w:numPr>
          <w:ilvl w:val="0"/>
          <w:numId w:val="12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закрепление понятий «бюджет семьи», «богатые-бедные», «династия»</w:t>
      </w:r>
    </w:p>
    <w:p w:rsidR="00D804FB" w:rsidRPr="00600673" w:rsidRDefault="00D804FB" w:rsidP="00A503B8">
      <w:pPr>
        <w:numPr>
          <w:ilvl w:val="0"/>
          <w:numId w:val="12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понимание связи между величиной бюджета и богатством семьи</w:t>
      </w:r>
    </w:p>
    <w:p w:rsidR="00D804FB" w:rsidRPr="00600673" w:rsidRDefault="00D804FB" w:rsidP="00A503B8">
      <w:pPr>
        <w:numPr>
          <w:ilvl w:val="0"/>
          <w:numId w:val="12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воспитывать бережное отношение к деньгам, уважительное отношение к родителям</w:t>
      </w:r>
    </w:p>
    <w:p w:rsidR="00D804FB" w:rsidRPr="00600673" w:rsidRDefault="00D804FB" w:rsidP="00A503B8">
      <w:pPr>
        <w:numPr>
          <w:ilvl w:val="0"/>
          <w:numId w:val="12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занятие проходит в виде активного диалога между педагогом и детьми, закрепляем понятия, беседуем, отвечаем на появившиеся вопросы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30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Игра-занятие: Бюджет семьи, доход, расход</w:t>
      </w:r>
    </w:p>
    <w:p w:rsidR="00D804FB" w:rsidRPr="00600673" w:rsidRDefault="00D804FB" w:rsidP="00A503B8">
      <w:pPr>
        <w:numPr>
          <w:ilvl w:val="0"/>
          <w:numId w:val="13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закрепить составляющие семейного бюджета: пенсия, зарплата, стипендия</w:t>
      </w:r>
    </w:p>
    <w:p w:rsidR="00D804FB" w:rsidRPr="00600673" w:rsidRDefault="00D804FB" w:rsidP="00A503B8">
      <w:pPr>
        <w:numPr>
          <w:ilvl w:val="0"/>
          <w:numId w:val="13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углубить представления детей о доходе, его динамике</w:t>
      </w:r>
    </w:p>
    <w:p w:rsidR="00D804FB" w:rsidRPr="00600673" w:rsidRDefault="00D804FB" w:rsidP="00A503B8">
      <w:pPr>
        <w:numPr>
          <w:ilvl w:val="0"/>
          <w:numId w:val="13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дать представление о сущности расходов, показать их многообразие</w:t>
      </w:r>
    </w:p>
    <w:p w:rsidR="00D804FB" w:rsidRPr="00600673" w:rsidRDefault="00D804FB" w:rsidP="00A503B8">
      <w:pPr>
        <w:numPr>
          <w:ilvl w:val="0"/>
          <w:numId w:val="13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воспитывать уважительное отношение к людям, зарабатывающим деньги</w:t>
      </w:r>
    </w:p>
    <w:p w:rsidR="00D804FB" w:rsidRPr="00600673" w:rsidRDefault="00D804FB" w:rsidP="00A503B8">
      <w:pPr>
        <w:numPr>
          <w:ilvl w:val="0"/>
          <w:numId w:val="13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уточнение имеющихся у детей знаний о том, из чего складывается бюджет семьи</w:t>
      </w:r>
    </w:p>
    <w:p w:rsidR="00D804FB" w:rsidRPr="00600673" w:rsidRDefault="00D804FB" w:rsidP="00A503B8">
      <w:pPr>
        <w:numPr>
          <w:ilvl w:val="0"/>
          <w:numId w:val="13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игра «Семейный бюджет»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30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 гостях у сказки</w:t>
      </w:r>
    </w:p>
    <w:p w:rsidR="00D804FB" w:rsidRPr="00600673" w:rsidRDefault="00D804FB" w:rsidP="00A503B8">
      <w:pPr>
        <w:numPr>
          <w:ilvl w:val="0"/>
          <w:numId w:val="13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формировать представление о рациональной трате денег при совершении покупок</w:t>
      </w:r>
    </w:p>
    <w:p w:rsidR="00D804FB" w:rsidRPr="00600673" w:rsidRDefault="00D804FB" w:rsidP="00A503B8">
      <w:pPr>
        <w:numPr>
          <w:ilvl w:val="0"/>
          <w:numId w:val="13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развивать умение рассчитывать, предвидеть выгоду</w:t>
      </w:r>
    </w:p>
    <w:p w:rsidR="00D804FB" w:rsidRPr="00600673" w:rsidRDefault="00D804FB" w:rsidP="00A503B8">
      <w:pPr>
        <w:numPr>
          <w:ilvl w:val="0"/>
          <w:numId w:val="13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воспитывать чувство сострадания к героям сказок, терпящим бедствия</w:t>
      </w:r>
    </w:p>
    <w:p w:rsidR="00D804FB" w:rsidRPr="00600673" w:rsidRDefault="00D804FB" w:rsidP="00A503B8">
      <w:pPr>
        <w:numPr>
          <w:ilvl w:val="0"/>
          <w:numId w:val="13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 xml:space="preserve">чтение сказки </w:t>
      </w:r>
      <w:proofErr w:type="spellStart"/>
      <w:r w:rsidRPr="00600673">
        <w:rPr>
          <w:rFonts w:eastAsia="Times New Roman" w:cstheme="minorHAnsi"/>
          <w:sz w:val="20"/>
          <w:szCs w:val="20"/>
          <w:lang w:eastAsia="ru-RU"/>
        </w:rPr>
        <w:t>К.И.Чуковского</w:t>
      </w:r>
      <w:proofErr w:type="spell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 «Муха-Цокотуха»</w:t>
      </w:r>
    </w:p>
    <w:p w:rsidR="00D804FB" w:rsidRPr="00600673" w:rsidRDefault="00D804FB" w:rsidP="00A503B8">
      <w:pPr>
        <w:numPr>
          <w:ilvl w:val="0"/>
          <w:numId w:val="13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 xml:space="preserve">диалог с детьми о </w:t>
      </w: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прочитанном</w:t>
      </w:r>
      <w:proofErr w:type="gramEnd"/>
      <w:r w:rsidRPr="00600673">
        <w:rPr>
          <w:rFonts w:eastAsia="Times New Roman" w:cstheme="minorHAnsi"/>
          <w:sz w:val="20"/>
          <w:szCs w:val="20"/>
          <w:lang w:eastAsia="ru-RU"/>
        </w:rPr>
        <w:t>, ответы на вопросы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30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Итого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4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 ч.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февраль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Меценаты. Благотворительная деятельность</w:t>
      </w:r>
    </w:p>
    <w:p w:rsidR="00D804FB" w:rsidRPr="00600673" w:rsidRDefault="00D804FB" w:rsidP="00A503B8">
      <w:pPr>
        <w:numPr>
          <w:ilvl w:val="0"/>
          <w:numId w:val="13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знакомим детей с формами благотворительности</w:t>
      </w:r>
    </w:p>
    <w:p w:rsidR="00D804FB" w:rsidRPr="00600673" w:rsidRDefault="00D804FB" w:rsidP="00A503B8">
      <w:pPr>
        <w:numPr>
          <w:ilvl w:val="0"/>
          <w:numId w:val="13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воспитываем уважительное отношение к меценатам, спонсорам</w:t>
      </w:r>
    </w:p>
    <w:p w:rsidR="00D804FB" w:rsidRPr="00600673" w:rsidRDefault="00D804FB" w:rsidP="00A503B8">
      <w:pPr>
        <w:numPr>
          <w:ilvl w:val="0"/>
          <w:numId w:val="13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формируем понятие истинного богатства человека</w:t>
      </w:r>
    </w:p>
    <w:p w:rsidR="00D804FB" w:rsidRPr="00600673" w:rsidRDefault="00D804FB" w:rsidP="00A503B8">
      <w:pPr>
        <w:numPr>
          <w:ilvl w:val="0"/>
          <w:numId w:val="13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знакомство с экономическими категориями: богатство, благотворительность, щедрость, меценатство</w:t>
      </w:r>
    </w:p>
    <w:p w:rsidR="00D804FB" w:rsidRPr="00600673" w:rsidRDefault="00D804FB" w:rsidP="00A503B8">
      <w:pPr>
        <w:numPr>
          <w:ilvl w:val="0"/>
          <w:numId w:val="13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рассказ воспитателя об известных русских меценатах, о спонсорах, которые в наше время помогают бедным и нуждающимся: сиротам, талантливым, но бедным детям, детским садам и школам.</w:t>
      </w:r>
    </w:p>
    <w:p w:rsidR="00D804FB" w:rsidRPr="00600673" w:rsidRDefault="00D804FB" w:rsidP="00A503B8">
      <w:pPr>
        <w:numPr>
          <w:ilvl w:val="0"/>
          <w:numId w:val="13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 xml:space="preserve">Диалог с детьми по </w:t>
      </w: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рассказанному</w:t>
      </w:r>
      <w:proofErr w:type="gramEnd"/>
      <w:r w:rsidRPr="00600673">
        <w:rPr>
          <w:rFonts w:eastAsia="Times New Roman" w:cstheme="minorHAnsi"/>
          <w:sz w:val="20"/>
          <w:szCs w:val="20"/>
          <w:lang w:eastAsia="ru-RU"/>
        </w:rPr>
        <w:t>, ответы на вопросы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30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Благотворительность приносит не только добро, но и выгоду</w:t>
      </w:r>
    </w:p>
    <w:p w:rsidR="00D804FB" w:rsidRPr="00600673" w:rsidRDefault="00D804FB" w:rsidP="00A503B8">
      <w:pPr>
        <w:numPr>
          <w:ilvl w:val="0"/>
          <w:numId w:val="13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знакомим детей с формами благотворительности</w:t>
      </w:r>
    </w:p>
    <w:p w:rsidR="00D804FB" w:rsidRPr="00600673" w:rsidRDefault="00D804FB" w:rsidP="00A503B8">
      <w:pPr>
        <w:numPr>
          <w:ilvl w:val="0"/>
          <w:numId w:val="13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воспитываем уважительное отношение к меценатам, спонсорам</w:t>
      </w:r>
    </w:p>
    <w:p w:rsidR="00D804FB" w:rsidRPr="00600673" w:rsidRDefault="00D804FB" w:rsidP="00A503B8">
      <w:pPr>
        <w:numPr>
          <w:ilvl w:val="0"/>
          <w:numId w:val="13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формируем понятие истинного богатства человека</w:t>
      </w:r>
    </w:p>
    <w:p w:rsidR="00D804FB" w:rsidRPr="00600673" w:rsidRDefault="00D804FB" w:rsidP="00A503B8">
      <w:pPr>
        <w:numPr>
          <w:ilvl w:val="0"/>
          <w:numId w:val="13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знакомство с экономическими категориями: спонсор, благотворительность</w:t>
      </w:r>
    </w:p>
    <w:p w:rsidR="00D804FB" w:rsidRPr="00600673" w:rsidRDefault="00D804FB" w:rsidP="00A503B8">
      <w:pPr>
        <w:numPr>
          <w:ilvl w:val="0"/>
          <w:numId w:val="13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чтение истории 15 «Праздник в Мишином магазине» из книги «Экономика для малышей, или как Миша стал бизнесменом»</w:t>
      </w:r>
    </w:p>
    <w:p w:rsidR="00D804FB" w:rsidRPr="00600673" w:rsidRDefault="00D804FB" w:rsidP="00A503B8">
      <w:pPr>
        <w:numPr>
          <w:ilvl w:val="0"/>
          <w:numId w:val="13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беседа с детьми по сказке, ответы детей на вопросы педагога</w:t>
      </w:r>
    </w:p>
    <w:p w:rsidR="00D804FB" w:rsidRPr="00600673" w:rsidRDefault="00D804FB" w:rsidP="00A503B8">
      <w:pPr>
        <w:numPr>
          <w:ilvl w:val="0"/>
          <w:numId w:val="13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выполнение детьми практических заданий по теме.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30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Благотворительность. Практическое занятие</w:t>
      </w:r>
    </w:p>
    <w:p w:rsidR="00D804FB" w:rsidRPr="00600673" w:rsidRDefault="00D804FB" w:rsidP="00A503B8">
      <w:pPr>
        <w:numPr>
          <w:ilvl w:val="0"/>
          <w:numId w:val="13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воспитываем уважительное отношение к меценатам, спонсорам</w:t>
      </w:r>
    </w:p>
    <w:p w:rsidR="00D804FB" w:rsidRPr="00600673" w:rsidRDefault="00D804FB" w:rsidP="00A503B8">
      <w:pPr>
        <w:numPr>
          <w:ilvl w:val="0"/>
          <w:numId w:val="13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формируем понятие истинного богатства человека</w:t>
      </w:r>
    </w:p>
    <w:p w:rsidR="00D804FB" w:rsidRPr="00600673" w:rsidRDefault="00D804FB" w:rsidP="00A503B8">
      <w:pPr>
        <w:numPr>
          <w:ilvl w:val="0"/>
          <w:numId w:val="14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выполнение заданий в рабочих тетрадях «Деньги» по теме «Богатые и бедные. Благотворительность»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lastRenderedPageBreak/>
        <w:t>30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 гостях у сказки</w:t>
      </w:r>
    </w:p>
    <w:p w:rsidR="00D804FB" w:rsidRPr="00600673" w:rsidRDefault="00D804FB" w:rsidP="00A503B8">
      <w:pPr>
        <w:numPr>
          <w:ilvl w:val="0"/>
          <w:numId w:val="14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формируем представление о разнообразии денежных знаков в определенной стране, понимание ценности денежных знаков в определенной стране</w:t>
      </w:r>
    </w:p>
    <w:p w:rsidR="00D804FB" w:rsidRPr="00600673" w:rsidRDefault="00D804FB" w:rsidP="00A503B8">
      <w:pPr>
        <w:numPr>
          <w:ilvl w:val="0"/>
          <w:numId w:val="14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знакомим с экономическими категориями: монета настоящая (фальшивая), деньги, валюта, достоинство монеты</w:t>
      </w:r>
    </w:p>
    <w:p w:rsidR="00D804FB" w:rsidRPr="00600673" w:rsidRDefault="00D804FB" w:rsidP="00A503B8">
      <w:pPr>
        <w:numPr>
          <w:ilvl w:val="0"/>
          <w:numId w:val="14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формирование социально-нравственного качества – стремление к справедливости</w:t>
      </w:r>
    </w:p>
    <w:p w:rsidR="00D804FB" w:rsidRPr="00600673" w:rsidRDefault="00D804FB" w:rsidP="00A503B8">
      <w:pPr>
        <w:numPr>
          <w:ilvl w:val="0"/>
          <w:numId w:val="14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Чтение сказки Г.-</w:t>
      </w:r>
      <w:proofErr w:type="spellStart"/>
      <w:r w:rsidRPr="00600673">
        <w:rPr>
          <w:rFonts w:eastAsia="Times New Roman" w:cstheme="minorHAnsi"/>
          <w:sz w:val="20"/>
          <w:szCs w:val="20"/>
          <w:lang w:eastAsia="ru-RU"/>
        </w:rPr>
        <w:t>Х.Андерсена</w:t>
      </w:r>
      <w:proofErr w:type="spell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 «Серебряная монетка»</w:t>
      </w:r>
    </w:p>
    <w:p w:rsidR="00D804FB" w:rsidRPr="00600673" w:rsidRDefault="00D804FB" w:rsidP="00A503B8">
      <w:pPr>
        <w:numPr>
          <w:ilvl w:val="0"/>
          <w:numId w:val="14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 xml:space="preserve">диалог с детьми о </w:t>
      </w: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прочитанном</w:t>
      </w:r>
      <w:proofErr w:type="gramEnd"/>
      <w:r w:rsidRPr="00600673">
        <w:rPr>
          <w:rFonts w:eastAsia="Times New Roman" w:cstheme="minorHAnsi"/>
          <w:sz w:val="20"/>
          <w:szCs w:val="20"/>
          <w:lang w:eastAsia="ru-RU"/>
        </w:rPr>
        <w:t>, ответы на вопросы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30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Итого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4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 ч.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март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Игровое занятие</w:t>
      </w:r>
    </w:p>
    <w:p w:rsidR="00D804FB" w:rsidRPr="00600673" w:rsidRDefault="00D804FB" w:rsidP="00A503B8">
      <w:pPr>
        <w:numPr>
          <w:ilvl w:val="0"/>
          <w:numId w:val="14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научить подбирать монеты разного достоинства, в сумме составляющих цену подарка</w:t>
      </w:r>
    </w:p>
    <w:p w:rsidR="00D804FB" w:rsidRPr="00600673" w:rsidRDefault="00D804FB" w:rsidP="00A503B8">
      <w:pPr>
        <w:numPr>
          <w:ilvl w:val="0"/>
          <w:numId w:val="14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дать понятие о накоплении денежных средств</w:t>
      </w:r>
    </w:p>
    <w:p w:rsidR="00D804FB" w:rsidRPr="00600673" w:rsidRDefault="00D804FB" w:rsidP="00A503B8">
      <w:pPr>
        <w:numPr>
          <w:ilvl w:val="0"/>
          <w:numId w:val="14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воспитывать бережное отношение к деньгам</w:t>
      </w:r>
    </w:p>
    <w:p w:rsidR="00D804FB" w:rsidRPr="00600673" w:rsidRDefault="00D804FB" w:rsidP="00A503B8">
      <w:pPr>
        <w:numPr>
          <w:ilvl w:val="0"/>
          <w:numId w:val="14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игра «Купи другу подарок» (выбрать подарок, определить стоимость и выбрать соответствующие монеты.</w:t>
      </w:r>
      <w:proofErr w:type="gramEnd"/>
      <w:r w:rsidRPr="00600673">
        <w:rPr>
          <w:rFonts w:eastAsia="Times New Roman" w:cstheme="minorHAnsi"/>
          <w:sz w:val="20"/>
          <w:szCs w:val="20"/>
          <w:lang w:eastAsia="ru-RU"/>
        </w:rPr>
        <w:t xml:space="preserve"> </w:t>
      </w:r>
      <w:proofErr w:type="gramStart"/>
      <w:r w:rsidRPr="00600673">
        <w:rPr>
          <w:rFonts w:eastAsia="Times New Roman" w:cstheme="minorHAnsi"/>
          <w:sz w:val="20"/>
          <w:szCs w:val="20"/>
          <w:lang w:eastAsia="ru-RU"/>
        </w:rPr>
        <w:t>Покупает тот, кто заплатит за товар соответствующую цену); игра «Копилка» (выбрать монеты разного достоинства, чтобы они в сумме составляли: для первой копилки – 5 рублей, для второй - 10).</w:t>
      </w:r>
      <w:proofErr w:type="gramEnd"/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30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Музей денег</w:t>
      </w:r>
    </w:p>
    <w:p w:rsidR="00D804FB" w:rsidRPr="00600673" w:rsidRDefault="00D804FB" w:rsidP="00A503B8">
      <w:pPr>
        <w:numPr>
          <w:ilvl w:val="0"/>
          <w:numId w:val="14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закрепить знания о возникновении металлических денег, о валютах разных стран</w:t>
      </w:r>
    </w:p>
    <w:p w:rsidR="00D804FB" w:rsidRPr="00600673" w:rsidRDefault="00D804FB" w:rsidP="00A503B8">
      <w:pPr>
        <w:numPr>
          <w:ilvl w:val="0"/>
          <w:numId w:val="14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воспитывать интерес к истории других стран через культурное понятие «деньги»</w:t>
      </w:r>
    </w:p>
    <w:p w:rsidR="00D804FB" w:rsidRPr="00600673" w:rsidRDefault="00D804FB" w:rsidP="00A503B8">
      <w:pPr>
        <w:numPr>
          <w:ilvl w:val="0"/>
          <w:numId w:val="14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стимулировать активность детей</w:t>
      </w:r>
    </w:p>
    <w:p w:rsidR="00D804FB" w:rsidRPr="00600673" w:rsidRDefault="00D804FB" w:rsidP="00A503B8">
      <w:pPr>
        <w:numPr>
          <w:ilvl w:val="0"/>
          <w:numId w:val="14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обсуждение – что такое музей, для чего он нужен, что в нем хранится</w:t>
      </w:r>
    </w:p>
    <w:p w:rsidR="00D804FB" w:rsidRPr="00600673" w:rsidRDefault="00D804FB" w:rsidP="00A503B8">
      <w:pPr>
        <w:numPr>
          <w:ilvl w:val="0"/>
          <w:numId w:val="14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рассматривание детьми выставки вместе с педагогом</w:t>
      </w:r>
    </w:p>
    <w:p w:rsidR="00D804FB" w:rsidRPr="00600673" w:rsidRDefault="00D804FB" w:rsidP="00A503B8">
      <w:pPr>
        <w:numPr>
          <w:ilvl w:val="0"/>
          <w:numId w:val="14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беседа, активный диалог о деньгах, используемых в нашей стране и в других странах</w:t>
      </w:r>
    </w:p>
    <w:p w:rsidR="00D804FB" w:rsidRPr="00600673" w:rsidRDefault="00D804FB" w:rsidP="00A503B8">
      <w:pPr>
        <w:numPr>
          <w:ilvl w:val="0"/>
          <w:numId w:val="14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игра «назови какую-нибудь валюту»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30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Игровое занятие «Покупаем подарок бабушке - сказочнице»</w:t>
      </w:r>
    </w:p>
    <w:p w:rsidR="00D804FB" w:rsidRPr="00600673" w:rsidRDefault="00D804FB" w:rsidP="00A503B8">
      <w:pPr>
        <w:numPr>
          <w:ilvl w:val="0"/>
          <w:numId w:val="14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закрепить знание детей о товаре и стоимости</w:t>
      </w:r>
    </w:p>
    <w:p w:rsidR="00D804FB" w:rsidRPr="00600673" w:rsidRDefault="00D804FB" w:rsidP="00A503B8">
      <w:pPr>
        <w:numPr>
          <w:ilvl w:val="0"/>
          <w:numId w:val="14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закрепить навыки счета и знаний цифр</w:t>
      </w:r>
    </w:p>
    <w:p w:rsidR="00D804FB" w:rsidRPr="00600673" w:rsidRDefault="00D804FB" w:rsidP="00A503B8">
      <w:pPr>
        <w:numPr>
          <w:ilvl w:val="0"/>
          <w:numId w:val="14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воспитывать уважение к чужому труду</w:t>
      </w:r>
    </w:p>
    <w:p w:rsidR="00D804FB" w:rsidRPr="00600673" w:rsidRDefault="00D804FB" w:rsidP="00A503B8">
      <w:pPr>
        <w:numPr>
          <w:ilvl w:val="0"/>
          <w:numId w:val="14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дети «едут» в гости к бабушке – сказочнице, предварительно идут в «магазин» и выбирают подарок, покупают его.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30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Игровое занятие «Где? Что? Почем?»</w:t>
      </w:r>
    </w:p>
    <w:p w:rsidR="00D804FB" w:rsidRPr="00600673" w:rsidRDefault="00D804FB" w:rsidP="00A503B8">
      <w:pPr>
        <w:numPr>
          <w:ilvl w:val="0"/>
          <w:numId w:val="14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 игровой занимательной форме закрепить у детей экономические знания: деньги, товар, покупатель, продавать, стоимость, знание о магазинах и их назначении</w:t>
      </w:r>
    </w:p>
    <w:p w:rsidR="00D804FB" w:rsidRPr="00600673" w:rsidRDefault="00D804FB" w:rsidP="00A503B8">
      <w:pPr>
        <w:numPr>
          <w:ilvl w:val="0"/>
          <w:numId w:val="14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воспитывать у детей интерес к экономике, такие качества как экономность, рациональность</w:t>
      </w:r>
    </w:p>
    <w:p w:rsidR="00D804FB" w:rsidRPr="00600673" w:rsidRDefault="00D804FB" w:rsidP="00A503B8">
      <w:pPr>
        <w:numPr>
          <w:ilvl w:val="0"/>
          <w:numId w:val="15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играют две команды, отвечают на вопросы и зарабатывают деньги, затем обе команды идут в «магазин игрушек», где на заработанные деньги дети «покупают» понравившиеся игрушки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30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Итого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4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 ч.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апрель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Комплексное занятие «По одежке – протягивай ножки»</w:t>
      </w:r>
    </w:p>
    <w:p w:rsidR="00D804FB" w:rsidRPr="00600673" w:rsidRDefault="00D804FB" w:rsidP="00A503B8">
      <w:pPr>
        <w:numPr>
          <w:ilvl w:val="0"/>
          <w:numId w:val="15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Закрепление полученных знаний в различных видах деятельности</w:t>
      </w:r>
    </w:p>
    <w:p w:rsidR="00D804FB" w:rsidRPr="00600673" w:rsidRDefault="00D804FB" w:rsidP="00A503B8">
      <w:pPr>
        <w:numPr>
          <w:ilvl w:val="0"/>
          <w:numId w:val="15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Научить соотносить стоимость покупки с заработанными деньгами (желаемое и возможное)</w:t>
      </w:r>
    </w:p>
    <w:p w:rsidR="00D804FB" w:rsidRPr="00600673" w:rsidRDefault="00D804FB" w:rsidP="00A503B8">
      <w:pPr>
        <w:numPr>
          <w:ilvl w:val="0"/>
          <w:numId w:val="15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Воспитывать у детей желание качественно выполнять работу</w:t>
      </w:r>
    </w:p>
    <w:p w:rsidR="00D804FB" w:rsidRPr="00600673" w:rsidRDefault="00D804FB" w:rsidP="00A503B8">
      <w:pPr>
        <w:numPr>
          <w:ilvl w:val="0"/>
          <w:numId w:val="15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lastRenderedPageBreak/>
        <w:t>Закрепить понятия: покупка, распродажа, дорого, дешево</w:t>
      </w:r>
    </w:p>
    <w:p w:rsidR="00D804FB" w:rsidRPr="00600673" w:rsidRDefault="00D804FB" w:rsidP="00A503B8">
      <w:pPr>
        <w:numPr>
          <w:ilvl w:val="0"/>
          <w:numId w:val="15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Рассказ педагога о том, кто такие купцы, почему их так называют</w:t>
      </w:r>
    </w:p>
    <w:p w:rsidR="00D804FB" w:rsidRPr="00600673" w:rsidRDefault="00D804FB" w:rsidP="00A503B8">
      <w:pPr>
        <w:numPr>
          <w:ilvl w:val="0"/>
          <w:numId w:val="15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Творческая деятельность детей (рисование изделий наподобие изделий гжельских мастеров, чтобы продать их купцам)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30 мин.</w:t>
      </w:r>
    </w:p>
    <w:p w:rsidR="00D804FB" w:rsidRPr="00600673" w:rsidRDefault="00D804FB" w:rsidP="00A503B8">
      <w:pPr>
        <w:numPr>
          <w:ilvl w:val="0"/>
          <w:numId w:val="15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Продажа купцам своих изделий (купцы – воспитатели, сотрудники детского сада). Детям дается установка на то, что с купцами можно торговаться, если им кажется, что цена изделия занижена. Дети получают «деньги», складывают их в свой кошелек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30 мин.</w:t>
      </w:r>
    </w:p>
    <w:p w:rsidR="00D804FB" w:rsidRPr="00600673" w:rsidRDefault="00D804FB" w:rsidP="00A503B8">
      <w:pPr>
        <w:numPr>
          <w:ilvl w:val="0"/>
          <w:numId w:val="15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 импровизированном магазине игрушек дети покупают понравившуюся игрушку. Задача ребенка – соотнести стоимость игрушки с заработанными деньгами (желаемое и возможное)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30 мин.</w:t>
      </w:r>
    </w:p>
    <w:p w:rsidR="00D804FB" w:rsidRPr="00600673" w:rsidRDefault="00D804FB" w:rsidP="00A503B8">
      <w:pPr>
        <w:numPr>
          <w:ilvl w:val="0"/>
          <w:numId w:val="15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Создание игровых ситуаций для решения задач морального плана: купить вскладчину игрушку для детей всей группы; купить подарок няне на день рождения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1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30 мин.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Итого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4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2 ч.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Итого по блоку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32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16 ч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br/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b/>
          <w:bCs/>
          <w:sz w:val="20"/>
          <w:szCs w:val="20"/>
          <w:lang w:eastAsia="ru-RU"/>
        </w:rPr>
        <w:t>Прогнозируемые результаты.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В конце II года обучения дети должны:</w:t>
      </w:r>
    </w:p>
    <w:p w:rsidR="00D804FB" w:rsidRPr="00600673" w:rsidRDefault="00D804FB" w:rsidP="00A503B8">
      <w:pPr>
        <w:numPr>
          <w:ilvl w:val="0"/>
          <w:numId w:val="15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овладеть первоначальными представлениями: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- о бюджете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- о доходах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- о расходах</w:t>
      </w:r>
    </w:p>
    <w:p w:rsidR="00D804FB" w:rsidRPr="00600673" w:rsidRDefault="00D804FB" w:rsidP="00A503B8">
      <w:pPr>
        <w:numPr>
          <w:ilvl w:val="0"/>
          <w:numId w:val="15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дифференцированными представлениями: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- о деньгах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- о процессе их зарабатывания</w:t>
      </w:r>
    </w:p>
    <w:p w:rsidR="00D804FB" w:rsidRPr="00600673" w:rsidRDefault="00D804FB" w:rsidP="00A503B8">
      <w:pPr>
        <w:numPr>
          <w:ilvl w:val="0"/>
          <w:numId w:val="15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обобщенными представлениями: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- о потребностях человека и его возможностях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- о закономерности влияния материальных возможностей на благополучие семьи</w:t>
      </w:r>
    </w:p>
    <w:p w:rsidR="00D804FB" w:rsidRPr="00600673" w:rsidRDefault="00D804FB" w:rsidP="00A503B8">
      <w:pPr>
        <w:numPr>
          <w:ilvl w:val="0"/>
          <w:numId w:val="15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элементарными умениями: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- чувствует и элементарно осознает границы материальных возможностей своей семьи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- руководствуется общественно-значимыми мотивами расходования денег (например, накопленных в копилке), желанием доставить радость близким людям (родным, друзьям)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- обращается с вопросом к родителям, хватит ли у них денег приобрести желаемое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- спокойно воспринимает ситуации отказа от требуемой или желанной вещи (не кричит, не плачет и т.п.)</w:t>
      </w:r>
    </w:p>
    <w:p w:rsidR="00D804FB" w:rsidRPr="00600673" w:rsidRDefault="00D804FB" w:rsidP="00A503B8">
      <w:pPr>
        <w:numPr>
          <w:ilvl w:val="0"/>
          <w:numId w:val="16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проявлять интерес: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- к социокультурным аспектам экономики (деньги, реклама, богатые, бедные, благотворительность, щедрость и др.)</w:t>
      </w:r>
    </w:p>
    <w:p w:rsidR="00D804FB" w:rsidRPr="00600673" w:rsidRDefault="00D804FB" w:rsidP="00A503B8">
      <w:pPr>
        <w:numPr>
          <w:ilvl w:val="0"/>
          <w:numId w:val="16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осуждать: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- аморальное поведение: воровство, обман, жадность и др.</w:t>
      </w:r>
    </w:p>
    <w:p w:rsidR="00D804FB" w:rsidRPr="00600673" w:rsidRDefault="00D804FB" w:rsidP="00A503B8">
      <w:pPr>
        <w:numPr>
          <w:ilvl w:val="0"/>
          <w:numId w:val="16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i/>
          <w:iCs/>
          <w:sz w:val="20"/>
          <w:szCs w:val="20"/>
          <w:lang w:eastAsia="ru-RU"/>
        </w:rPr>
        <w:t>Выражать: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- эмоциональную удовлетворенность благополучием (материальным) своей семьи.</w:t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br/>
      </w:r>
    </w:p>
    <w:p w:rsidR="00D804FB" w:rsidRPr="00600673" w:rsidRDefault="00D804FB" w:rsidP="00A503B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br/>
      </w:r>
    </w:p>
    <w:p w:rsidR="00D804FB" w:rsidRPr="00600673" w:rsidRDefault="00D804FB" w:rsidP="00A503B8">
      <w:pPr>
        <w:shd w:val="clear" w:color="auto" w:fill="E1E4D5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0673">
        <w:rPr>
          <w:rFonts w:eastAsia="Times New Roman" w:cstheme="minorHAnsi"/>
          <w:sz w:val="20"/>
          <w:szCs w:val="20"/>
          <w:lang w:eastAsia="ru-RU"/>
        </w:rPr>
        <w:t> </w:t>
      </w:r>
    </w:p>
    <w:p w:rsidR="0035514E" w:rsidRPr="00600673" w:rsidRDefault="0035514E" w:rsidP="00A503B8">
      <w:pPr>
        <w:rPr>
          <w:rFonts w:cstheme="minorHAnsi"/>
          <w:sz w:val="20"/>
          <w:szCs w:val="20"/>
        </w:rPr>
      </w:pPr>
    </w:p>
    <w:sectPr w:rsidR="0035514E" w:rsidRPr="00600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640"/>
    <w:multiLevelType w:val="multilevel"/>
    <w:tmpl w:val="D052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782438"/>
    <w:multiLevelType w:val="multilevel"/>
    <w:tmpl w:val="7AD4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1B00A4"/>
    <w:multiLevelType w:val="multilevel"/>
    <w:tmpl w:val="9236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976C57"/>
    <w:multiLevelType w:val="multilevel"/>
    <w:tmpl w:val="3226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B01999"/>
    <w:multiLevelType w:val="multilevel"/>
    <w:tmpl w:val="59EA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BB4FD3"/>
    <w:multiLevelType w:val="multilevel"/>
    <w:tmpl w:val="37EA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3C78B5"/>
    <w:multiLevelType w:val="multilevel"/>
    <w:tmpl w:val="3172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E37290"/>
    <w:multiLevelType w:val="multilevel"/>
    <w:tmpl w:val="9B80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6B424E"/>
    <w:multiLevelType w:val="multilevel"/>
    <w:tmpl w:val="DC40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7A73009"/>
    <w:multiLevelType w:val="multilevel"/>
    <w:tmpl w:val="E88A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FE5CEC"/>
    <w:multiLevelType w:val="multilevel"/>
    <w:tmpl w:val="3018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8C75E33"/>
    <w:multiLevelType w:val="multilevel"/>
    <w:tmpl w:val="40BA9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DA36FA"/>
    <w:multiLevelType w:val="multilevel"/>
    <w:tmpl w:val="CA7E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6E412F"/>
    <w:multiLevelType w:val="multilevel"/>
    <w:tmpl w:val="C37E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EA75A3"/>
    <w:multiLevelType w:val="multilevel"/>
    <w:tmpl w:val="73C8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BCF448A"/>
    <w:multiLevelType w:val="multilevel"/>
    <w:tmpl w:val="2E80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C596143"/>
    <w:multiLevelType w:val="multilevel"/>
    <w:tmpl w:val="1F8A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CE26843"/>
    <w:multiLevelType w:val="multilevel"/>
    <w:tmpl w:val="250A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D5A6C66"/>
    <w:multiLevelType w:val="multilevel"/>
    <w:tmpl w:val="8962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D9D6D0E"/>
    <w:multiLevelType w:val="multilevel"/>
    <w:tmpl w:val="2708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F3D3A52"/>
    <w:multiLevelType w:val="multilevel"/>
    <w:tmpl w:val="556E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0FB2711"/>
    <w:multiLevelType w:val="multilevel"/>
    <w:tmpl w:val="D756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1505CDB"/>
    <w:multiLevelType w:val="multilevel"/>
    <w:tmpl w:val="0FDE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1AB71DD"/>
    <w:multiLevelType w:val="multilevel"/>
    <w:tmpl w:val="DDA6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2B979B2"/>
    <w:multiLevelType w:val="multilevel"/>
    <w:tmpl w:val="EFA6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3F26F94"/>
    <w:multiLevelType w:val="multilevel"/>
    <w:tmpl w:val="C54E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4775F29"/>
    <w:multiLevelType w:val="multilevel"/>
    <w:tmpl w:val="06D4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5D52FA1"/>
    <w:multiLevelType w:val="multilevel"/>
    <w:tmpl w:val="FE1E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67123F2"/>
    <w:multiLevelType w:val="multilevel"/>
    <w:tmpl w:val="45F0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6D75FDC"/>
    <w:multiLevelType w:val="multilevel"/>
    <w:tmpl w:val="955A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9186D2F"/>
    <w:multiLevelType w:val="multilevel"/>
    <w:tmpl w:val="05C8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9D23A70"/>
    <w:multiLevelType w:val="multilevel"/>
    <w:tmpl w:val="13A2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A852539"/>
    <w:multiLevelType w:val="multilevel"/>
    <w:tmpl w:val="5964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C411793"/>
    <w:multiLevelType w:val="multilevel"/>
    <w:tmpl w:val="1238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CB87D25"/>
    <w:multiLevelType w:val="multilevel"/>
    <w:tmpl w:val="ADEA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D045A54"/>
    <w:multiLevelType w:val="multilevel"/>
    <w:tmpl w:val="358A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D185515"/>
    <w:multiLevelType w:val="multilevel"/>
    <w:tmpl w:val="9546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D946059"/>
    <w:multiLevelType w:val="multilevel"/>
    <w:tmpl w:val="2002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0686713"/>
    <w:multiLevelType w:val="multilevel"/>
    <w:tmpl w:val="1FCC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1D47ED1"/>
    <w:multiLevelType w:val="multilevel"/>
    <w:tmpl w:val="C63C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21F439D"/>
    <w:multiLevelType w:val="multilevel"/>
    <w:tmpl w:val="50BC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26C375E"/>
    <w:multiLevelType w:val="multilevel"/>
    <w:tmpl w:val="94AA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27467CB"/>
    <w:multiLevelType w:val="multilevel"/>
    <w:tmpl w:val="413C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30A7C22"/>
    <w:multiLevelType w:val="multilevel"/>
    <w:tmpl w:val="0954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4185EFD"/>
    <w:multiLevelType w:val="multilevel"/>
    <w:tmpl w:val="9032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5BC4D0B"/>
    <w:multiLevelType w:val="multilevel"/>
    <w:tmpl w:val="E026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6717F3C"/>
    <w:multiLevelType w:val="multilevel"/>
    <w:tmpl w:val="C684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7657ED0"/>
    <w:multiLevelType w:val="multilevel"/>
    <w:tmpl w:val="776C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7772F5A"/>
    <w:multiLevelType w:val="multilevel"/>
    <w:tmpl w:val="B82E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8B726CE"/>
    <w:multiLevelType w:val="multilevel"/>
    <w:tmpl w:val="A956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93F1FEB"/>
    <w:multiLevelType w:val="multilevel"/>
    <w:tmpl w:val="4044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9D0430F"/>
    <w:multiLevelType w:val="multilevel"/>
    <w:tmpl w:val="B11A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A913DBF"/>
    <w:multiLevelType w:val="multilevel"/>
    <w:tmpl w:val="01A6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AC86955"/>
    <w:multiLevelType w:val="multilevel"/>
    <w:tmpl w:val="6E4E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B2909F3"/>
    <w:multiLevelType w:val="multilevel"/>
    <w:tmpl w:val="A5C0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B7439B3"/>
    <w:multiLevelType w:val="multilevel"/>
    <w:tmpl w:val="80EE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F38417C"/>
    <w:multiLevelType w:val="multilevel"/>
    <w:tmpl w:val="DC82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F800B8D"/>
    <w:multiLevelType w:val="multilevel"/>
    <w:tmpl w:val="BEF8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00869D2"/>
    <w:multiLevelType w:val="multilevel"/>
    <w:tmpl w:val="E4C2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0833C60"/>
    <w:multiLevelType w:val="multilevel"/>
    <w:tmpl w:val="B858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0FB40BE"/>
    <w:multiLevelType w:val="multilevel"/>
    <w:tmpl w:val="ED9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1055AE5"/>
    <w:multiLevelType w:val="multilevel"/>
    <w:tmpl w:val="81F8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21D3471"/>
    <w:multiLevelType w:val="multilevel"/>
    <w:tmpl w:val="42B0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2C27B83"/>
    <w:multiLevelType w:val="multilevel"/>
    <w:tmpl w:val="65F4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3C97531"/>
    <w:multiLevelType w:val="multilevel"/>
    <w:tmpl w:val="77DA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40E4091"/>
    <w:multiLevelType w:val="multilevel"/>
    <w:tmpl w:val="6358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60170EC"/>
    <w:multiLevelType w:val="multilevel"/>
    <w:tmpl w:val="9AA2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60B7DC4"/>
    <w:multiLevelType w:val="multilevel"/>
    <w:tmpl w:val="3294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61A304F"/>
    <w:multiLevelType w:val="multilevel"/>
    <w:tmpl w:val="EEB8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6A401BE"/>
    <w:multiLevelType w:val="multilevel"/>
    <w:tmpl w:val="1FF0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6A8121A"/>
    <w:multiLevelType w:val="multilevel"/>
    <w:tmpl w:val="4962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77C5E15"/>
    <w:multiLevelType w:val="multilevel"/>
    <w:tmpl w:val="076E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7A5016F"/>
    <w:multiLevelType w:val="multilevel"/>
    <w:tmpl w:val="420A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8F01151"/>
    <w:multiLevelType w:val="multilevel"/>
    <w:tmpl w:val="F56E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93B4166"/>
    <w:multiLevelType w:val="multilevel"/>
    <w:tmpl w:val="357A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9ED6E10"/>
    <w:multiLevelType w:val="multilevel"/>
    <w:tmpl w:val="5AEE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A1F76C8"/>
    <w:multiLevelType w:val="multilevel"/>
    <w:tmpl w:val="5818E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A3C4AAE"/>
    <w:multiLevelType w:val="multilevel"/>
    <w:tmpl w:val="92B2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3A806DFA"/>
    <w:multiLevelType w:val="multilevel"/>
    <w:tmpl w:val="9E3E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A813701"/>
    <w:multiLevelType w:val="multilevel"/>
    <w:tmpl w:val="A20A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A842232"/>
    <w:multiLevelType w:val="multilevel"/>
    <w:tmpl w:val="456C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A9B0594"/>
    <w:multiLevelType w:val="multilevel"/>
    <w:tmpl w:val="7028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3B5A324A"/>
    <w:multiLevelType w:val="multilevel"/>
    <w:tmpl w:val="18CC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C0378CE"/>
    <w:multiLevelType w:val="multilevel"/>
    <w:tmpl w:val="72D0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3D7445EB"/>
    <w:multiLevelType w:val="multilevel"/>
    <w:tmpl w:val="1210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3D761894"/>
    <w:multiLevelType w:val="multilevel"/>
    <w:tmpl w:val="29E2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3DB04572"/>
    <w:multiLevelType w:val="multilevel"/>
    <w:tmpl w:val="C0EA7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E155E15"/>
    <w:multiLevelType w:val="multilevel"/>
    <w:tmpl w:val="2AE8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0F36C33"/>
    <w:multiLevelType w:val="multilevel"/>
    <w:tmpl w:val="41561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1D07B35"/>
    <w:multiLevelType w:val="multilevel"/>
    <w:tmpl w:val="C666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42376711"/>
    <w:multiLevelType w:val="multilevel"/>
    <w:tmpl w:val="8572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425D25D6"/>
    <w:multiLevelType w:val="multilevel"/>
    <w:tmpl w:val="978A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42A508E9"/>
    <w:multiLevelType w:val="multilevel"/>
    <w:tmpl w:val="E31C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43585B75"/>
    <w:multiLevelType w:val="multilevel"/>
    <w:tmpl w:val="BE02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369526F"/>
    <w:multiLevelType w:val="multilevel"/>
    <w:tmpl w:val="8CC6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43901EEA"/>
    <w:multiLevelType w:val="multilevel"/>
    <w:tmpl w:val="7240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4A5210D"/>
    <w:multiLevelType w:val="multilevel"/>
    <w:tmpl w:val="4CD0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4E41A2F"/>
    <w:multiLevelType w:val="multilevel"/>
    <w:tmpl w:val="509A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455B04A8"/>
    <w:multiLevelType w:val="multilevel"/>
    <w:tmpl w:val="8368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64B6A5B"/>
    <w:multiLevelType w:val="multilevel"/>
    <w:tmpl w:val="EF14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687759F"/>
    <w:multiLevelType w:val="multilevel"/>
    <w:tmpl w:val="4C0A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48FF22A5"/>
    <w:multiLevelType w:val="multilevel"/>
    <w:tmpl w:val="8456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9004DF9"/>
    <w:multiLevelType w:val="multilevel"/>
    <w:tmpl w:val="054A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498B2A2A"/>
    <w:multiLevelType w:val="multilevel"/>
    <w:tmpl w:val="8148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9F329E1"/>
    <w:multiLevelType w:val="multilevel"/>
    <w:tmpl w:val="AC82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AA73DF5"/>
    <w:multiLevelType w:val="multilevel"/>
    <w:tmpl w:val="37A8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4C9F38B5"/>
    <w:multiLevelType w:val="multilevel"/>
    <w:tmpl w:val="50EE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4D197BC7"/>
    <w:multiLevelType w:val="multilevel"/>
    <w:tmpl w:val="9D44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4E640B55"/>
    <w:multiLevelType w:val="multilevel"/>
    <w:tmpl w:val="BD1A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4F332F6F"/>
    <w:multiLevelType w:val="multilevel"/>
    <w:tmpl w:val="D3F6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4F7D466F"/>
    <w:multiLevelType w:val="multilevel"/>
    <w:tmpl w:val="8500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52816732"/>
    <w:multiLevelType w:val="multilevel"/>
    <w:tmpl w:val="8180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5318030E"/>
    <w:multiLevelType w:val="multilevel"/>
    <w:tmpl w:val="B59E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53F9459A"/>
    <w:multiLevelType w:val="multilevel"/>
    <w:tmpl w:val="DF7E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4C42B51"/>
    <w:multiLevelType w:val="multilevel"/>
    <w:tmpl w:val="E432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567C247A"/>
    <w:multiLevelType w:val="multilevel"/>
    <w:tmpl w:val="29C2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78D001D"/>
    <w:multiLevelType w:val="multilevel"/>
    <w:tmpl w:val="09D8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9CB02C1"/>
    <w:multiLevelType w:val="multilevel"/>
    <w:tmpl w:val="BEB2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5A7F7A3A"/>
    <w:multiLevelType w:val="multilevel"/>
    <w:tmpl w:val="C9DA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BD96D83"/>
    <w:multiLevelType w:val="multilevel"/>
    <w:tmpl w:val="27BE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BDC518D"/>
    <w:multiLevelType w:val="multilevel"/>
    <w:tmpl w:val="8DCA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CEF0FA5"/>
    <w:multiLevelType w:val="multilevel"/>
    <w:tmpl w:val="ABA2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5DEF67A0"/>
    <w:multiLevelType w:val="multilevel"/>
    <w:tmpl w:val="52E0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5E9A09BB"/>
    <w:multiLevelType w:val="multilevel"/>
    <w:tmpl w:val="EB94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5EE77BF4"/>
    <w:multiLevelType w:val="multilevel"/>
    <w:tmpl w:val="39D4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5F8942FF"/>
    <w:multiLevelType w:val="multilevel"/>
    <w:tmpl w:val="C64A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61942E3B"/>
    <w:multiLevelType w:val="multilevel"/>
    <w:tmpl w:val="6E8C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62C31356"/>
    <w:multiLevelType w:val="multilevel"/>
    <w:tmpl w:val="F56A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647D5199"/>
    <w:multiLevelType w:val="multilevel"/>
    <w:tmpl w:val="2316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65A064E9"/>
    <w:multiLevelType w:val="multilevel"/>
    <w:tmpl w:val="0EE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66E364FF"/>
    <w:multiLevelType w:val="multilevel"/>
    <w:tmpl w:val="A20C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683B6185"/>
    <w:multiLevelType w:val="multilevel"/>
    <w:tmpl w:val="D214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68C35365"/>
    <w:multiLevelType w:val="multilevel"/>
    <w:tmpl w:val="2FC2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694F58CF"/>
    <w:multiLevelType w:val="multilevel"/>
    <w:tmpl w:val="7348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69D427BE"/>
    <w:multiLevelType w:val="multilevel"/>
    <w:tmpl w:val="D8AC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6A41058A"/>
    <w:multiLevelType w:val="multilevel"/>
    <w:tmpl w:val="781E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6A95209B"/>
    <w:multiLevelType w:val="multilevel"/>
    <w:tmpl w:val="2AFC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6AE345EC"/>
    <w:multiLevelType w:val="multilevel"/>
    <w:tmpl w:val="5B08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6B377ABC"/>
    <w:multiLevelType w:val="multilevel"/>
    <w:tmpl w:val="9C48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6B3B0A99"/>
    <w:multiLevelType w:val="multilevel"/>
    <w:tmpl w:val="8910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6B4A48F8"/>
    <w:multiLevelType w:val="multilevel"/>
    <w:tmpl w:val="5004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6B655EE2"/>
    <w:multiLevelType w:val="multilevel"/>
    <w:tmpl w:val="AF3E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6C775388"/>
    <w:multiLevelType w:val="multilevel"/>
    <w:tmpl w:val="9836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6D75709B"/>
    <w:multiLevelType w:val="multilevel"/>
    <w:tmpl w:val="989E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6DA81715"/>
    <w:multiLevelType w:val="multilevel"/>
    <w:tmpl w:val="9124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6E3A73D9"/>
    <w:multiLevelType w:val="multilevel"/>
    <w:tmpl w:val="5E02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6E7F5B0E"/>
    <w:multiLevelType w:val="multilevel"/>
    <w:tmpl w:val="E17A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6F7120F1"/>
    <w:multiLevelType w:val="multilevel"/>
    <w:tmpl w:val="F60E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6FF278BD"/>
    <w:multiLevelType w:val="multilevel"/>
    <w:tmpl w:val="692A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708D15A4"/>
    <w:multiLevelType w:val="multilevel"/>
    <w:tmpl w:val="F358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71A810C1"/>
    <w:multiLevelType w:val="multilevel"/>
    <w:tmpl w:val="E7FC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382229C"/>
    <w:multiLevelType w:val="multilevel"/>
    <w:tmpl w:val="D2BC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755F1BFB"/>
    <w:multiLevelType w:val="multilevel"/>
    <w:tmpl w:val="30E0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75E23A8E"/>
    <w:multiLevelType w:val="multilevel"/>
    <w:tmpl w:val="1EAA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785F292B"/>
    <w:multiLevelType w:val="multilevel"/>
    <w:tmpl w:val="068A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791A2EDA"/>
    <w:multiLevelType w:val="multilevel"/>
    <w:tmpl w:val="446E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79A74100"/>
    <w:multiLevelType w:val="multilevel"/>
    <w:tmpl w:val="D8D2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7B036787"/>
    <w:multiLevelType w:val="multilevel"/>
    <w:tmpl w:val="F022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7D6B45D4"/>
    <w:multiLevelType w:val="multilevel"/>
    <w:tmpl w:val="48BA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7D6D0F25"/>
    <w:multiLevelType w:val="multilevel"/>
    <w:tmpl w:val="529E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7D6F6B85"/>
    <w:multiLevelType w:val="multilevel"/>
    <w:tmpl w:val="29B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7F9C5187"/>
    <w:multiLevelType w:val="multilevel"/>
    <w:tmpl w:val="D46E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1"/>
  </w:num>
  <w:num w:numId="2">
    <w:abstractNumId w:val="121"/>
  </w:num>
  <w:num w:numId="3">
    <w:abstractNumId w:val="159"/>
  </w:num>
  <w:num w:numId="4">
    <w:abstractNumId w:val="57"/>
  </w:num>
  <w:num w:numId="5">
    <w:abstractNumId w:val="116"/>
  </w:num>
  <w:num w:numId="6">
    <w:abstractNumId w:val="66"/>
  </w:num>
  <w:num w:numId="7">
    <w:abstractNumId w:val="11"/>
  </w:num>
  <w:num w:numId="8">
    <w:abstractNumId w:val="76"/>
  </w:num>
  <w:num w:numId="9">
    <w:abstractNumId w:val="86"/>
  </w:num>
  <w:num w:numId="10">
    <w:abstractNumId w:val="69"/>
  </w:num>
  <w:num w:numId="11">
    <w:abstractNumId w:val="88"/>
  </w:num>
  <w:num w:numId="12">
    <w:abstractNumId w:val="9"/>
  </w:num>
  <w:num w:numId="13">
    <w:abstractNumId w:val="17"/>
  </w:num>
  <w:num w:numId="14">
    <w:abstractNumId w:val="12"/>
  </w:num>
  <w:num w:numId="15">
    <w:abstractNumId w:val="59"/>
  </w:num>
  <w:num w:numId="16">
    <w:abstractNumId w:val="100"/>
  </w:num>
  <w:num w:numId="17">
    <w:abstractNumId w:val="147"/>
  </w:num>
  <w:num w:numId="18">
    <w:abstractNumId w:val="64"/>
  </w:num>
  <w:num w:numId="19">
    <w:abstractNumId w:val="108"/>
  </w:num>
  <w:num w:numId="20">
    <w:abstractNumId w:val="149"/>
  </w:num>
  <w:num w:numId="21">
    <w:abstractNumId w:val="53"/>
  </w:num>
  <w:num w:numId="22">
    <w:abstractNumId w:val="129"/>
  </w:num>
  <w:num w:numId="23">
    <w:abstractNumId w:val="42"/>
  </w:num>
  <w:num w:numId="24">
    <w:abstractNumId w:val="94"/>
  </w:num>
  <w:num w:numId="25">
    <w:abstractNumId w:val="156"/>
  </w:num>
  <w:num w:numId="26">
    <w:abstractNumId w:val="84"/>
  </w:num>
  <w:num w:numId="27">
    <w:abstractNumId w:val="19"/>
  </w:num>
  <w:num w:numId="28">
    <w:abstractNumId w:val="39"/>
  </w:num>
  <w:num w:numId="29">
    <w:abstractNumId w:val="126"/>
  </w:num>
  <w:num w:numId="30">
    <w:abstractNumId w:val="154"/>
  </w:num>
  <w:num w:numId="31">
    <w:abstractNumId w:val="25"/>
  </w:num>
  <w:num w:numId="32">
    <w:abstractNumId w:val="120"/>
  </w:num>
  <w:num w:numId="33">
    <w:abstractNumId w:val="158"/>
  </w:num>
  <w:num w:numId="34">
    <w:abstractNumId w:val="63"/>
  </w:num>
  <w:num w:numId="35">
    <w:abstractNumId w:val="45"/>
  </w:num>
  <w:num w:numId="36">
    <w:abstractNumId w:val="74"/>
  </w:num>
  <w:num w:numId="37">
    <w:abstractNumId w:val="6"/>
  </w:num>
  <w:num w:numId="38">
    <w:abstractNumId w:val="132"/>
  </w:num>
  <w:num w:numId="39">
    <w:abstractNumId w:val="36"/>
  </w:num>
  <w:num w:numId="40">
    <w:abstractNumId w:val="60"/>
  </w:num>
  <w:num w:numId="41">
    <w:abstractNumId w:val="152"/>
  </w:num>
  <w:num w:numId="42">
    <w:abstractNumId w:val="49"/>
  </w:num>
  <w:num w:numId="43">
    <w:abstractNumId w:val="124"/>
  </w:num>
  <w:num w:numId="44">
    <w:abstractNumId w:val="68"/>
  </w:num>
  <w:num w:numId="45">
    <w:abstractNumId w:val="119"/>
  </w:num>
  <w:num w:numId="46">
    <w:abstractNumId w:val="56"/>
  </w:num>
  <w:num w:numId="47">
    <w:abstractNumId w:val="7"/>
  </w:num>
  <w:num w:numId="48">
    <w:abstractNumId w:val="142"/>
  </w:num>
  <w:num w:numId="49">
    <w:abstractNumId w:val="107"/>
  </w:num>
  <w:num w:numId="50">
    <w:abstractNumId w:val="157"/>
  </w:num>
  <w:num w:numId="51">
    <w:abstractNumId w:val="127"/>
  </w:num>
  <w:num w:numId="52">
    <w:abstractNumId w:val="80"/>
  </w:num>
  <w:num w:numId="53">
    <w:abstractNumId w:val="44"/>
  </w:num>
  <w:num w:numId="54">
    <w:abstractNumId w:val="48"/>
  </w:num>
  <w:num w:numId="55">
    <w:abstractNumId w:val="112"/>
  </w:num>
  <w:num w:numId="56">
    <w:abstractNumId w:val="72"/>
  </w:num>
  <w:num w:numId="57">
    <w:abstractNumId w:val="136"/>
  </w:num>
  <w:num w:numId="58">
    <w:abstractNumId w:val="54"/>
  </w:num>
  <w:num w:numId="59">
    <w:abstractNumId w:val="143"/>
  </w:num>
  <w:num w:numId="60">
    <w:abstractNumId w:val="146"/>
  </w:num>
  <w:num w:numId="61">
    <w:abstractNumId w:val="145"/>
  </w:num>
  <w:num w:numId="62">
    <w:abstractNumId w:val="41"/>
  </w:num>
  <w:num w:numId="63">
    <w:abstractNumId w:val="1"/>
  </w:num>
  <w:num w:numId="64">
    <w:abstractNumId w:val="46"/>
  </w:num>
  <w:num w:numId="65">
    <w:abstractNumId w:val="123"/>
  </w:num>
  <w:num w:numId="66">
    <w:abstractNumId w:val="138"/>
  </w:num>
  <w:num w:numId="67">
    <w:abstractNumId w:val="16"/>
  </w:num>
  <w:num w:numId="68">
    <w:abstractNumId w:val="85"/>
  </w:num>
  <w:num w:numId="69">
    <w:abstractNumId w:val="83"/>
  </w:num>
  <w:num w:numId="70">
    <w:abstractNumId w:val="18"/>
  </w:num>
  <w:num w:numId="71">
    <w:abstractNumId w:val="61"/>
  </w:num>
  <w:num w:numId="72">
    <w:abstractNumId w:val="52"/>
  </w:num>
  <w:num w:numId="73">
    <w:abstractNumId w:val="115"/>
  </w:num>
  <w:num w:numId="74">
    <w:abstractNumId w:val="160"/>
  </w:num>
  <w:num w:numId="75">
    <w:abstractNumId w:val="128"/>
  </w:num>
  <w:num w:numId="76">
    <w:abstractNumId w:val="55"/>
  </w:num>
  <w:num w:numId="77">
    <w:abstractNumId w:val="139"/>
  </w:num>
  <w:num w:numId="78">
    <w:abstractNumId w:val="102"/>
  </w:num>
  <w:num w:numId="79">
    <w:abstractNumId w:val="21"/>
  </w:num>
  <w:num w:numId="80">
    <w:abstractNumId w:val="97"/>
  </w:num>
  <w:num w:numId="81">
    <w:abstractNumId w:val="24"/>
  </w:num>
  <w:num w:numId="82">
    <w:abstractNumId w:val="73"/>
  </w:num>
  <w:num w:numId="83">
    <w:abstractNumId w:val="31"/>
  </w:num>
  <w:num w:numId="84">
    <w:abstractNumId w:val="92"/>
  </w:num>
  <w:num w:numId="85">
    <w:abstractNumId w:val="10"/>
  </w:num>
  <w:num w:numId="86">
    <w:abstractNumId w:val="14"/>
  </w:num>
  <w:num w:numId="87">
    <w:abstractNumId w:val="20"/>
  </w:num>
  <w:num w:numId="88">
    <w:abstractNumId w:val="118"/>
  </w:num>
  <w:num w:numId="89">
    <w:abstractNumId w:val="15"/>
  </w:num>
  <w:num w:numId="90">
    <w:abstractNumId w:val="82"/>
  </w:num>
  <w:num w:numId="91">
    <w:abstractNumId w:val="155"/>
  </w:num>
  <w:num w:numId="92">
    <w:abstractNumId w:val="71"/>
  </w:num>
  <w:num w:numId="93">
    <w:abstractNumId w:val="29"/>
  </w:num>
  <w:num w:numId="94">
    <w:abstractNumId w:val="75"/>
  </w:num>
  <w:num w:numId="95">
    <w:abstractNumId w:val="150"/>
  </w:num>
  <w:num w:numId="96">
    <w:abstractNumId w:val="67"/>
  </w:num>
  <w:num w:numId="97">
    <w:abstractNumId w:val="101"/>
  </w:num>
  <w:num w:numId="98">
    <w:abstractNumId w:val="110"/>
  </w:num>
  <w:num w:numId="99">
    <w:abstractNumId w:val="37"/>
  </w:num>
  <w:num w:numId="100">
    <w:abstractNumId w:val="135"/>
  </w:num>
  <w:num w:numId="101">
    <w:abstractNumId w:val="32"/>
  </w:num>
  <w:num w:numId="102">
    <w:abstractNumId w:val="106"/>
  </w:num>
  <w:num w:numId="103">
    <w:abstractNumId w:val="47"/>
  </w:num>
  <w:num w:numId="104">
    <w:abstractNumId w:val="5"/>
  </w:num>
  <w:num w:numId="105">
    <w:abstractNumId w:val="95"/>
  </w:num>
  <w:num w:numId="106">
    <w:abstractNumId w:val="77"/>
  </w:num>
  <w:num w:numId="107">
    <w:abstractNumId w:val="62"/>
  </w:num>
  <w:num w:numId="108">
    <w:abstractNumId w:val="141"/>
  </w:num>
  <w:num w:numId="109">
    <w:abstractNumId w:val="26"/>
  </w:num>
  <w:num w:numId="110">
    <w:abstractNumId w:val="131"/>
  </w:num>
  <w:num w:numId="111">
    <w:abstractNumId w:val="161"/>
  </w:num>
  <w:num w:numId="112">
    <w:abstractNumId w:val="27"/>
  </w:num>
  <w:num w:numId="113">
    <w:abstractNumId w:val="144"/>
  </w:num>
  <w:num w:numId="114">
    <w:abstractNumId w:val="0"/>
  </w:num>
  <w:num w:numId="115">
    <w:abstractNumId w:val="117"/>
  </w:num>
  <w:num w:numId="116">
    <w:abstractNumId w:val="50"/>
  </w:num>
  <w:num w:numId="117">
    <w:abstractNumId w:val="87"/>
  </w:num>
  <w:num w:numId="118">
    <w:abstractNumId w:val="58"/>
  </w:num>
  <w:num w:numId="119">
    <w:abstractNumId w:val="30"/>
  </w:num>
  <w:num w:numId="120">
    <w:abstractNumId w:val="13"/>
  </w:num>
  <w:num w:numId="121">
    <w:abstractNumId w:val="70"/>
  </w:num>
  <w:num w:numId="122">
    <w:abstractNumId w:val="4"/>
  </w:num>
  <w:num w:numId="123">
    <w:abstractNumId w:val="35"/>
  </w:num>
  <w:num w:numId="124">
    <w:abstractNumId w:val="91"/>
  </w:num>
  <w:num w:numId="125">
    <w:abstractNumId w:val="122"/>
  </w:num>
  <w:num w:numId="126">
    <w:abstractNumId w:val="99"/>
  </w:num>
  <w:num w:numId="127">
    <w:abstractNumId w:val="103"/>
  </w:num>
  <w:num w:numId="128">
    <w:abstractNumId w:val="89"/>
  </w:num>
  <w:num w:numId="129">
    <w:abstractNumId w:val="130"/>
  </w:num>
  <w:num w:numId="130">
    <w:abstractNumId w:val="133"/>
  </w:num>
  <w:num w:numId="131">
    <w:abstractNumId w:val="93"/>
  </w:num>
  <w:num w:numId="132">
    <w:abstractNumId w:val="40"/>
  </w:num>
  <w:num w:numId="133">
    <w:abstractNumId w:val="105"/>
  </w:num>
  <w:num w:numId="134">
    <w:abstractNumId w:val="137"/>
  </w:num>
  <w:num w:numId="135">
    <w:abstractNumId w:val="22"/>
  </w:num>
  <w:num w:numId="136">
    <w:abstractNumId w:val="153"/>
  </w:num>
  <w:num w:numId="137">
    <w:abstractNumId w:val="79"/>
  </w:num>
  <w:num w:numId="138">
    <w:abstractNumId w:val="140"/>
  </w:num>
  <w:num w:numId="139">
    <w:abstractNumId w:val="23"/>
  </w:num>
  <w:num w:numId="140">
    <w:abstractNumId w:val="109"/>
  </w:num>
  <w:num w:numId="141">
    <w:abstractNumId w:val="151"/>
  </w:num>
  <w:num w:numId="142">
    <w:abstractNumId w:val="81"/>
  </w:num>
  <w:num w:numId="143">
    <w:abstractNumId w:val="8"/>
  </w:num>
  <w:num w:numId="144">
    <w:abstractNumId w:val="3"/>
  </w:num>
  <w:num w:numId="145">
    <w:abstractNumId w:val="2"/>
  </w:num>
  <w:num w:numId="146">
    <w:abstractNumId w:val="96"/>
  </w:num>
  <w:num w:numId="147">
    <w:abstractNumId w:val="114"/>
  </w:num>
  <w:num w:numId="148">
    <w:abstractNumId w:val="148"/>
  </w:num>
  <w:num w:numId="149">
    <w:abstractNumId w:val="98"/>
  </w:num>
  <w:num w:numId="150">
    <w:abstractNumId w:val="90"/>
  </w:num>
  <w:num w:numId="151">
    <w:abstractNumId w:val="104"/>
  </w:num>
  <w:num w:numId="152">
    <w:abstractNumId w:val="34"/>
  </w:num>
  <w:num w:numId="153">
    <w:abstractNumId w:val="43"/>
  </w:num>
  <w:num w:numId="154">
    <w:abstractNumId w:val="33"/>
  </w:num>
  <w:num w:numId="155">
    <w:abstractNumId w:val="78"/>
  </w:num>
  <w:num w:numId="156">
    <w:abstractNumId w:val="134"/>
  </w:num>
  <w:num w:numId="157">
    <w:abstractNumId w:val="113"/>
  </w:num>
  <w:num w:numId="158">
    <w:abstractNumId w:val="28"/>
  </w:num>
  <w:num w:numId="159">
    <w:abstractNumId w:val="38"/>
  </w:num>
  <w:num w:numId="160">
    <w:abstractNumId w:val="125"/>
  </w:num>
  <w:num w:numId="161">
    <w:abstractNumId w:val="51"/>
  </w:num>
  <w:num w:numId="162">
    <w:abstractNumId w:val="65"/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BB"/>
    <w:rsid w:val="00112311"/>
    <w:rsid w:val="002D6847"/>
    <w:rsid w:val="0035514E"/>
    <w:rsid w:val="004E2FE8"/>
    <w:rsid w:val="00600673"/>
    <w:rsid w:val="006B6CBB"/>
    <w:rsid w:val="007834E5"/>
    <w:rsid w:val="009905F6"/>
    <w:rsid w:val="00A503B8"/>
    <w:rsid w:val="00D804FB"/>
    <w:rsid w:val="00E222C8"/>
    <w:rsid w:val="00ED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68640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5402</Words>
  <Characters>30792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HPNotebook</dc:creator>
  <cp:keywords/>
  <dc:description/>
  <cp:lastModifiedBy>HPNotebook</cp:lastModifiedBy>
  <cp:revision>12</cp:revision>
  <cp:lastPrinted>2022-11-30T12:14:00Z</cp:lastPrinted>
  <dcterms:created xsi:type="dcterms:W3CDTF">2019-08-28T15:03:00Z</dcterms:created>
  <dcterms:modified xsi:type="dcterms:W3CDTF">2023-10-25T12:54:00Z</dcterms:modified>
</cp:coreProperties>
</file>